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47" w:rsidRDefault="00267447" w:rsidP="00AC1EB9">
      <w:pPr>
        <w:ind w:right="-365"/>
        <w:jc w:val="center"/>
        <w:rPr>
          <w:b/>
          <w:sz w:val="28"/>
          <w:szCs w:val="28"/>
        </w:rPr>
      </w:pPr>
    </w:p>
    <w:p w:rsidR="00267447" w:rsidRDefault="00267447" w:rsidP="007F2DE9">
      <w:pPr>
        <w:pStyle w:val="ab"/>
        <w:rPr>
          <w:sz w:val="28"/>
          <w:szCs w:val="28"/>
        </w:rPr>
      </w:pPr>
      <w:r w:rsidRPr="007F2DE9">
        <w:rPr>
          <w:sz w:val="28"/>
          <w:szCs w:val="28"/>
        </w:rPr>
        <w:t>ТУЛЬСКАЯ  ОБЛАСТЬ</w:t>
      </w:r>
    </w:p>
    <w:p w:rsidR="00267447" w:rsidRDefault="00267447" w:rsidP="002E5BD6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КОНТРОЛЬНО-СЧЕТНЫЙ  ОРГАН </w:t>
      </w:r>
    </w:p>
    <w:p w:rsidR="00267447" w:rsidRDefault="00267447" w:rsidP="002E5BD6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</w:p>
    <w:p w:rsidR="00267447" w:rsidRDefault="00267447" w:rsidP="002E5BD6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 ПОСЕЛОК  НОВОГУРОВСКИЙ</w:t>
      </w:r>
    </w:p>
    <w:p w:rsidR="00267447" w:rsidRDefault="00267447" w:rsidP="002E5BD6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267447" w:rsidRDefault="00267447" w:rsidP="002E5BD6">
      <w:pPr>
        <w:spacing w:line="276" w:lineRule="auto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67447" w:rsidRDefault="00267447" w:rsidP="002E5BD6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267447" w:rsidRDefault="00AE2848" w:rsidP="002E5BD6">
      <w:pPr>
        <w:spacing w:line="276" w:lineRule="auto"/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B3AD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2B3ADC">
        <w:rPr>
          <w:b/>
          <w:sz w:val="28"/>
          <w:szCs w:val="28"/>
        </w:rPr>
        <w:t>09</w:t>
      </w:r>
      <w:r w:rsidR="00A127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</w:t>
      </w:r>
      <w:r w:rsidR="00865C8D">
        <w:rPr>
          <w:b/>
          <w:sz w:val="28"/>
          <w:szCs w:val="28"/>
        </w:rPr>
        <w:t>2</w:t>
      </w:r>
      <w:r w:rsidR="00267447">
        <w:rPr>
          <w:b/>
          <w:sz w:val="28"/>
          <w:szCs w:val="28"/>
        </w:rPr>
        <w:t xml:space="preserve">г.                                                                        </w:t>
      </w:r>
      <w:r w:rsidR="00751027">
        <w:rPr>
          <w:b/>
          <w:sz w:val="28"/>
          <w:szCs w:val="28"/>
        </w:rPr>
        <w:t xml:space="preserve">              </w:t>
      </w:r>
      <w:r w:rsidR="00267447">
        <w:rPr>
          <w:b/>
          <w:sz w:val="28"/>
          <w:szCs w:val="28"/>
        </w:rPr>
        <w:t xml:space="preserve">    № </w:t>
      </w:r>
      <w:r w:rsidR="00A12715">
        <w:rPr>
          <w:b/>
          <w:sz w:val="28"/>
          <w:szCs w:val="28"/>
        </w:rPr>
        <w:t>4</w:t>
      </w:r>
      <w:r w:rsidR="00267447">
        <w:rPr>
          <w:b/>
          <w:sz w:val="28"/>
          <w:szCs w:val="28"/>
        </w:rPr>
        <w:t>-р</w:t>
      </w:r>
    </w:p>
    <w:p w:rsidR="00267447" w:rsidRDefault="00267447" w:rsidP="002E5BD6">
      <w:pPr>
        <w:spacing w:line="276" w:lineRule="auto"/>
        <w:ind w:right="-365"/>
        <w:jc w:val="both"/>
        <w:rPr>
          <w:b/>
          <w:sz w:val="28"/>
          <w:szCs w:val="28"/>
        </w:rPr>
      </w:pPr>
    </w:p>
    <w:p w:rsidR="00267447" w:rsidRDefault="00267447" w:rsidP="008C6CD3">
      <w:pPr>
        <w:pStyle w:val="a3"/>
        <w:rPr>
          <w:b/>
        </w:rPr>
      </w:pPr>
      <w:r w:rsidRPr="008C6CD3">
        <w:rPr>
          <w:b/>
        </w:rPr>
        <w:t xml:space="preserve">О проведении </w:t>
      </w:r>
      <w:r>
        <w:rPr>
          <w:b/>
        </w:rPr>
        <w:t>контрольного мероприятия</w:t>
      </w:r>
    </w:p>
    <w:p w:rsidR="003D0B7D" w:rsidRPr="003D0B7D" w:rsidRDefault="003D0B7D" w:rsidP="003D0B7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D0B7D">
        <w:rPr>
          <w:b/>
          <w:sz w:val="28"/>
          <w:szCs w:val="28"/>
          <w:lang w:eastAsia="en-US"/>
        </w:rPr>
        <w:t>«</w:t>
      </w:r>
      <w:r w:rsidR="00A12715" w:rsidRPr="00A12715">
        <w:rPr>
          <w:b/>
          <w:sz w:val="28"/>
          <w:szCs w:val="28"/>
          <w:lang w:eastAsia="en-US"/>
        </w:rPr>
        <w:t>Проверка целевого и эффективного использования бюджетных средств, выделенных в 2021-2022 учебном году на обеспечение бесплатным горячим питанием обучающихся, получающих начальное общее образование в муниципальном казенном общеобразовательном учреждении</w:t>
      </w:r>
      <w:r w:rsidR="00A12715">
        <w:rPr>
          <w:b/>
          <w:sz w:val="28"/>
          <w:szCs w:val="28"/>
          <w:lang w:eastAsia="en-US"/>
        </w:rPr>
        <w:t xml:space="preserve"> </w:t>
      </w:r>
      <w:r w:rsidR="00A12715" w:rsidRPr="00A12715">
        <w:rPr>
          <w:b/>
          <w:sz w:val="28"/>
          <w:szCs w:val="28"/>
          <w:lang w:eastAsia="en-US"/>
        </w:rPr>
        <w:t>«Новогуровская средняя общеобразовательная школа»</w:t>
      </w:r>
      <w:r w:rsidRPr="003D0B7D">
        <w:rPr>
          <w:b/>
          <w:sz w:val="28"/>
          <w:szCs w:val="28"/>
          <w:lang w:eastAsia="en-US"/>
        </w:rPr>
        <w:t xml:space="preserve">» </w:t>
      </w:r>
    </w:p>
    <w:p w:rsidR="00267447" w:rsidRDefault="00267447" w:rsidP="008C6CD3">
      <w:pPr>
        <w:pStyle w:val="a3"/>
        <w:rPr>
          <w:b/>
        </w:rPr>
      </w:pPr>
    </w:p>
    <w:p w:rsidR="00267447" w:rsidRDefault="00267447" w:rsidP="002E5BD6">
      <w:pPr>
        <w:spacing w:line="276" w:lineRule="auto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</w:t>
      </w:r>
      <w:r w:rsidRPr="00E539EE">
        <w:rPr>
          <w:sz w:val="28"/>
          <w:szCs w:val="28"/>
        </w:rPr>
        <w:t>онтрольно-счетно</w:t>
      </w:r>
      <w:r>
        <w:rPr>
          <w:sz w:val="28"/>
          <w:szCs w:val="28"/>
        </w:rPr>
        <w:t>м</w:t>
      </w:r>
      <w:r w:rsidRPr="00E539E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органе</w:t>
      </w:r>
      <w:r w:rsidRPr="00E539EE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образования рабочий поселок Новогуровский</w:t>
      </w:r>
      <w:r w:rsidRPr="00E539EE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</w:t>
      </w:r>
      <w:hyperlink r:id="rId6" w:history="1">
        <w:r w:rsidRPr="00E539EE"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Собрания депутатов</w:t>
      </w:r>
      <w:r w:rsidRPr="00E539EE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ципального образования рабочий поселок Новогуровский</w:t>
      </w:r>
      <w:r w:rsidRPr="00E539EE">
        <w:rPr>
          <w:sz w:val="28"/>
          <w:szCs w:val="28"/>
        </w:rPr>
        <w:t xml:space="preserve"> </w:t>
      </w:r>
      <w:r w:rsidR="00751027" w:rsidRPr="00751027">
        <w:rPr>
          <w:sz w:val="28"/>
          <w:szCs w:val="28"/>
        </w:rPr>
        <w:t xml:space="preserve">от 26 августа 2021 года № 37/8, планом работы контрольно-счетного органа муниципального образования рабочий поселок Новогуровский, утвержденным распоряжением председателя контрольно-счетного органа муниципального образования рабочий поселок Новогуровский от </w:t>
      </w:r>
      <w:r w:rsidR="00751027" w:rsidRPr="00751027">
        <w:rPr>
          <w:bCs/>
          <w:sz w:val="28"/>
          <w:szCs w:val="28"/>
        </w:rPr>
        <w:t>24.12.2021 г.  № 6 –р</w:t>
      </w:r>
      <w:r>
        <w:rPr>
          <w:sz w:val="28"/>
          <w:szCs w:val="28"/>
        </w:rPr>
        <w:t>:</w:t>
      </w:r>
      <w:r w:rsidRPr="00462533">
        <w:rPr>
          <w:sz w:val="28"/>
          <w:szCs w:val="28"/>
        </w:rPr>
        <w:t xml:space="preserve"> </w:t>
      </w:r>
    </w:p>
    <w:p w:rsidR="00267447" w:rsidRDefault="00267447" w:rsidP="002E5BD6">
      <w:pPr>
        <w:spacing w:line="276" w:lineRule="auto"/>
        <w:ind w:firstLine="735"/>
        <w:jc w:val="both"/>
        <w:rPr>
          <w:sz w:val="28"/>
          <w:szCs w:val="28"/>
        </w:rPr>
      </w:pPr>
    </w:p>
    <w:p w:rsidR="00267447" w:rsidRPr="00751027" w:rsidRDefault="00267447" w:rsidP="003D0B7D">
      <w:pPr>
        <w:jc w:val="both"/>
        <w:rPr>
          <w:b/>
          <w:sz w:val="28"/>
          <w:szCs w:val="28"/>
        </w:rPr>
      </w:pPr>
      <w:r w:rsidRPr="00A2606D">
        <w:rPr>
          <w:sz w:val="28"/>
          <w:szCs w:val="28"/>
        </w:rPr>
        <w:t xml:space="preserve">           1.Провести контрольное мероприятие </w:t>
      </w:r>
      <w:r w:rsidR="003D0B7D" w:rsidRPr="003D0B7D">
        <w:rPr>
          <w:sz w:val="28"/>
          <w:szCs w:val="28"/>
        </w:rPr>
        <w:t>«Проверка целевого, правомерного и эффективного использования бюджетных средств в рамках муниципальной программы «</w:t>
      </w:r>
      <w:r w:rsidR="00371750" w:rsidRPr="00371750">
        <w:rPr>
          <w:sz w:val="28"/>
          <w:szCs w:val="28"/>
        </w:rPr>
        <w:t>Проверка целевого и эффективного использования бюджетных средств, выделенных в 2021-2022 учебном году на обеспечение бесплатным горячим питанием обучающихся, получающих начальное общее образование в муниципальном казенном общеобразовательном учреждении «Новогуровская средняя общеобразовательная школа»</w:t>
      </w:r>
      <w:r w:rsidR="003D0B7D" w:rsidRPr="003D0B7D">
        <w:rPr>
          <w:sz w:val="28"/>
          <w:szCs w:val="28"/>
        </w:rPr>
        <w:t xml:space="preserve">» </w:t>
      </w:r>
      <w:r w:rsidRPr="008A2027">
        <w:rPr>
          <w:sz w:val="28"/>
          <w:szCs w:val="28"/>
        </w:rPr>
        <w:t xml:space="preserve">председателю контрольно-счетного органа муниципального образования рабочий поселок Новогуровский </w:t>
      </w:r>
      <w:r w:rsidR="00751027">
        <w:rPr>
          <w:sz w:val="28"/>
          <w:szCs w:val="28"/>
        </w:rPr>
        <w:t>Титовой Лидии Олеговне</w:t>
      </w:r>
      <w:r w:rsidRPr="008A2027">
        <w:rPr>
          <w:sz w:val="28"/>
          <w:szCs w:val="28"/>
        </w:rPr>
        <w:t>.</w:t>
      </w:r>
    </w:p>
    <w:p w:rsidR="00267447" w:rsidRDefault="00267447" w:rsidP="00BB7C9E">
      <w:pPr>
        <w:pStyle w:val="a3"/>
        <w:spacing w:line="276" w:lineRule="auto"/>
        <w:jc w:val="both"/>
      </w:pPr>
      <w:r>
        <w:t xml:space="preserve">          2</w:t>
      </w:r>
      <w:r w:rsidRPr="00122291">
        <w:t>.</w:t>
      </w:r>
      <w:r>
        <w:t>Установить:</w:t>
      </w:r>
    </w:p>
    <w:p w:rsidR="00751027" w:rsidRDefault="003D0B7D" w:rsidP="00751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74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67447">
        <w:rPr>
          <w:sz w:val="28"/>
          <w:szCs w:val="28"/>
        </w:rPr>
        <w:t>с</w:t>
      </w:r>
      <w:r w:rsidR="00267447" w:rsidRPr="00122291">
        <w:rPr>
          <w:sz w:val="28"/>
          <w:szCs w:val="28"/>
        </w:rPr>
        <w:t>рок проведения контрольного мероприятия</w:t>
      </w:r>
      <w:r w:rsidR="00267447">
        <w:rPr>
          <w:sz w:val="28"/>
          <w:szCs w:val="28"/>
        </w:rPr>
        <w:t xml:space="preserve"> -</w:t>
      </w:r>
      <w:r w:rsidR="00267447" w:rsidRPr="00122291">
        <w:rPr>
          <w:sz w:val="28"/>
          <w:szCs w:val="28"/>
        </w:rPr>
        <w:t xml:space="preserve"> </w:t>
      </w:r>
      <w:r w:rsidR="002B3ADC" w:rsidRPr="002B3ADC">
        <w:rPr>
          <w:sz w:val="28"/>
          <w:szCs w:val="28"/>
        </w:rPr>
        <w:t>21 сентября 2022г. – 19 октября 2022 года.</w:t>
      </w:r>
      <w:bookmarkStart w:id="0" w:name="_GoBack"/>
      <w:bookmarkEnd w:id="0"/>
    </w:p>
    <w:p w:rsidR="00267447" w:rsidRDefault="00267447" w:rsidP="00751027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3.Распоряжение вступает в силу со дня подписания.</w:t>
      </w:r>
    </w:p>
    <w:p w:rsidR="00267447" w:rsidRDefault="00267447" w:rsidP="002E5BD6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</w:p>
    <w:p w:rsidR="00267447" w:rsidRPr="00122291" w:rsidRDefault="00267447" w:rsidP="002E5BD6">
      <w:pPr>
        <w:spacing w:line="276" w:lineRule="auto"/>
        <w:ind w:right="-365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 xml:space="preserve">Председатель </w:t>
      </w:r>
    </w:p>
    <w:p w:rsidR="00267447" w:rsidRPr="00122291" w:rsidRDefault="00267447" w:rsidP="002E5BD6">
      <w:pPr>
        <w:spacing w:line="276" w:lineRule="auto"/>
        <w:ind w:right="-365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22291">
        <w:rPr>
          <w:b/>
          <w:sz w:val="28"/>
          <w:szCs w:val="28"/>
        </w:rPr>
        <w:t>онтрольно-счетно</w:t>
      </w:r>
      <w:r>
        <w:rPr>
          <w:b/>
          <w:sz w:val="28"/>
          <w:szCs w:val="28"/>
        </w:rPr>
        <w:t>го органа</w:t>
      </w:r>
      <w:r w:rsidRPr="00122291">
        <w:rPr>
          <w:b/>
          <w:sz w:val="28"/>
          <w:szCs w:val="28"/>
        </w:rPr>
        <w:t xml:space="preserve">                                 </w:t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</w:r>
    </w:p>
    <w:p w:rsidR="00267447" w:rsidRPr="00122291" w:rsidRDefault="00267447" w:rsidP="002E5BD6">
      <w:pPr>
        <w:spacing w:line="276" w:lineRule="auto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>муниципального образования</w:t>
      </w:r>
    </w:p>
    <w:p w:rsidR="00267447" w:rsidRPr="00122291" w:rsidRDefault="00267447" w:rsidP="002E5B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поселок Новогуровский                                          </w:t>
      </w:r>
      <w:r w:rsidR="00BB7204">
        <w:rPr>
          <w:b/>
          <w:sz w:val="28"/>
          <w:szCs w:val="28"/>
        </w:rPr>
        <w:t>Л.О. Титова</w:t>
      </w:r>
    </w:p>
    <w:sectPr w:rsidR="00267447" w:rsidRPr="00122291" w:rsidSect="00371750">
      <w:pgSz w:w="11906" w:h="16838"/>
      <w:pgMar w:top="391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0E" w:rsidRDefault="0027400E" w:rsidP="004A2015">
      <w:r>
        <w:separator/>
      </w:r>
    </w:p>
  </w:endnote>
  <w:endnote w:type="continuationSeparator" w:id="0">
    <w:p w:rsidR="0027400E" w:rsidRDefault="0027400E" w:rsidP="004A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0E" w:rsidRDefault="0027400E" w:rsidP="004A2015">
      <w:r>
        <w:separator/>
      </w:r>
    </w:p>
  </w:footnote>
  <w:footnote w:type="continuationSeparator" w:id="0">
    <w:p w:rsidR="0027400E" w:rsidRDefault="0027400E" w:rsidP="004A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EB9"/>
    <w:rsid w:val="000014E5"/>
    <w:rsid w:val="000142BB"/>
    <w:rsid w:val="000174FA"/>
    <w:rsid w:val="00032B40"/>
    <w:rsid w:val="000524D2"/>
    <w:rsid w:val="00052605"/>
    <w:rsid w:val="000C39E2"/>
    <w:rsid w:val="000E1C8D"/>
    <w:rsid w:val="00122291"/>
    <w:rsid w:val="00142439"/>
    <w:rsid w:val="00145ABE"/>
    <w:rsid w:val="00173508"/>
    <w:rsid w:val="00175887"/>
    <w:rsid w:val="001836B1"/>
    <w:rsid w:val="001B6951"/>
    <w:rsid w:val="001C6501"/>
    <w:rsid w:val="00224CDA"/>
    <w:rsid w:val="002258E1"/>
    <w:rsid w:val="00231D09"/>
    <w:rsid w:val="00267447"/>
    <w:rsid w:val="00267FA4"/>
    <w:rsid w:val="002720CD"/>
    <w:rsid w:val="0027400E"/>
    <w:rsid w:val="0027632B"/>
    <w:rsid w:val="00285065"/>
    <w:rsid w:val="002A3D4B"/>
    <w:rsid w:val="002B3ADC"/>
    <w:rsid w:val="002B6278"/>
    <w:rsid w:val="002E5BD6"/>
    <w:rsid w:val="00323B10"/>
    <w:rsid w:val="003248A3"/>
    <w:rsid w:val="00326AAA"/>
    <w:rsid w:val="00370082"/>
    <w:rsid w:val="00371750"/>
    <w:rsid w:val="00386798"/>
    <w:rsid w:val="003A6A81"/>
    <w:rsid w:val="003A6BBD"/>
    <w:rsid w:val="003C50B7"/>
    <w:rsid w:val="003D0B7D"/>
    <w:rsid w:val="00412E55"/>
    <w:rsid w:val="00420CBF"/>
    <w:rsid w:val="00432F5C"/>
    <w:rsid w:val="00457890"/>
    <w:rsid w:val="00462533"/>
    <w:rsid w:val="00477590"/>
    <w:rsid w:val="00493A47"/>
    <w:rsid w:val="004A2015"/>
    <w:rsid w:val="004E56FF"/>
    <w:rsid w:val="004E69AB"/>
    <w:rsid w:val="004F6C10"/>
    <w:rsid w:val="00597357"/>
    <w:rsid w:val="005B4D64"/>
    <w:rsid w:val="006006F2"/>
    <w:rsid w:val="00604F7F"/>
    <w:rsid w:val="00613E7B"/>
    <w:rsid w:val="00621678"/>
    <w:rsid w:val="00640B77"/>
    <w:rsid w:val="00671F31"/>
    <w:rsid w:val="006775EC"/>
    <w:rsid w:val="006777DC"/>
    <w:rsid w:val="00682E45"/>
    <w:rsid w:val="006B6678"/>
    <w:rsid w:val="006C7A98"/>
    <w:rsid w:val="006F058A"/>
    <w:rsid w:val="007042EA"/>
    <w:rsid w:val="007121F7"/>
    <w:rsid w:val="007333CA"/>
    <w:rsid w:val="00751027"/>
    <w:rsid w:val="00782463"/>
    <w:rsid w:val="00791FAF"/>
    <w:rsid w:val="007C2885"/>
    <w:rsid w:val="007C2C83"/>
    <w:rsid w:val="007C4BA1"/>
    <w:rsid w:val="007D4F30"/>
    <w:rsid w:val="007F2DE9"/>
    <w:rsid w:val="00830966"/>
    <w:rsid w:val="00830CC2"/>
    <w:rsid w:val="00835093"/>
    <w:rsid w:val="00840DFA"/>
    <w:rsid w:val="00841B8C"/>
    <w:rsid w:val="008632DD"/>
    <w:rsid w:val="00865C8D"/>
    <w:rsid w:val="008903CA"/>
    <w:rsid w:val="008A2027"/>
    <w:rsid w:val="008C6CD3"/>
    <w:rsid w:val="008E67ED"/>
    <w:rsid w:val="0096354E"/>
    <w:rsid w:val="00991944"/>
    <w:rsid w:val="00991E35"/>
    <w:rsid w:val="009969B6"/>
    <w:rsid w:val="009E73E9"/>
    <w:rsid w:val="00A02825"/>
    <w:rsid w:val="00A077B0"/>
    <w:rsid w:val="00A12715"/>
    <w:rsid w:val="00A132F9"/>
    <w:rsid w:val="00A20BE4"/>
    <w:rsid w:val="00A2606D"/>
    <w:rsid w:val="00A30175"/>
    <w:rsid w:val="00A429F1"/>
    <w:rsid w:val="00A727E4"/>
    <w:rsid w:val="00A9350E"/>
    <w:rsid w:val="00AC1EB9"/>
    <w:rsid w:val="00AC4C98"/>
    <w:rsid w:val="00AD1279"/>
    <w:rsid w:val="00AE2848"/>
    <w:rsid w:val="00B0670D"/>
    <w:rsid w:val="00B13AD1"/>
    <w:rsid w:val="00B13B6B"/>
    <w:rsid w:val="00B22615"/>
    <w:rsid w:val="00B239F7"/>
    <w:rsid w:val="00B44371"/>
    <w:rsid w:val="00B459B4"/>
    <w:rsid w:val="00B67D3E"/>
    <w:rsid w:val="00B73274"/>
    <w:rsid w:val="00B75948"/>
    <w:rsid w:val="00B956D3"/>
    <w:rsid w:val="00B97EF8"/>
    <w:rsid w:val="00BA3089"/>
    <w:rsid w:val="00BB319B"/>
    <w:rsid w:val="00BB7204"/>
    <w:rsid w:val="00BB7C9E"/>
    <w:rsid w:val="00BD0AAF"/>
    <w:rsid w:val="00BE3E63"/>
    <w:rsid w:val="00BE4001"/>
    <w:rsid w:val="00C0472B"/>
    <w:rsid w:val="00C10A87"/>
    <w:rsid w:val="00C1637B"/>
    <w:rsid w:val="00C51109"/>
    <w:rsid w:val="00C6781E"/>
    <w:rsid w:val="00CB06D6"/>
    <w:rsid w:val="00CC4901"/>
    <w:rsid w:val="00D33F49"/>
    <w:rsid w:val="00D72F30"/>
    <w:rsid w:val="00D74884"/>
    <w:rsid w:val="00D860AB"/>
    <w:rsid w:val="00DD2FF7"/>
    <w:rsid w:val="00DE1295"/>
    <w:rsid w:val="00E06628"/>
    <w:rsid w:val="00E40A8B"/>
    <w:rsid w:val="00E4787F"/>
    <w:rsid w:val="00E539EE"/>
    <w:rsid w:val="00E82057"/>
    <w:rsid w:val="00E8414C"/>
    <w:rsid w:val="00E84F05"/>
    <w:rsid w:val="00EA3E3D"/>
    <w:rsid w:val="00EB4FDB"/>
    <w:rsid w:val="00EF1E89"/>
    <w:rsid w:val="00EF615D"/>
    <w:rsid w:val="00F17C51"/>
    <w:rsid w:val="00F3068A"/>
    <w:rsid w:val="00F50D7C"/>
    <w:rsid w:val="00F541B7"/>
    <w:rsid w:val="00F7392C"/>
    <w:rsid w:val="00F9023B"/>
    <w:rsid w:val="00FC156C"/>
    <w:rsid w:val="00FD0553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EA5BA"/>
  <w15:docId w15:val="{B47912A4-2D4B-4AFE-B330-E8611ABF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3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3B6B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адрес"/>
    <w:basedOn w:val="a"/>
    <w:uiPriority w:val="99"/>
    <w:rsid w:val="0012229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1222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A2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201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A2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A201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A2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A201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7F2DE9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b"/>
    <w:uiPriority w:val="99"/>
    <w:locked/>
    <w:rsid w:val="007F2D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uiPriority w:val="99"/>
    <w:qFormat/>
    <w:rsid w:val="007F2D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23688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 ОБЛАСТЬ</vt:lpstr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 ОБЛАСТЬ</dc:title>
  <dc:creator>8</dc:creator>
  <cp:lastModifiedBy>Titova</cp:lastModifiedBy>
  <cp:revision>19</cp:revision>
  <cp:lastPrinted>2022-04-14T06:31:00Z</cp:lastPrinted>
  <dcterms:created xsi:type="dcterms:W3CDTF">2020-03-19T13:14:00Z</dcterms:created>
  <dcterms:modified xsi:type="dcterms:W3CDTF">2022-10-13T09:19:00Z</dcterms:modified>
</cp:coreProperties>
</file>