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5B" w:rsidRPr="00E56FBA" w:rsidRDefault="00471414" w:rsidP="00BC38E2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 w:rsidR="0068115B">
        <w:rPr>
          <w:b/>
          <w:bCs/>
          <w:sz w:val="28"/>
          <w:szCs w:val="28"/>
        </w:rPr>
        <w:t>Т №2</w:t>
      </w:r>
    </w:p>
    <w:p w:rsidR="0068115B" w:rsidRPr="00E56FBA" w:rsidRDefault="0068115B" w:rsidP="00BC38E2">
      <w:pPr>
        <w:jc w:val="center"/>
        <w:rPr>
          <w:bCs/>
          <w:sz w:val="28"/>
          <w:szCs w:val="28"/>
        </w:rPr>
      </w:pPr>
      <w:r w:rsidRPr="00E56FBA">
        <w:rPr>
          <w:bCs/>
          <w:sz w:val="28"/>
          <w:szCs w:val="28"/>
        </w:rPr>
        <w:t xml:space="preserve">о результатах контрольного мероприятия </w:t>
      </w:r>
    </w:p>
    <w:p w:rsidR="00471414" w:rsidRDefault="00471414" w:rsidP="00471414">
      <w:pPr>
        <w:ind w:firstLine="567"/>
        <w:jc w:val="center"/>
        <w:rPr>
          <w:sz w:val="28"/>
          <w:szCs w:val="28"/>
        </w:rPr>
      </w:pPr>
      <w:r w:rsidRPr="00471414">
        <w:rPr>
          <w:sz w:val="28"/>
          <w:szCs w:val="28"/>
        </w:rPr>
        <w:t>«Реализация муниципальной программы «Обеспечение жильем молодых семей» в 2021 и 2022 гг»</w:t>
      </w:r>
    </w:p>
    <w:p w:rsidR="0068115B" w:rsidRDefault="0068115B" w:rsidP="00BC38E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8115B" w:rsidRDefault="0068115B" w:rsidP="008E445A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пос.Новогуровский                                                             </w:t>
      </w:r>
      <w:r w:rsidR="0047141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.08.20</w:t>
      </w:r>
      <w:r w:rsidR="00471414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г.</w:t>
      </w:r>
    </w:p>
    <w:p w:rsidR="0068115B" w:rsidRPr="00E56FBA" w:rsidRDefault="0068115B" w:rsidP="00BC38E2">
      <w:pPr>
        <w:ind w:firstLine="567"/>
        <w:jc w:val="both"/>
        <w:rPr>
          <w:b/>
          <w:bCs/>
          <w:sz w:val="28"/>
          <w:szCs w:val="28"/>
        </w:rPr>
      </w:pPr>
    </w:p>
    <w:p w:rsidR="0068115B" w:rsidRDefault="0068115B" w:rsidP="00BC38E2">
      <w:pPr>
        <w:spacing w:line="240" w:lineRule="atLeast"/>
        <w:ind w:firstLine="540"/>
        <w:jc w:val="both"/>
        <w:rPr>
          <w:sz w:val="28"/>
          <w:szCs w:val="28"/>
        </w:rPr>
      </w:pPr>
      <w:r w:rsidRPr="00E56FBA">
        <w:rPr>
          <w:b/>
          <w:bCs/>
          <w:sz w:val="28"/>
          <w:szCs w:val="28"/>
        </w:rPr>
        <w:t xml:space="preserve">Основание для проведения контрольного мероприятия: </w:t>
      </w:r>
      <w:r>
        <w:rPr>
          <w:sz w:val="28"/>
          <w:szCs w:val="28"/>
        </w:rPr>
        <w:t>план работы к</w:t>
      </w:r>
      <w:r w:rsidRPr="00E56FBA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 органа</w:t>
      </w:r>
      <w:r w:rsidRPr="00E56FBA">
        <w:rPr>
          <w:sz w:val="28"/>
          <w:szCs w:val="28"/>
        </w:rPr>
        <w:t xml:space="preserve"> </w:t>
      </w:r>
      <w:r>
        <w:rPr>
          <w:sz w:val="28"/>
          <w:szCs w:val="28"/>
        </w:rPr>
        <w:t>МО рабочий поселок Новогуровский</w:t>
      </w:r>
      <w:r w:rsidRPr="00E56FBA">
        <w:rPr>
          <w:sz w:val="28"/>
          <w:szCs w:val="28"/>
        </w:rPr>
        <w:t xml:space="preserve"> на 20</w:t>
      </w:r>
      <w:r w:rsidR="00471414">
        <w:rPr>
          <w:sz w:val="28"/>
          <w:szCs w:val="28"/>
        </w:rPr>
        <w:t>23</w:t>
      </w:r>
      <w:r w:rsidRPr="00E56FB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8115B" w:rsidRPr="00E56FBA" w:rsidRDefault="0068115B" w:rsidP="00BC38E2">
      <w:pPr>
        <w:spacing w:line="240" w:lineRule="atLeast"/>
        <w:ind w:firstLine="540"/>
        <w:jc w:val="both"/>
        <w:rPr>
          <w:sz w:val="28"/>
          <w:szCs w:val="28"/>
        </w:rPr>
      </w:pPr>
    </w:p>
    <w:p w:rsidR="00471414" w:rsidRDefault="0068115B" w:rsidP="00BC38E2">
      <w:pPr>
        <w:ind w:firstLine="708"/>
        <w:jc w:val="both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Цель и задачи контрольного мероприятия:</w:t>
      </w:r>
      <w:r>
        <w:rPr>
          <w:b/>
          <w:sz w:val="28"/>
          <w:szCs w:val="28"/>
        </w:rPr>
        <w:t xml:space="preserve"> </w:t>
      </w:r>
    </w:p>
    <w:p w:rsidR="00471414" w:rsidRDefault="00471414" w:rsidP="00BC38E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68115B" w:rsidRPr="00BC38E2">
        <w:rPr>
          <w:sz w:val="28"/>
          <w:szCs w:val="28"/>
        </w:rPr>
        <w:t>анализ муниципальных правовых актов, регулирующих условия участия и осуществления социальной выплаты по о</w:t>
      </w:r>
      <w:r>
        <w:rPr>
          <w:sz w:val="28"/>
          <w:szCs w:val="28"/>
        </w:rPr>
        <w:t>беспечению жильем молодых семей;</w:t>
      </w:r>
    </w:p>
    <w:p w:rsidR="00471414" w:rsidRDefault="00471414" w:rsidP="00BC38E2">
      <w:pPr>
        <w:ind w:firstLine="708"/>
        <w:jc w:val="both"/>
        <w:rPr>
          <w:sz w:val="28"/>
        </w:rPr>
      </w:pPr>
      <w:r>
        <w:rPr>
          <w:sz w:val="28"/>
          <w:szCs w:val="28"/>
        </w:rPr>
        <w:t>—</w:t>
      </w:r>
      <w:r w:rsidR="0068115B" w:rsidRPr="00BC38E2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ление</w:t>
      </w:r>
      <w:r w:rsidR="0068115B" w:rsidRPr="00BC38E2">
        <w:rPr>
          <w:sz w:val="28"/>
          <w:szCs w:val="28"/>
        </w:rPr>
        <w:t xml:space="preserve"> </w:t>
      </w:r>
      <w:r w:rsidR="0068115B" w:rsidRPr="00BC38E2">
        <w:rPr>
          <w:sz w:val="28"/>
        </w:rPr>
        <w:t>объем</w:t>
      </w:r>
      <w:r>
        <w:rPr>
          <w:sz w:val="28"/>
        </w:rPr>
        <w:t>ов</w:t>
      </w:r>
      <w:r w:rsidR="0068115B" w:rsidRPr="00BC38E2">
        <w:rPr>
          <w:sz w:val="28"/>
        </w:rPr>
        <w:t xml:space="preserve"> финансирования и</w:t>
      </w:r>
      <w:r>
        <w:rPr>
          <w:sz w:val="28"/>
        </w:rPr>
        <w:t xml:space="preserve"> расходования бюджетных средств;</w:t>
      </w:r>
    </w:p>
    <w:p w:rsidR="0068115B" w:rsidRDefault="00471414" w:rsidP="00BC38E2">
      <w:pPr>
        <w:ind w:firstLine="708"/>
        <w:jc w:val="both"/>
        <w:rPr>
          <w:sz w:val="28"/>
          <w:szCs w:val="28"/>
        </w:rPr>
      </w:pPr>
      <w:r>
        <w:rPr>
          <w:sz w:val="28"/>
        </w:rPr>
        <w:t>— произвести</w:t>
      </w:r>
      <w:r w:rsidR="0068115B" w:rsidRPr="00BC38E2">
        <w:rPr>
          <w:sz w:val="28"/>
        </w:rPr>
        <w:t xml:space="preserve"> </w:t>
      </w:r>
      <w:r w:rsidR="0068115B" w:rsidRPr="00BC38E2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у</w:t>
      </w:r>
      <w:r w:rsidR="0068115B" w:rsidRPr="00BC38E2">
        <w:rPr>
          <w:bCs/>
          <w:sz w:val="28"/>
          <w:szCs w:val="28"/>
        </w:rPr>
        <w:t xml:space="preserve"> законности и результативности </w:t>
      </w:r>
      <w:r w:rsidR="0068115B" w:rsidRPr="00BC38E2">
        <w:rPr>
          <w:sz w:val="28"/>
          <w:szCs w:val="28"/>
        </w:rPr>
        <w:t xml:space="preserve">использования бюджетных средств, выделенных на реализацию мероприятий Программы </w:t>
      </w:r>
      <w:r w:rsidRPr="00471414">
        <w:rPr>
          <w:sz w:val="28"/>
          <w:szCs w:val="28"/>
        </w:rPr>
        <w:t>в 2021 и 2022 гг</w:t>
      </w:r>
      <w:r>
        <w:rPr>
          <w:sz w:val="28"/>
          <w:szCs w:val="28"/>
        </w:rPr>
        <w:t>.</w:t>
      </w:r>
    </w:p>
    <w:p w:rsidR="0068115B" w:rsidRPr="00BC38E2" w:rsidRDefault="0068115B" w:rsidP="00BC38E2">
      <w:pPr>
        <w:ind w:firstLine="708"/>
        <w:jc w:val="both"/>
        <w:rPr>
          <w:sz w:val="28"/>
          <w:szCs w:val="28"/>
        </w:rPr>
      </w:pPr>
    </w:p>
    <w:p w:rsidR="0068115B" w:rsidRDefault="0068115B" w:rsidP="00BC38E2">
      <w:pPr>
        <w:ind w:firstLine="567"/>
        <w:jc w:val="both"/>
        <w:rPr>
          <w:sz w:val="28"/>
          <w:szCs w:val="28"/>
        </w:rPr>
      </w:pPr>
      <w:r w:rsidRPr="00E56FBA">
        <w:rPr>
          <w:b/>
          <w:sz w:val="28"/>
          <w:szCs w:val="28"/>
        </w:rPr>
        <w:t>Объекты контроля:</w:t>
      </w:r>
      <w:r>
        <w:rPr>
          <w:sz w:val="28"/>
          <w:szCs w:val="28"/>
        </w:rPr>
        <w:t xml:space="preserve"> </w:t>
      </w:r>
      <w:r w:rsidRPr="00E56FBA">
        <w:rPr>
          <w:sz w:val="28"/>
          <w:szCs w:val="28"/>
        </w:rPr>
        <w:t xml:space="preserve">Администрация муниципального </w:t>
      </w:r>
      <w:r>
        <w:rPr>
          <w:sz w:val="28"/>
          <w:szCs w:val="28"/>
        </w:rPr>
        <w:t xml:space="preserve">образования рабочий поселок Новогуровский. </w:t>
      </w:r>
    </w:p>
    <w:p w:rsidR="0068115B" w:rsidRDefault="0068115B" w:rsidP="00BC38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за реализацию программы «Обеспечение жильем молодых семей» на территории МО рабочий поселок Новогуровский </w:t>
      </w:r>
      <w:r w:rsidR="00471414">
        <w:rPr>
          <w:sz w:val="28"/>
          <w:szCs w:val="28"/>
        </w:rPr>
        <w:t>—</w:t>
      </w:r>
      <w:r>
        <w:rPr>
          <w:sz w:val="28"/>
          <w:szCs w:val="28"/>
        </w:rPr>
        <w:t xml:space="preserve"> инструктор-специалист по вопросам ЖКХ Куницына М.В.</w:t>
      </w:r>
    </w:p>
    <w:p w:rsidR="0068115B" w:rsidRPr="00E56FBA" w:rsidRDefault="0068115B" w:rsidP="00BC38E2">
      <w:pPr>
        <w:ind w:firstLine="567"/>
        <w:jc w:val="both"/>
        <w:rPr>
          <w:sz w:val="28"/>
          <w:szCs w:val="28"/>
        </w:rPr>
      </w:pPr>
    </w:p>
    <w:p w:rsidR="0068115B" w:rsidRDefault="0068115B" w:rsidP="00BC38E2">
      <w:pPr>
        <w:ind w:firstLine="567"/>
        <w:jc w:val="both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8115B" w:rsidRPr="00E56FBA" w:rsidRDefault="0068115B" w:rsidP="00BC38E2">
      <w:pPr>
        <w:ind w:firstLine="567"/>
        <w:jc w:val="both"/>
        <w:rPr>
          <w:b/>
          <w:sz w:val="28"/>
          <w:szCs w:val="28"/>
        </w:rPr>
      </w:pPr>
    </w:p>
    <w:p w:rsidR="00793485" w:rsidRDefault="00793485" w:rsidP="00793485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710DF">
        <w:rPr>
          <w:sz w:val="28"/>
          <w:szCs w:val="28"/>
          <w:lang w:eastAsia="en-US"/>
        </w:rPr>
        <w:t>Постановление</w:t>
      </w:r>
      <w:r w:rsidRPr="00793485">
        <w:rPr>
          <w:sz w:val="28"/>
          <w:szCs w:val="28"/>
          <w:lang w:eastAsia="en-US"/>
        </w:rPr>
        <w:t xml:space="preserve"> Правительства Российской от 30</w:t>
      </w:r>
      <w:r>
        <w:rPr>
          <w:sz w:val="28"/>
          <w:szCs w:val="28"/>
          <w:lang w:eastAsia="en-US"/>
        </w:rPr>
        <w:t>.12.2017 г. № 1710 «</w:t>
      </w:r>
      <w:r w:rsidRPr="00793485">
        <w:rPr>
          <w:sz w:val="28"/>
          <w:szCs w:val="28"/>
          <w:lang w:eastAsia="en-US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F4452">
        <w:rPr>
          <w:sz w:val="28"/>
          <w:szCs w:val="28"/>
          <w:lang w:eastAsia="en-US"/>
        </w:rPr>
        <w:t>;</w:t>
      </w:r>
    </w:p>
    <w:p w:rsidR="0068115B" w:rsidRPr="007A3D16" w:rsidRDefault="0068115B" w:rsidP="007A7348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7A3D16">
        <w:rPr>
          <w:sz w:val="28"/>
          <w:szCs w:val="28"/>
        </w:rPr>
        <w:t xml:space="preserve">Постановление Правительства Тульской областиот 19 ноября 2013 года </w:t>
      </w:r>
      <w:r w:rsidR="00793485">
        <w:rPr>
          <w:sz w:val="28"/>
          <w:szCs w:val="28"/>
        </w:rPr>
        <w:t>№</w:t>
      </w:r>
      <w:r w:rsidRPr="007A3D16">
        <w:rPr>
          <w:sz w:val="28"/>
          <w:szCs w:val="28"/>
        </w:rPr>
        <w:t xml:space="preserve"> 660</w:t>
      </w:r>
      <w:r>
        <w:rPr>
          <w:sz w:val="28"/>
          <w:szCs w:val="28"/>
        </w:rPr>
        <w:t xml:space="preserve"> </w:t>
      </w:r>
      <w:r w:rsidR="007A7348">
        <w:rPr>
          <w:sz w:val="28"/>
          <w:szCs w:val="28"/>
        </w:rPr>
        <w:t>«</w:t>
      </w:r>
      <w:r w:rsidR="007A7348" w:rsidRPr="007A7348">
        <w:rPr>
          <w:sz w:val="28"/>
          <w:szCs w:val="28"/>
        </w:rPr>
        <w:t>Об утверждении государственной программы Тульской области "Обеспечение качественным жильем и услугами ЖКХ населения Тульской области"</w:t>
      </w:r>
      <w:r>
        <w:rPr>
          <w:sz w:val="28"/>
          <w:szCs w:val="28"/>
        </w:rPr>
        <w:t>»;</w:t>
      </w:r>
    </w:p>
    <w:p w:rsidR="0068115B" w:rsidRPr="00C05A42" w:rsidRDefault="0068115B" w:rsidP="00B90450">
      <w:pPr>
        <w:numPr>
          <w:ilvl w:val="0"/>
          <w:numId w:val="2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рабочий поселок Новогу</w:t>
      </w:r>
      <w:r w:rsidR="00471414">
        <w:rPr>
          <w:sz w:val="28"/>
          <w:szCs w:val="28"/>
        </w:rPr>
        <w:t>ровский от 09.02.2018 г. № 28 «</w:t>
      </w:r>
      <w:r>
        <w:rPr>
          <w:sz w:val="28"/>
          <w:szCs w:val="28"/>
        </w:rPr>
        <w:t>Об утверждении муниципальной программы муниципального образования рабочий поселок Новогуровский «Обеспечение жильем молодых семей на территории муниципального образования рабочий поселок Новогуровский на 201</w:t>
      </w:r>
      <w:r w:rsidR="00471414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47141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годы»;</w:t>
      </w:r>
    </w:p>
    <w:p w:rsidR="0068115B" w:rsidRPr="00C05A42" w:rsidRDefault="0068115B" w:rsidP="00BC38E2">
      <w:pPr>
        <w:numPr>
          <w:ilvl w:val="0"/>
          <w:numId w:val="2"/>
        </w:numPr>
        <w:spacing w:before="60"/>
        <w:jc w:val="both"/>
        <w:rPr>
          <w:bCs/>
          <w:sz w:val="28"/>
          <w:szCs w:val="28"/>
        </w:rPr>
      </w:pPr>
      <w:r w:rsidRPr="00E338B6">
        <w:rPr>
          <w:sz w:val="28"/>
          <w:szCs w:val="28"/>
        </w:rPr>
        <w:t xml:space="preserve">Постановление Администрации муниципального </w:t>
      </w:r>
      <w:r>
        <w:rPr>
          <w:sz w:val="28"/>
          <w:szCs w:val="28"/>
        </w:rPr>
        <w:t xml:space="preserve">образования рабочий поселок Новогуровский от </w:t>
      </w:r>
      <w:r w:rsidR="000A6A58">
        <w:rPr>
          <w:sz w:val="28"/>
          <w:szCs w:val="28"/>
        </w:rPr>
        <w:t>09.11.2018</w:t>
      </w:r>
      <w:r>
        <w:rPr>
          <w:sz w:val="28"/>
          <w:szCs w:val="28"/>
        </w:rPr>
        <w:t xml:space="preserve">г. № </w:t>
      </w:r>
      <w:r w:rsidR="000A6A58">
        <w:rPr>
          <w:sz w:val="28"/>
          <w:szCs w:val="28"/>
        </w:rPr>
        <w:t>256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рабочий поселок Новогуровский </w:t>
      </w:r>
      <w:r w:rsidR="000A6A58">
        <w:rPr>
          <w:sz w:val="28"/>
          <w:szCs w:val="28"/>
        </w:rPr>
        <w:t>от 09.02.2018 г. № 28 «</w:t>
      </w:r>
      <w:r>
        <w:rPr>
          <w:sz w:val="28"/>
          <w:szCs w:val="28"/>
        </w:rPr>
        <w:t>Об утверждении муниципальной программы муниципального образования рабочий поселок Новогуров</w:t>
      </w:r>
      <w:r>
        <w:rPr>
          <w:sz w:val="28"/>
          <w:szCs w:val="28"/>
        </w:rPr>
        <w:lastRenderedPageBreak/>
        <w:t>ский «Обеспечение жильем молодых семей на территории муниципального образования рабочий поселок Новогуровский на 2016-2020 годы»;</w:t>
      </w:r>
    </w:p>
    <w:p w:rsidR="000A6A58" w:rsidRPr="000A6A58" w:rsidRDefault="000A6A58" w:rsidP="000A6A58">
      <w:pPr>
        <w:numPr>
          <w:ilvl w:val="0"/>
          <w:numId w:val="2"/>
        </w:numPr>
        <w:spacing w:before="60"/>
        <w:jc w:val="both"/>
        <w:rPr>
          <w:bCs/>
          <w:sz w:val="28"/>
          <w:szCs w:val="28"/>
        </w:rPr>
      </w:pPr>
      <w:r w:rsidRPr="00E338B6">
        <w:rPr>
          <w:sz w:val="28"/>
          <w:szCs w:val="28"/>
        </w:rPr>
        <w:t xml:space="preserve">Постановление Администрации муниципального </w:t>
      </w:r>
      <w:r>
        <w:rPr>
          <w:sz w:val="28"/>
          <w:szCs w:val="28"/>
        </w:rPr>
        <w:t>образования рабочий поселок Новогуровский от 11.02.2019г. № 15 «О внесении изменений в постановление администрации муниципального образования рабочий поселок Новогуровский от 09.02.2018 г. № 28 «Об утверждении муниципальной программы муниципального образования рабочий поселок Новогуровский «Обеспечение жильем молодых семей на территории муниципального образования рабочий поселок Новогуровский на 2016-2020 годы»;</w:t>
      </w:r>
    </w:p>
    <w:p w:rsidR="0068115B" w:rsidRPr="000C0BBA" w:rsidRDefault="00855C2B" w:rsidP="00BC38E2">
      <w:pPr>
        <w:numPr>
          <w:ilvl w:val="0"/>
          <w:numId w:val="2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Собрания депутатов</w:t>
      </w:r>
      <w:r w:rsidR="0068115B" w:rsidRPr="00EA10DE">
        <w:rPr>
          <w:sz w:val="28"/>
          <w:szCs w:val="28"/>
        </w:rPr>
        <w:t xml:space="preserve"> муниципального </w:t>
      </w:r>
      <w:r w:rsidR="0068115B">
        <w:rPr>
          <w:sz w:val="28"/>
          <w:szCs w:val="28"/>
        </w:rPr>
        <w:t xml:space="preserve">образования рабочий поселок Новогуровский от </w:t>
      </w:r>
      <w:r w:rsidR="000233D5">
        <w:rPr>
          <w:sz w:val="28"/>
          <w:szCs w:val="28"/>
        </w:rPr>
        <w:t>11</w:t>
      </w:r>
      <w:r w:rsidR="0068115B">
        <w:rPr>
          <w:sz w:val="28"/>
          <w:szCs w:val="28"/>
        </w:rPr>
        <w:t>.12.20</w:t>
      </w:r>
      <w:r w:rsidR="000233D5">
        <w:rPr>
          <w:sz w:val="28"/>
          <w:szCs w:val="28"/>
        </w:rPr>
        <w:t>20</w:t>
      </w:r>
      <w:r w:rsidR="0068115B">
        <w:rPr>
          <w:sz w:val="28"/>
          <w:szCs w:val="28"/>
        </w:rPr>
        <w:t xml:space="preserve"> № </w:t>
      </w:r>
      <w:r w:rsidR="000233D5">
        <w:rPr>
          <w:sz w:val="28"/>
          <w:szCs w:val="28"/>
        </w:rPr>
        <w:t>20</w:t>
      </w:r>
      <w:r w:rsidR="0068115B">
        <w:rPr>
          <w:sz w:val="28"/>
          <w:szCs w:val="28"/>
        </w:rPr>
        <w:t xml:space="preserve">/3 «О </w:t>
      </w:r>
      <w:r w:rsidR="0068115B" w:rsidRPr="00EA10DE">
        <w:rPr>
          <w:sz w:val="28"/>
          <w:szCs w:val="28"/>
        </w:rPr>
        <w:t>бюдже</w:t>
      </w:r>
      <w:r w:rsidR="0068115B">
        <w:rPr>
          <w:sz w:val="28"/>
          <w:szCs w:val="28"/>
        </w:rPr>
        <w:t>те</w:t>
      </w:r>
      <w:r w:rsidR="0068115B" w:rsidRPr="00EA10DE">
        <w:rPr>
          <w:sz w:val="28"/>
          <w:szCs w:val="28"/>
        </w:rPr>
        <w:t xml:space="preserve"> муниципаль</w:t>
      </w:r>
      <w:r w:rsidR="0068115B">
        <w:rPr>
          <w:sz w:val="28"/>
          <w:szCs w:val="28"/>
        </w:rPr>
        <w:t>ного образования рабочий поселок Новогуровский</w:t>
      </w:r>
      <w:r w:rsidR="0068115B" w:rsidRPr="00EA10DE">
        <w:rPr>
          <w:sz w:val="28"/>
          <w:szCs w:val="28"/>
        </w:rPr>
        <w:t xml:space="preserve"> на 20</w:t>
      </w:r>
      <w:r w:rsidR="000233D5">
        <w:rPr>
          <w:sz w:val="28"/>
          <w:szCs w:val="28"/>
        </w:rPr>
        <w:t>21</w:t>
      </w:r>
      <w:r w:rsidR="0068115B" w:rsidRPr="00EA10DE">
        <w:rPr>
          <w:sz w:val="28"/>
          <w:szCs w:val="28"/>
        </w:rPr>
        <w:t xml:space="preserve"> год и плановый период 20</w:t>
      </w:r>
      <w:r w:rsidR="000233D5">
        <w:rPr>
          <w:sz w:val="28"/>
          <w:szCs w:val="28"/>
        </w:rPr>
        <w:t>22</w:t>
      </w:r>
      <w:r w:rsidR="0068115B" w:rsidRPr="00EA10DE">
        <w:rPr>
          <w:sz w:val="28"/>
          <w:szCs w:val="28"/>
        </w:rPr>
        <w:t xml:space="preserve"> и 20</w:t>
      </w:r>
      <w:r w:rsidR="000233D5">
        <w:rPr>
          <w:sz w:val="28"/>
          <w:szCs w:val="28"/>
        </w:rPr>
        <w:t>23</w:t>
      </w:r>
      <w:r w:rsidR="0068115B" w:rsidRPr="00EA10DE">
        <w:rPr>
          <w:sz w:val="28"/>
          <w:szCs w:val="28"/>
        </w:rPr>
        <w:t xml:space="preserve"> годов»</w:t>
      </w:r>
      <w:r w:rsidR="0068115B">
        <w:rPr>
          <w:sz w:val="28"/>
          <w:szCs w:val="28"/>
        </w:rPr>
        <w:t>;</w:t>
      </w:r>
    </w:p>
    <w:p w:rsidR="0068115B" w:rsidRPr="000C0BBA" w:rsidRDefault="00980C6C" w:rsidP="00B02733">
      <w:pPr>
        <w:numPr>
          <w:ilvl w:val="0"/>
          <w:numId w:val="2"/>
        </w:num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Собрания депутатов</w:t>
      </w:r>
      <w:r w:rsidR="0068115B" w:rsidRPr="00EA10DE">
        <w:rPr>
          <w:sz w:val="28"/>
          <w:szCs w:val="28"/>
        </w:rPr>
        <w:t xml:space="preserve"> муниципального </w:t>
      </w:r>
      <w:r w:rsidR="0068115B">
        <w:rPr>
          <w:sz w:val="28"/>
          <w:szCs w:val="28"/>
        </w:rPr>
        <w:t>образования</w:t>
      </w:r>
      <w:r w:rsidR="00F37EF5">
        <w:rPr>
          <w:sz w:val="28"/>
          <w:szCs w:val="28"/>
        </w:rPr>
        <w:t xml:space="preserve"> рабочий поселок Новогуровский </w:t>
      </w:r>
      <w:r w:rsidR="0068115B">
        <w:rPr>
          <w:sz w:val="28"/>
          <w:szCs w:val="28"/>
        </w:rPr>
        <w:t xml:space="preserve">от </w:t>
      </w:r>
      <w:r w:rsidR="000233D5">
        <w:rPr>
          <w:sz w:val="28"/>
          <w:szCs w:val="28"/>
        </w:rPr>
        <w:t>17</w:t>
      </w:r>
      <w:r w:rsidR="0068115B">
        <w:rPr>
          <w:sz w:val="28"/>
          <w:szCs w:val="28"/>
        </w:rPr>
        <w:t>.12.20</w:t>
      </w:r>
      <w:r w:rsidR="000233D5">
        <w:rPr>
          <w:sz w:val="28"/>
          <w:szCs w:val="28"/>
        </w:rPr>
        <w:t>21</w:t>
      </w:r>
      <w:r w:rsidR="0068115B">
        <w:rPr>
          <w:sz w:val="28"/>
          <w:szCs w:val="28"/>
        </w:rPr>
        <w:t xml:space="preserve"> № </w:t>
      </w:r>
      <w:r w:rsidR="000233D5">
        <w:rPr>
          <w:sz w:val="28"/>
          <w:szCs w:val="28"/>
        </w:rPr>
        <w:t>45</w:t>
      </w:r>
      <w:r w:rsidR="0068115B">
        <w:rPr>
          <w:sz w:val="28"/>
          <w:szCs w:val="28"/>
        </w:rPr>
        <w:t xml:space="preserve">/2 «О </w:t>
      </w:r>
      <w:r w:rsidR="0068115B" w:rsidRPr="00EA10DE">
        <w:rPr>
          <w:sz w:val="28"/>
          <w:szCs w:val="28"/>
        </w:rPr>
        <w:t>бюдже</w:t>
      </w:r>
      <w:r w:rsidR="0068115B">
        <w:rPr>
          <w:sz w:val="28"/>
          <w:szCs w:val="28"/>
        </w:rPr>
        <w:t>те</w:t>
      </w:r>
      <w:r w:rsidR="0068115B" w:rsidRPr="00EA10DE">
        <w:rPr>
          <w:sz w:val="28"/>
          <w:szCs w:val="28"/>
        </w:rPr>
        <w:t xml:space="preserve"> муниципаль</w:t>
      </w:r>
      <w:r w:rsidR="0068115B">
        <w:rPr>
          <w:sz w:val="28"/>
          <w:szCs w:val="28"/>
        </w:rPr>
        <w:t>ного образования рабочий поселок Новогуровский</w:t>
      </w:r>
      <w:r w:rsidR="0068115B" w:rsidRPr="00EA10DE">
        <w:rPr>
          <w:sz w:val="28"/>
          <w:szCs w:val="28"/>
        </w:rPr>
        <w:t xml:space="preserve"> на 20</w:t>
      </w:r>
      <w:r w:rsidR="000233D5">
        <w:rPr>
          <w:sz w:val="28"/>
          <w:szCs w:val="28"/>
        </w:rPr>
        <w:t>22</w:t>
      </w:r>
      <w:r w:rsidR="0068115B" w:rsidRPr="00EA10DE">
        <w:rPr>
          <w:sz w:val="28"/>
          <w:szCs w:val="28"/>
        </w:rPr>
        <w:t xml:space="preserve"> год и плановый период 20</w:t>
      </w:r>
      <w:r w:rsidR="000233D5">
        <w:rPr>
          <w:sz w:val="28"/>
          <w:szCs w:val="28"/>
        </w:rPr>
        <w:t>23</w:t>
      </w:r>
      <w:r w:rsidR="0068115B" w:rsidRPr="00EA10DE">
        <w:rPr>
          <w:sz w:val="28"/>
          <w:szCs w:val="28"/>
        </w:rPr>
        <w:t xml:space="preserve"> и 20</w:t>
      </w:r>
      <w:r w:rsidR="000233D5">
        <w:rPr>
          <w:sz w:val="28"/>
          <w:szCs w:val="28"/>
        </w:rPr>
        <w:t>24</w:t>
      </w:r>
      <w:r w:rsidR="0068115B" w:rsidRPr="00EA10DE">
        <w:rPr>
          <w:sz w:val="28"/>
          <w:szCs w:val="28"/>
        </w:rPr>
        <w:t xml:space="preserve"> годов».</w:t>
      </w:r>
    </w:p>
    <w:p w:rsidR="0068115B" w:rsidRDefault="0068115B" w:rsidP="000C0BBA">
      <w:pPr>
        <w:spacing w:before="60"/>
        <w:ind w:left="360"/>
        <w:jc w:val="both"/>
        <w:rPr>
          <w:bCs/>
          <w:sz w:val="28"/>
          <w:szCs w:val="28"/>
        </w:rPr>
      </w:pPr>
    </w:p>
    <w:p w:rsidR="0068115B" w:rsidRPr="00E56FBA" w:rsidRDefault="0068115B" w:rsidP="00586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Результаты контрольного мероприятия:</w:t>
      </w:r>
    </w:p>
    <w:p w:rsidR="0068115B" w:rsidRPr="00E56FBA" w:rsidRDefault="0068115B" w:rsidP="00BC38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115B" w:rsidRPr="00D76DC2" w:rsidRDefault="0068115B" w:rsidP="00785828">
      <w:pPr>
        <w:pStyle w:val="a3"/>
        <w:spacing w:line="240" w:lineRule="auto"/>
        <w:ind w:firstLine="284"/>
        <w:jc w:val="center"/>
        <w:rPr>
          <w:b/>
          <w:szCs w:val="28"/>
        </w:rPr>
      </w:pPr>
      <w:r w:rsidRPr="00E56FBA">
        <w:rPr>
          <w:b/>
          <w:szCs w:val="28"/>
        </w:rPr>
        <w:t xml:space="preserve">Общий объем проверенных средств: </w:t>
      </w:r>
      <w:r w:rsidR="00D76DC2" w:rsidRPr="00D76DC2">
        <w:rPr>
          <w:b/>
          <w:szCs w:val="28"/>
        </w:rPr>
        <w:t>1955041,00</w:t>
      </w:r>
    </w:p>
    <w:p w:rsidR="0068115B" w:rsidRPr="00E56FBA" w:rsidRDefault="0068115B" w:rsidP="00785828">
      <w:pPr>
        <w:pStyle w:val="a3"/>
        <w:spacing w:line="240" w:lineRule="auto"/>
        <w:ind w:firstLine="284"/>
        <w:jc w:val="center"/>
        <w:rPr>
          <w:b/>
          <w:szCs w:val="28"/>
        </w:rPr>
      </w:pPr>
      <w:r w:rsidRPr="00D76DC2">
        <w:rPr>
          <w:b/>
          <w:szCs w:val="28"/>
        </w:rPr>
        <w:t>(</w:t>
      </w:r>
      <w:r w:rsidR="00E0314E">
        <w:rPr>
          <w:b/>
          <w:szCs w:val="28"/>
        </w:rPr>
        <w:t>Один</w:t>
      </w:r>
      <w:r w:rsidRPr="00D76DC2">
        <w:rPr>
          <w:b/>
          <w:szCs w:val="28"/>
        </w:rPr>
        <w:t xml:space="preserve"> миллион </w:t>
      </w:r>
      <w:r w:rsidR="00E0314E">
        <w:rPr>
          <w:b/>
          <w:szCs w:val="28"/>
        </w:rPr>
        <w:t>девятьсот пятьдесят пять</w:t>
      </w:r>
      <w:r w:rsidRPr="00D76DC2">
        <w:rPr>
          <w:b/>
          <w:szCs w:val="28"/>
        </w:rPr>
        <w:t xml:space="preserve"> тысяч </w:t>
      </w:r>
      <w:r w:rsidR="00E0314E">
        <w:rPr>
          <w:b/>
          <w:szCs w:val="28"/>
        </w:rPr>
        <w:t>сорок один</w:t>
      </w:r>
      <w:r w:rsidRPr="00D76DC2">
        <w:rPr>
          <w:b/>
          <w:szCs w:val="28"/>
        </w:rPr>
        <w:t>) рублей</w:t>
      </w:r>
    </w:p>
    <w:p w:rsidR="0068115B" w:rsidRPr="002C2D2D" w:rsidRDefault="0068115B" w:rsidP="00731F95">
      <w:pPr>
        <w:jc w:val="both"/>
        <w:rPr>
          <w:b/>
          <w:szCs w:val="28"/>
        </w:rPr>
      </w:pPr>
      <w:r w:rsidRPr="007501D9">
        <w:rPr>
          <w:color w:val="FF0000"/>
          <w:sz w:val="28"/>
          <w:szCs w:val="28"/>
        </w:rPr>
        <w:tab/>
      </w:r>
    </w:p>
    <w:p w:rsidR="0068115B" w:rsidRDefault="0068115B" w:rsidP="000777EB">
      <w:pPr>
        <w:ind w:firstLine="708"/>
        <w:jc w:val="center"/>
        <w:rPr>
          <w:b/>
          <w:sz w:val="28"/>
          <w:szCs w:val="28"/>
        </w:rPr>
      </w:pPr>
      <w:r w:rsidRPr="0046266F">
        <w:rPr>
          <w:b/>
          <w:sz w:val="28"/>
          <w:szCs w:val="28"/>
        </w:rPr>
        <w:t xml:space="preserve">1.Анализ </w:t>
      </w:r>
      <w:r>
        <w:rPr>
          <w:b/>
          <w:sz w:val="28"/>
          <w:szCs w:val="28"/>
        </w:rPr>
        <w:t xml:space="preserve">муниципальных правовых актов, регулирующих условия участия и осуществления социальной выплаты </w:t>
      </w:r>
    </w:p>
    <w:p w:rsidR="0068115B" w:rsidRDefault="0068115B" w:rsidP="000777E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жильем молодых семей</w:t>
      </w:r>
    </w:p>
    <w:p w:rsidR="00F12B89" w:rsidRDefault="00F12B89" w:rsidP="00F37EF5">
      <w:pPr>
        <w:ind w:firstLine="709"/>
        <w:jc w:val="both"/>
        <w:rPr>
          <w:sz w:val="28"/>
          <w:szCs w:val="28"/>
        </w:rPr>
      </w:pPr>
    </w:p>
    <w:p w:rsidR="0068115B" w:rsidRPr="00EA10DE" w:rsidRDefault="0068115B" w:rsidP="00F37EF5">
      <w:pPr>
        <w:ind w:firstLine="709"/>
        <w:jc w:val="both"/>
        <w:rPr>
          <w:sz w:val="28"/>
          <w:szCs w:val="28"/>
        </w:rPr>
      </w:pPr>
      <w:r w:rsidRPr="00293BCD">
        <w:rPr>
          <w:sz w:val="28"/>
          <w:szCs w:val="28"/>
        </w:rPr>
        <w:t xml:space="preserve">Основными нормативными документами, </w:t>
      </w:r>
      <w:r>
        <w:rPr>
          <w:sz w:val="28"/>
          <w:szCs w:val="28"/>
        </w:rPr>
        <w:t>регулирующими условия участия и осуществления социальной выплаты по обеспечению жильем молодых семей на территории муниципального образования рабочий поселок Новогуровский в соответствии с действующим законодательством</w:t>
      </w:r>
      <w:r w:rsidRPr="00293BCD">
        <w:rPr>
          <w:sz w:val="28"/>
          <w:szCs w:val="28"/>
        </w:rPr>
        <w:t>, являются</w:t>
      </w:r>
      <w:r>
        <w:rPr>
          <w:sz w:val="28"/>
          <w:szCs w:val="28"/>
        </w:rPr>
        <w:t xml:space="preserve"> нормативные акты, перечисленные выше.</w:t>
      </w:r>
    </w:p>
    <w:p w:rsidR="0068115B" w:rsidRPr="007D6FB8" w:rsidRDefault="0068115B" w:rsidP="007D6F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D6FB8">
        <w:rPr>
          <w:sz w:val="28"/>
          <w:szCs w:val="28"/>
          <w:lang w:eastAsia="en-US"/>
        </w:rPr>
        <w:t xml:space="preserve">В настоящее время на государственном уровне действует Федеральная целевая </w:t>
      </w:r>
      <w:hyperlink r:id="rId7" w:history="1">
        <w:r w:rsidRPr="007D6FB8">
          <w:rPr>
            <w:sz w:val="28"/>
            <w:szCs w:val="28"/>
            <w:lang w:eastAsia="en-US"/>
          </w:rPr>
          <w:t>программа</w:t>
        </w:r>
      </w:hyperlink>
      <w:r>
        <w:t xml:space="preserve"> </w:t>
      </w:r>
      <w:r w:rsidR="004F4452" w:rsidRPr="004F4452">
        <w:rPr>
          <w:sz w:val="28"/>
          <w:szCs w:val="28"/>
          <w:lang w:eastAsia="en-US"/>
        </w:rPr>
        <w:t>«Обеспечение доступным и комфортным жильем и коммунальными услугами граждан Российской Федерации»</w:t>
      </w:r>
      <w:r w:rsidRPr="007D6FB8">
        <w:rPr>
          <w:sz w:val="28"/>
          <w:szCs w:val="28"/>
          <w:lang w:eastAsia="en-US"/>
        </w:rPr>
        <w:t xml:space="preserve">, в рамках которой предусмотрена </w:t>
      </w:r>
      <w:hyperlink r:id="rId8" w:history="1">
        <w:r w:rsidRPr="007D6FB8">
          <w:rPr>
            <w:sz w:val="28"/>
            <w:szCs w:val="28"/>
            <w:lang w:eastAsia="en-US"/>
          </w:rPr>
          <w:t>подпрограмма</w:t>
        </w:r>
      </w:hyperlink>
      <w:r>
        <w:rPr>
          <w:sz w:val="28"/>
          <w:szCs w:val="28"/>
          <w:lang w:eastAsia="en-US"/>
        </w:rPr>
        <w:t xml:space="preserve"> «</w:t>
      </w:r>
      <w:r w:rsidRPr="007D6FB8">
        <w:rPr>
          <w:sz w:val="28"/>
          <w:szCs w:val="28"/>
          <w:lang w:eastAsia="en-US"/>
        </w:rPr>
        <w:t>Обеспечение жильем молодых семей</w:t>
      </w:r>
      <w:r>
        <w:rPr>
          <w:sz w:val="28"/>
          <w:szCs w:val="28"/>
          <w:lang w:eastAsia="en-US"/>
        </w:rPr>
        <w:t xml:space="preserve">» </w:t>
      </w:r>
      <w:r w:rsidRPr="0065724B">
        <w:rPr>
          <w:sz w:val="28"/>
          <w:szCs w:val="28"/>
        </w:rPr>
        <w:t>утверждённ</w:t>
      </w:r>
      <w:r>
        <w:rPr>
          <w:sz w:val="28"/>
          <w:szCs w:val="28"/>
        </w:rPr>
        <w:t>ая</w:t>
      </w:r>
      <w:r w:rsidRPr="007D6FB8">
        <w:rPr>
          <w:sz w:val="28"/>
          <w:szCs w:val="28"/>
          <w:lang w:eastAsia="en-US"/>
        </w:rPr>
        <w:t xml:space="preserve"> Постановление</w:t>
      </w:r>
      <w:r>
        <w:rPr>
          <w:sz w:val="28"/>
          <w:szCs w:val="28"/>
          <w:lang w:eastAsia="en-US"/>
        </w:rPr>
        <w:t>м Правительства РФ (федеральная подпрограмма)</w:t>
      </w:r>
      <w:r w:rsidRPr="007D6FB8">
        <w:rPr>
          <w:sz w:val="28"/>
          <w:szCs w:val="28"/>
          <w:lang w:eastAsia="en-US"/>
        </w:rPr>
        <w:t xml:space="preserve">. Эта </w:t>
      </w:r>
      <w:r>
        <w:rPr>
          <w:sz w:val="28"/>
          <w:szCs w:val="28"/>
          <w:lang w:eastAsia="en-US"/>
        </w:rPr>
        <w:t>под</w:t>
      </w:r>
      <w:r w:rsidRPr="007D6FB8">
        <w:rPr>
          <w:sz w:val="28"/>
          <w:szCs w:val="28"/>
          <w:lang w:eastAsia="en-US"/>
        </w:rPr>
        <w:t>программа предусматривает государственную поддержку в решении жилищной проблемы молодых семей, признанных нуждающимися в улучшении жилищных условий.</w:t>
      </w:r>
    </w:p>
    <w:p w:rsidR="0068115B" w:rsidRDefault="0068115B" w:rsidP="00EF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Федеральная подпрограмма </w:t>
      </w:r>
      <w:r w:rsidRPr="006359C0">
        <w:rPr>
          <w:sz w:val="28"/>
          <w:szCs w:val="28"/>
        </w:rPr>
        <w:t>реализуется в соответствии с Правилами предоставления молодым семьям социальных выплат на приобретение (строительство) жилья и их использования</w:t>
      </w:r>
      <w:r w:rsidR="00085735">
        <w:rPr>
          <w:sz w:val="28"/>
          <w:szCs w:val="28"/>
        </w:rPr>
        <w:t>.</w:t>
      </w:r>
    </w:p>
    <w:p w:rsidR="0068115B" w:rsidRPr="007D6FB8" w:rsidRDefault="0068115B" w:rsidP="00EF694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D6FB8">
        <w:rPr>
          <w:sz w:val="28"/>
          <w:szCs w:val="28"/>
          <w:lang w:eastAsia="en-US"/>
        </w:rPr>
        <w:lastRenderedPageBreak/>
        <w:t>В рамках</w:t>
      </w:r>
      <w:r>
        <w:rPr>
          <w:sz w:val="28"/>
          <w:szCs w:val="28"/>
          <w:lang w:eastAsia="en-US"/>
        </w:rPr>
        <w:t xml:space="preserve"> федеральной под</w:t>
      </w:r>
      <w:r w:rsidRPr="007D6FB8">
        <w:rPr>
          <w:sz w:val="28"/>
          <w:szCs w:val="28"/>
          <w:lang w:eastAsia="en-US"/>
        </w:rPr>
        <w:t>программы предусматриваются социальные выплаты на приобретение жилья (в том числе эконом</w:t>
      </w:r>
      <w:r>
        <w:rPr>
          <w:sz w:val="28"/>
          <w:szCs w:val="28"/>
          <w:lang w:eastAsia="en-US"/>
        </w:rPr>
        <w:t xml:space="preserve"> </w:t>
      </w:r>
      <w:r w:rsidRPr="007D6FB8">
        <w:rPr>
          <w:sz w:val="28"/>
          <w:szCs w:val="28"/>
          <w:lang w:eastAsia="en-US"/>
        </w:rPr>
        <w:t>класса) или строительство индивидуального жилого дома, для осуществления последнего платежа за пай на жилое помещение, а также создание условий для привлечения дополнительных финансовых средств - кредитов, займов, ипотеки для приобретения или строительства жилья</w:t>
      </w:r>
      <w:r w:rsidR="00085735">
        <w:rPr>
          <w:sz w:val="28"/>
          <w:szCs w:val="28"/>
          <w:lang w:eastAsia="en-US"/>
        </w:rPr>
        <w:t>.</w:t>
      </w:r>
    </w:p>
    <w:p w:rsidR="0068115B" w:rsidRPr="00810CF5" w:rsidRDefault="0068115B" w:rsidP="00657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областном уровне</w:t>
      </w:r>
      <w:r w:rsidR="00085735">
        <w:rPr>
          <w:sz w:val="28"/>
          <w:szCs w:val="28"/>
        </w:rPr>
        <w:t xml:space="preserve"> действует </w:t>
      </w:r>
      <w:r w:rsidR="00085735" w:rsidRPr="00085735">
        <w:rPr>
          <w:sz w:val="28"/>
          <w:szCs w:val="28"/>
        </w:rPr>
        <w:t xml:space="preserve">постановление </w:t>
      </w:r>
      <w:r w:rsidR="00085735">
        <w:rPr>
          <w:sz w:val="28"/>
          <w:szCs w:val="28"/>
        </w:rPr>
        <w:t>п</w:t>
      </w:r>
      <w:r w:rsidR="00085735" w:rsidRPr="00085735">
        <w:rPr>
          <w:sz w:val="28"/>
          <w:szCs w:val="28"/>
        </w:rPr>
        <w:t>равительства Тульской области от 19 ноября 2013 г. № 660 "Об утверждении государственной программы Тульской области "Обеспечение качественным жильем и услугами ЖКХ населения Тульской области"</w:t>
      </w:r>
      <w:r>
        <w:rPr>
          <w:sz w:val="28"/>
          <w:szCs w:val="28"/>
        </w:rPr>
        <w:t>, подпрограмма «Обеспечение жильем молодых семей» (далее областная подпрограмма).</w:t>
      </w:r>
    </w:p>
    <w:p w:rsidR="0068115B" w:rsidRPr="00810CF5" w:rsidRDefault="0068115B" w:rsidP="00045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областной подпрограммы являются: Департамент строительства и жилищно-коммунального хозяйства Тульской </w:t>
      </w:r>
      <w:r w:rsidRPr="0056271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(далее Департамент</w:t>
      </w:r>
      <w:r w:rsidR="002B63BF">
        <w:rPr>
          <w:sz w:val="28"/>
          <w:szCs w:val="28"/>
        </w:rPr>
        <w:t>)</w:t>
      </w:r>
      <w:r>
        <w:rPr>
          <w:sz w:val="28"/>
          <w:szCs w:val="28"/>
        </w:rPr>
        <w:t>, Комитет Тульской области п</w:t>
      </w:r>
      <w:r w:rsidR="002B63BF">
        <w:rPr>
          <w:sz w:val="28"/>
          <w:szCs w:val="28"/>
        </w:rPr>
        <w:t xml:space="preserve">о спорту и молодежной политике </w:t>
      </w:r>
      <w:r>
        <w:rPr>
          <w:sz w:val="28"/>
          <w:szCs w:val="28"/>
        </w:rPr>
        <w:t>и органы местного самоуправления.</w:t>
      </w:r>
    </w:p>
    <w:p w:rsidR="0068115B" w:rsidRPr="0065724B" w:rsidRDefault="0068115B" w:rsidP="004C3CD6">
      <w:pPr>
        <w:ind w:firstLine="708"/>
        <w:jc w:val="both"/>
        <w:rPr>
          <w:sz w:val="28"/>
          <w:szCs w:val="28"/>
        </w:rPr>
      </w:pPr>
      <w:r w:rsidRPr="00F551B7">
        <w:rPr>
          <w:sz w:val="28"/>
          <w:szCs w:val="28"/>
        </w:rPr>
        <w:t xml:space="preserve">Субсидии из </w:t>
      </w:r>
      <w:r>
        <w:rPr>
          <w:sz w:val="28"/>
          <w:szCs w:val="28"/>
        </w:rPr>
        <w:t xml:space="preserve">областного </w:t>
      </w:r>
      <w:r w:rsidRPr="00F551B7">
        <w:rPr>
          <w:sz w:val="28"/>
          <w:szCs w:val="28"/>
        </w:rPr>
        <w:t xml:space="preserve">бюджета предоставляются бюджетам </w:t>
      </w:r>
      <w:r>
        <w:rPr>
          <w:sz w:val="28"/>
          <w:szCs w:val="28"/>
        </w:rPr>
        <w:t>муниципальных образований</w:t>
      </w:r>
      <w:r w:rsidRPr="00F551B7">
        <w:rPr>
          <w:sz w:val="28"/>
          <w:szCs w:val="28"/>
        </w:rPr>
        <w:t xml:space="preserve">, отобранным для участия в </w:t>
      </w:r>
      <w:r>
        <w:rPr>
          <w:sz w:val="28"/>
          <w:szCs w:val="28"/>
        </w:rPr>
        <w:t xml:space="preserve">областной </w:t>
      </w:r>
      <w:r w:rsidRPr="00F551B7">
        <w:rPr>
          <w:sz w:val="28"/>
          <w:szCs w:val="28"/>
        </w:rPr>
        <w:t xml:space="preserve">подпрограмме в планируемом году, на основе конкурсного отбора. </w:t>
      </w:r>
    </w:p>
    <w:p w:rsidR="0068115B" w:rsidRDefault="0068115B" w:rsidP="004C3C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51B7">
        <w:rPr>
          <w:sz w:val="28"/>
          <w:szCs w:val="28"/>
        </w:rPr>
        <w:t xml:space="preserve">Одним из условий участия в конкурсном отборе является наличие </w:t>
      </w:r>
      <w:r>
        <w:rPr>
          <w:sz w:val="28"/>
          <w:szCs w:val="28"/>
        </w:rPr>
        <w:t>муниципа</w:t>
      </w:r>
      <w:r w:rsidRPr="00F551B7">
        <w:rPr>
          <w:sz w:val="28"/>
          <w:szCs w:val="28"/>
        </w:rPr>
        <w:t xml:space="preserve">льной программы обеспечения жильем молодых семей, предусматривающей предоставление социальных выплат молодым семьям в соответствии с условиями </w:t>
      </w:r>
      <w:r>
        <w:rPr>
          <w:sz w:val="28"/>
          <w:szCs w:val="28"/>
        </w:rPr>
        <w:t>федеральной подпрограммы</w:t>
      </w:r>
      <w:r w:rsidRPr="00F551B7">
        <w:rPr>
          <w:sz w:val="28"/>
          <w:szCs w:val="28"/>
        </w:rPr>
        <w:t xml:space="preserve">. </w:t>
      </w:r>
    </w:p>
    <w:p w:rsidR="0068115B" w:rsidRDefault="0068115B" w:rsidP="008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6326">
        <w:rPr>
          <w:rFonts w:ascii="Times New Roman" w:hAnsi="Times New Roman" w:cs="Times New Roman"/>
          <w:sz w:val="28"/>
          <w:szCs w:val="28"/>
        </w:rPr>
        <w:t xml:space="preserve">В соответствии с условиями </w:t>
      </w:r>
      <w:r w:rsidRPr="00260359">
        <w:rPr>
          <w:rFonts w:ascii="Times New Roman" w:hAnsi="Times New Roman" w:cs="Times New Roman"/>
          <w:sz w:val="28"/>
          <w:szCs w:val="28"/>
        </w:rPr>
        <w:t>федеральной и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16326">
          <w:rPr>
            <w:rFonts w:ascii="Times New Roman" w:hAnsi="Times New Roman" w:cs="Times New Roman"/>
            <w:sz w:val="28"/>
            <w:szCs w:val="28"/>
            <w:lang w:eastAsia="en-US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ФЦП «</w:t>
      </w:r>
      <w:r w:rsidRPr="00816326">
        <w:rPr>
          <w:rFonts w:ascii="Times New Roman" w:hAnsi="Times New Roman" w:cs="Times New Roman"/>
          <w:sz w:val="28"/>
          <w:szCs w:val="28"/>
          <w:lang w:eastAsia="en-US"/>
        </w:rPr>
        <w:t>Жилище</w:t>
      </w:r>
      <w:r>
        <w:rPr>
          <w:rFonts w:ascii="Times New Roman" w:hAnsi="Times New Roman" w:cs="Times New Roman"/>
          <w:sz w:val="28"/>
          <w:szCs w:val="28"/>
          <w:lang w:eastAsia="en-US"/>
        </w:rPr>
        <w:t>» на органы местного самоуправления</w:t>
      </w:r>
      <w:r w:rsidRPr="00816326">
        <w:rPr>
          <w:rFonts w:ascii="Times New Roman" w:hAnsi="Times New Roman" w:cs="Times New Roman"/>
          <w:sz w:val="28"/>
          <w:szCs w:val="28"/>
          <w:lang w:eastAsia="en-US"/>
        </w:rPr>
        <w:t xml:space="preserve"> возложены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следующие </w:t>
      </w:r>
      <w:r w:rsidRPr="00816326">
        <w:rPr>
          <w:rFonts w:ascii="Times New Roman" w:hAnsi="Times New Roman" w:cs="Times New Roman"/>
          <w:sz w:val="28"/>
          <w:szCs w:val="28"/>
          <w:lang w:eastAsia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по:</w:t>
      </w:r>
    </w:p>
    <w:p w:rsidR="0068115B" w:rsidRDefault="002B63BF" w:rsidP="008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 xml:space="preserve">приему документов от молодых семей, </w:t>
      </w:r>
    </w:p>
    <w:p w:rsidR="0068115B" w:rsidRDefault="002B63BF" w:rsidP="008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>признани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 xml:space="preserve"> молодых семе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й участниками подпрограммы ФЦП «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>Жилище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68115B" w:rsidRDefault="002B63BF" w:rsidP="008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списков молодых семей - участников подпрограммы ФЦП 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«Жилище» по муниципальному образованию рабочий поселок Новогуровский;</w:t>
      </w:r>
    </w:p>
    <w:p w:rsidR="0068115B" w:rsidRDefault="002B63BF" w:rsidP="00E01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— 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>выдач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8115B" w:rsidRPr="00816326">
        <w:rPr>
          <w:rFonts w:ascii="Times New Roman" w:hAnsi="Times New Roman" w:cs="Times New Roman"/>
          <w:sz w:val="28"/>
          <w:szCs w:val="28"/>
          <w:lang w:eastAsia="en-US"/>
        </w:rPr>
        <w:t xml:space="preserve"> свидетельств о праве на получе</w:t>
      </w:r>
      <w:r w:rsidR="0068115B">
        <w:rPr>
          <w:rFonts w:ascii="Times New Roman" w:hAnsi="Times New Roman" w:cs="Times New Roman"/>
          <w:sz w:val="28"/>
          <w:szCs w:val="28"/>
          <w:lang w:eastAsia="en-US"/>
        </w:rPr>
        <w:t>ние социальной выплаты.</w:t>
      </w:r>
    </w:p>
    <w:p w:rsidR="0068115B" w:rsidRDefault="002B63BF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</w:t>
      </w:r>
      <w:r w:rsidR="0068115B" w:rsidRPr="009032FD">
        <w:rPr>
          <w:sz w:val="28"/>
          <w:szCs w:val="28"/>
        </w:rPr>
        <w:t xml:space="preserve"> </w:t>
      </w:r>
      <w:r w:rsidR="0068115B">
        <w:rPr>
          <w:sz w:val="28"/>
          <w:szCs w:val="28"/>
        </w:rPr>
        <w:t>муниципальной п</w:t>
      </w:r>
      <w:r w:rsidR="0068115B" w:rsidRPr="009032FD">
        <w:rPr>
          <w:sz w:val="28"/>
          <w:szCs w:val="28"/>
        </w:rPr>
        <w:t>рограммы</w:t>
      </w:r>
      <w:r w:rsidR="00E015D2">
        <w:rPr>
          <w:sz w:val="28"/>
          <w:szCs w:val="28"/>
        </w:rPr>
        <w:t>:</w:t>
      </w:r>
      <w:r w:rsidR="0068115B" w:rsidRPr="009032FD">
        <w:rPr>
          <w:sz w:val="28"/>
          <w:szCs w:val="28"/>
        </w:rPr>
        <w:t xml:space="preserve"> государственная поддержка в решении жилищной проблемы молодым семьям, признанным в установленном порядке нуждающимися в улучшении жилищных условий.</w:t>
      </w:r>
    </w:p>
    <w:p w:rsidR="00E015D2" w:rsidRDefault="00E015D2" w:rsidP="00E015D2">
      <w:pPr>
        <w:ind w:firstLine="708"/>
        <w:jc w:val="both"/>
        <w:rPr>
          <w:sz w:val="28"/>
          <w:szCs w:val="28"/>
        </w:rPr>
      </w:pPr>
      <w:r w:rsidRPr="00E015D2">
        <w:rPr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E015D2" w:rsidRPr="00E015D2" w:rsidRDefault="00E015D2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</w:t>
      </w:r>
      <w:r w:rsidRPr="00E015D2">
        <w:rPr>
          <w:sz w:val="28"/>
          <w:szCs w:val="28"/>
        </w:rPr>
        <w:t xml:space="preserve"> предоставление молодым семьям — участникам Программы</w:t>
      </w:r>
      <w:r>
        <w:rPr>
          <w:sz w:val="28"/>
          <w:szCs w:val="28"/>
        </w:rPr>
        <w:t xml:space="preserve"> —</w:t>
      </w:r>
      <w:r w:rsidRPr="00E015D2">
        <w:rPr>
          <w:sz w:val="28"/>
          <w:szCs w:val="28"/>
        </w:rPr>
        <w:t xml:space="preserve"> социальных выплат на приобретение жилья ил</w:t>
      </w:r>
      <w:r>
        <w:rPr>
          <w:sz w:val="28"/>
          <w:szCs w:val="28"/>
        </w:rPr>
        <w:t>и строительство индивидуального</w:t>
      </w:r>
      <w:r w:rsidRPr="00E015D2">
        <w:rPr>
          <w:sz w:val="28"/>
          <w:szCs w:val="28"/>
        </w:rPr>
        <w:t xml:space="preserve"> жилого дома;</w:t>
      </w:r>
    </w:p>
    <w:p w:rsidR="00E015D2" w:rsidRPr="00E015D2" w:rsidRDefault="00E015D2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E015D2">
        <w:rPr>
          <w:sz w:val="28"/>
          <w:szCs w:val="28"/>
        </w:rPr>
        <w:t xml:space="preserve"> создание условий дл</w:t>
      </w:r>
      <w:r>
        <w:rPr>
          <w:sz w:val="28"/>
          <w:szCs w:val="28"/>
        </w:rPr>
        <w:t xml:space="preserve">я привлечения молодыми семьями </w:t>
      </w:r>
      <w:r w:rsidRPr="00E015D2">
        <w:rPr>
          <w:sz w:val="28"/>
          <w:szCs w:val="28"/>
        </w:rPr>
        <w:t>собст</w:t>
      </w:r>
      <w:r>
        <w:rPr>
          <w:sz w:val="28"/>
          <w:szCs w:val="28"/>
        </w:rPr>
        <w:t xml:space="preserve">венных средств, дополнительных </w:t>
      </w:r>
      <w:r w:rsidRPr="00E015D2">
        <w:rPr>
          <w:sz w:val="28"/>
          <w:szCs w:val="28"/>
        </w:rPr>
        <w:t>финан</w:t>
      </w:r>
      <w:r>
        <w:rPr>
          <w:sz w:val="28"/>
          <w:szCs w:val="28"/>
        </w:rPr>
        <w:t>совых средств кредитных</w:t>
      </w:r>
      <w:r w:rsidRPr="00E015D2">
        <w:rPr>
          <w:sz w:val="28"/>
          <w:szCs w:val="28"/>
        </w:rPr>
        <w:t xml:space="preserve"> и других организаций, предоставляющ</w:t>
      </w:r>
      <w:r>
        <w:rPr>
          <w:sz w:val="28"/>
          <w:szCs w:val="28"/>
        </w:rPr>
        <w:t xml:space="preserve">их кредиты и займы, в том числе ипотечных жилищных кредитов </w:t>
      </w:r>
      <w:r w:rsidRPr="00E015D2">
        <w:rPr>
          <w:sz w:val="28"/>
          <w:szCs w:val="28"/>
        </w:rPr>
        <w:t>для приобр</w:t>
      </w:r>
      <w:r>
        <w:rPr>
          <w:sz w:val="28"/>
          <w:szCs w:val="28"/>
        </w:rPr>
        <w:t xml:space="preserve">етения жилья или строительства </w:t>
      </w:r>
      <w:r w:rsidRPr="00E015D2">
        <w:rPr>
          <w:sz w:val="28"/>
          <w:szCs w:val="28"/>
        </w:rPr>
        <w:t>индивидуального жилья.</w:t>
      </w:r>
    </w:p>
    <w:p w:rsidR="00E015D2" w:rsidRDefault="00E015D2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r w:rsidRPr="00E015D2"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>:</w:t>
      </w:r>
    </w:p>
    <w:p w:rsidR="00E015D2" w:rsidRPr="00E015D2" w:rsidRDefault="00E015D2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добровольность участия в Прог</w:t>
      </w:r>
      <w:r w:rsidRPr="00E015D2">
        <w:rPr>
          <w:sz w:val="28"/>
          <w:szCs w:val="28"/>
        </w:rPr>
        <w:t>рамме молодых семей;</w:t>
      </w:r>
    </w:p>
    <w:p w:rsidR="00E015D2" w:rsidRPr="00E015D2" w:rsidRDefault="00E0314E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признание молодой </w:t>
      </w:r>
      <w:r w:rsidR="00E015D2" w:rsidRPr="00E015D2">
        <w:rPr>
          <w:sz w:val="28"/>
          <w:szCs w:val="28"/>
        </w:rPr>
        <w:t>семьи нуждающейся в улучшении ж</w:t>
      </w:r>
      <w:r w:rsidR="00E015D2">
        <w:rPr>
          <w:sz w:val="28"/>
          <w:szCs w:val="28"/>
        </w:rPr>
        <w:t xml:space="preserve">илищных условий в соответствии </w:t>
      </w:r>
      <w:r w:rsidR="00E015D2" w:rsidRPr="00E015D2">
        <w:rPr>
          <w:sz w:val="28"/>
          <w:szCs w:val="28"/>
        </w:rPr>
        <w:t>с требованиями Программы;</w:t>
      </w:r>
    </w:p>
    <w:p w:rsidR="00E015D2" w:rsidRDefault="00E015D2" w:rsidP="00E0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E015D2">
        <w:rPr>
          <w:sz w:val="28"/>
          <w:szCs w:val="28"/>
        </w:rPr>
        <w:t xml:space="preserve"> возможность для молодых семей реализовать свое право на получение поддержки за счет сре</w:t>
      </w:r>
      <w:r>
        <w:rPr>
          <w:sz w:val="28"/>
          <w:szCs w:val="28"/>
        </w:rPr>
        <w:t xml:space="preserve">дств, предоставляемых в рамках </w:t>
      </w:r>
      <w:r w:rsidRPr="00E015D2">
        <w:rPr>
          <w:sz w:val="28"/>
          <w:szCs w:val="28"/>
        </w:rPr>
        <w:t>Программы и</w:t>
      </w:r>
      <w:r>
        <w:rPr>
          <w:sz w:val="28"/>
          <w:szCs w:val="28"/>
        </w:rPr>
        <w:t xml:space="preserve">з федерального бюджета, бюджета Тульской области, </w:t>
      </w:r>
      <w:r w:rsidRPr="00E015D2">
        <w:rPr>
          <w:sz w:val="28"/>
          <w:szCs w:val="28"/>
        </w:rPr>
        <w:t>местного бюджета на улучшение жилищных условий только 1 раз.</w:t>
      </w:r>
    </w:p>
    <w:p w:rsidR="00836F4C" w:rsidRDefault="00EE1BC3" w:rsidP="00EE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EE1BC3">
        <w:rPr>
          <w:sz w:val="28"/>
          <w:szCs w:val="28"/>
        </w:rPr>
        <w:t xml:space="preserve"> направлена на реализацию одного из приоритетных направлений национального проекта «Доступное и комфортное жилье — граждана</w:t>
      </w:r>
      <w:r w:rsidR="00E0314E">
        <w:rPr>
          <w:sz w:val="28"/>
          <w:szCs w:val="28"/>
        </w:rPr>
        <w:t>м России», которая предполагает формирование системы оказания государственной поддержки определенным категориям граждан</w:t>
      </w:r>
      <w:r w:rsidRPr="00EE1BC3">
        <w:rPr>
          <w:sz w:val="28"/>
          <w:szCs w:val="28"/>
        </w:rPr>
        <w:t xml:space="preserve"> в приобр</w:t>
      </w:r>
      <w:r w:rsidR="00E0314E">
        <w:rPr>
          <w:sz w:val="28"/>
          <w:szCs w:val="28"/>
        </w:rPr>
        <w:t>етении жилья или строительстве</w:t>
      </w:r>
      <w:r w:rsidRPr="00EE1BC3">
        <w:rPr>
          <w:sz w:val="28"/>
          <w:szCs w:val="28"/>
        </w:rPr>
        <w:t xml:space="preserve"> индивидуального</w:t>
      </w:r>
      <w:r w:rsidR="00E0314E">
        <w:rPr>
          <w:sz w:val="28"/>
          <w:szCs w:val="28"/>
        </w:rPr>
        <w:t xml:space="preserve"> </w:t>
      </w:r>
      <w:r w:rsidRPr="00EE1BC3">
        <w:rPr>
          <w:sz w:val="28"/>
          <w:szCs w:val="28"/>
        </w:rPr>
        <w:t>жилого дома.</w:t>
      </w:r>
      <w:r>
        <w:rPr>
          <w:sz w:val="28"/>
          <w:szCs w:val="28"/>
        </w:rPr>
        <w:t xml:space="preserve"> В пункте 2.2. содержится о</w:t>
      </w:r>
      <w:r w:rsidRPr="00EE1BC3">
        <w:rPr>
          <w:sz w:val="28"/>
          <w:szCs w:val="28"/>
        </w:rPr>
        <w:t>бобщенная характеристика основных мероприятий муниципальной программы</w:t>
      </w:r>
      <w:r>
        <w:rPr>
          <w:sz w:val="28"/>
          <w:szCs w:val="28"/>
        </w:rPr>
        <w:t xml:space="preserve">, состоящая из девяти пунктов. </w:t>
      </w:r>
    </w:p>
    <w:p w:rsidR="00EE1BC3" w:rsidRDefault="00836F4C" w:rsidP="00EE1BC3">
      <w:pPr>
        <w:ind w:firstLine="708"/>
        <w:jc w:val="both"/>
        <w:rPr>
          <w:sz w:val="28"/>
          <w:szCs w:val="28"/>
        </w:rPr>
      </w:pPr>
      <w:r w:rsidRPr="00836F4C">
        <w:rPr>
          <w:sz w:val="28"/>
          <w:szCs w:val="28"/>
        </w:rPr>
        <w:t>В 2021-2022 годах информация по основным моментам реализации программы, о количестве семей, включенных в список участников программы и о количестве семей нигде не освещалась. Однако стабильно выкладывается информация о семьях, которым выплата предоставлялась.</w:t>
      </w:r>
    </w:p>
    <w:p w:rsidR="00607E61" w:rsidRPr="00607E61" w:rsidRDefault="00607E61" w:rsidP="00607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</w:t>
      </w:r>
      <w:r w:rsidRPr="00607E61">
        <w:rPr>
          <w:sz w:val="28"/>
          <w:szCs w:val="28"/>
        </w:rPr>
        <w:t>реализации программы</w:t>
      </w:r>
      <w:r w:rsidR="00F4317B">
        <w:rPr>
          <w:sz w:val="28"/>
          <w:szCs w:val="28"/>
        </w:rPr>
        <w:t xml:space="preserve"> предполагает </w:t>
      </w:r>
      <w:r w:rsidR="00E0314E">
        <w:rPr>
          <w:sz w:val="28"/>
          <w:szCs w:val="28"/>
        </w:rPr>
        <w:t>оказание государственной</w:t>
      </w:r>
      <w:r w:rsidR="00D060E1">
        <w:rPr>
          <w:sz w:val="28"/>
          <w:szCs w:val="28"/>
        </w:rPr>
        <w:t xml:space="preserve"> поддержки молодым</w:t>
      </w:r>
      <w:r w:rsidRPr="00607E61">
        <w:rPr>
          <w:sz w:val="28"/>
          <w:szCs w:val="28"/>
        </w:rPr>
        <w:t xml:space="preserve"> семьям — участникам Программы </w:t>
      </w:r>
      <w:r>
        <w:rPr>
          <w:sz w:val="28"/>
          <w:szCs w:val="28"/>
        </w:rPr>
        <w:t>—</w:t>
      </w:r>
      <w:r w:rsidRPr="00607E61">
        <w:rPr>
          <w:sz w:val="28"/>
          <w:szCs w:val="28"/>
        </w:rPr>
        <w:t xml:space="preserve"> в улучшении жилищных условий  путем предоставления  им  социальных выплат  на приобретение (строительство) жилого помещения.</w:t>
      </w:r>
    </w:p>
    <w:p w:rsidR="00607E61" w:rsidRPr="00607E61" w:rsidRDefault="00607E61" w:rsidP="00607E61">
      <w:pPr>
        <w:ind w:firstLine="708"/>
        <w:jc w:val="both"/>
        <w:rPr>
          <w:sz w:val="28"/>
          <w:szCs w:val="28"/>
        </w:rPr>
      </w:pPr>
      <w:r w:rsidRPr="00607E61">
        <w:rPr>
          <w:sz w:val="28"/>
          <w:szCs w:val="28"/>
        </w:rPr>
        <w:t xml:space="preserve">Участником Программы может быть молодая семья, в том числе неполная молодая семья, состоящая из 1 молодого родителя и 1 и более детей, соответствующая </w:t>
      </w:r>
      <w:r>
        <w:rPr>
          <w:sz w:val="28"/>
          <w:szCs w:val="28"/>
        </w:rPr>
        <w:t>условиям, указанным в Программе.</w:t>
      </w:r>
    </w:p>
    <w:p w:rsidR="0068115B" w:rsidRDefault="0068115B" w:rsidP="00E54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рабочий поселок Новогуровский</w:t>
      </w:r>
      <w:r w:rsidRPr="00072347">
        <w:rPr>
          <w:sz w:val="28"/>
          <w:szCs w:val="28"/>
        </w:rPr>
        <w:t xml:space="preserve"> организует реализацию муниципальной программы, несет ответственность за её результаты, рациональное использование выделяемых на выполнение муниципальной программы финансовых средств.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E61">
        <w:rPr>
          <w:sz w:val="28"/>
          <w:szCs w:val="28"/>
        </w:rPr>
        <w:t>Основными источниками финансирования Программы являются: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607E61">
        <w:rPr>
          <w:sz w:val="28"/>
          <w:szCs w:val="28"/>
        </w:rPr>
        <w:t>средства бюджета Тульской области и муниципального образования рабочий поселок Новогуровский;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607E61">
        <w:rPr>
          <w:sz w:val="28"/>
          <w:szCs w:val="28"/>
        </w:rPr>
        <w:t>средства кредитных и друг</w:t>
      </w:r>
      <w:r w:rsidR="00D570CD">
        <w:rPr>
          <w:sz w:val="28"/>
          <w:szCs w:val="28"/>
        </w:rPr>
        <w:t>их организаций, предоставляющих</w:t>
      </w:r>
      <w:r w:rsidRPr="00607E61">
        <w:rPr>
          <w:sz w:val="28"/>
          <w:szCs w:val="28"/>
        </w:rPr>
        <w:t xml:space="preserve">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607E61">
        <w:rPr>
          <w:sz w:val="28"/>
          <w:szCs w:val="28"/>
        </w:rPr>
        <w:t>средст</w:t>
      </w:r>
      <w:r>
        <w:rPr>
          <w:sz w:val="28"/>
          <w:szCs w:val="28"/>
        </w:rPr>
        <w:t xml:space="preserve">ва молодых семей, используемые для частичной оплаты стоимости приобретаемого </w:t>
      </w:r>
      <w:r w:rsidRPr="00607E61">
        <w:rPr>
          <w:sz w:val="28"/>
          <w:szCs w:val="28"/>
        </w:rPr>
        <w:t>жил</w:t>
      </w:r>
      <w:r>
        <w:rPr>
          <w:sz w:val="28"/>
          <w:szCs w:val="28"/>
        </w:rPr>
        <w:t>ого помещения или строительства индивидуального жилого</w:t>
      </w:r>
      <w:r w:rsidRPr="00607E61">
        <w:rPr>
          <w:sz w:val="28"/>
          <w:szCs w:val="28"/>
        </w:rPr>
        <w:t xml:space="preserve"> дома.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E61">
        <w:rPr>
          <w:sz w:val="28"/>
          <w:szCs w:val="28"/>
        </w:rPr>
        <w:t>Эффе</w:t>
      </w:r>
      <w:r>
        <w:rPr>
          <w:sz w:val="28"/>
          <w:szCs w:val="28"/>
        </w:rPr>
        <w:t xml:space="preserve">ктивность реализации Программы </w:t>
      </w:r>
      <w:r w:rsidRPr="00607E61">
        <w:rPr>
          <w:sz w:val="28"/>
          <w:szCs w:val="28"/>
        </w:rPr>
        <w:t xml:space="preserve">и использования выделенных на нее средств федерального бюджета, бюджета Тульской области и бюджета </w:t>
      </w:r>
      <w:r>
        <w:rPr>
          <w:sz w:val="28"/>
          <w:szCs w:val="28"/>
        </w:rPr>
        <w:t xml:space="preserve">муниципального образования </w:t>
      </w:r>
      <w:r w:rsidRPr="00607E61">
        <w:rPr>
          <w:sz w:val="28"/>
          <w:szCs w:val="28"/>
        </w:rPr>
        <w:t>рабочий поселок Новогуровский обеспечивается за счет: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прозрачности </w:t>
      </w:r>
      <w:r w:rsidRPr="00607E61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бюджетных средств, в том числе </w:t>
      </w:r>
      <w:r w:rsidRPr="00607E61">
        <w:rPr>
          <w:sz w:val="28"/>
          <w:szCs w:val="28"/>
        </w:rPr>
        <w:t>средств федерального бюджета;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607E61">
        <w:rPr>
          <w:sz w:val="28"/>
          <w:szCs w:val="28"/>
        </w:rPr>
        <w:t>государственного регулирования порядка ра</w:t>
      </w:r>
      <w:r>
        <w:rPr>
          <w:sz w:val="28"/>
          <w:szCs w:val="28"/>
        </w:rPr>
        <w:t xml:space="preserve">счета размера и предоставления социальных </w:t>
      </w:r>
      <w:r w:rsidRPr="00607E61">
        <w:rPr>
          <w:sz w:val="28"/>
          <w:szCs w:val="28"/>
        </w:rPr>
        <w:t>выплат;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адресного предоставления </w:t>
      </w:r>
      <w:r w:rsidRPr="00607E61">
        <w:rPr>
          <w:sz w:val="28"/>
          <w:szCs w:val="28"/>
        </w:rPr>
        <w:t>социальных выплат;</w:t>
      </w:r>
    </w:p>
    <w:p w:rsidR="00607E61" w:rsidRPr="00607E61" w:rsidRDefault="00607E61" w:rsidP="00607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привлечение   молодыми семьями</w:t>
      </w:r>
      <w:r w:rsidRPr="00607E61">
        <w:rPr>
          <w:sz w:val="28"/>
          <w:szCs w:val="28"/>
        </w:rPr>
        <w:t xml:space="preserve"> собственных, кредитных и заемных средств для приобретения жило</w:t>
      </w:r>
      <w:r>
        <w:rPr>
          <w:sz w:val="28"/>
          <w:szCs w:val="28"/>
        </w:rPr>
        <w:t xml:space="preserve">го помещения или строительства </w:t>
      </w:r>
      <w:r w:rsidRPr="00607E61">
        <w:rPr>
          <w:sz w:val="28"/>
          <w:szCs w:val="28"/>
        </w:rPr>
        <w:t>индивидуального жилого дома.</w:t>
      </w:r>
    </w:p>
    <w:p w:rsidR="0068115B" w:rsidRPr="0086454F" w:rsidRDefault="0068115B" w:rsidP="00562DC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72347"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</w:t>
      </w:r>
      <w:r>
        <w:rPr>
          <w:sz w:val="28"/>
          <w:szCs w:val="28"/>
        </w:rPr>
        <w:t xml:space="preserve">о развития МО рабочий поселок Новогуровский </w:t>
      </w:r>
      <w:r w:rsidRPr="000723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2347">
        <w:rPr>
          <w:sz w:val="28"/>
          <w:szCs w:val="28"/>
        </w:rPr>
        <w:t>контроль за реализацией</w:t>
      </w:r>
      <w:r>
        <w:rPr>
          <w:sz w:val="28"/>
          <w:szCs w:val="28"/>
        </w:rPr>
        <w:t xml:space="preserve"> </w:t>
      </w:r>
      <w:r w:rsidRPr="00072347">
        <w:rPr>
          <w:sz w:val="28"/>
          <w:szCs w:val="28"/>
        </w:rPr>
        <w:t>муниципальной прог</w:t>
      </w:r>
      <w:r>
        <w:rPr>
          <w:sz w:val="28"/>
          <w:szCs w:val="28"/>
        </w:rPr>
        <w:t>раммы осуществляет заместитель г</w:t>
      </w:r>
      <w:r w:rsidRPr="00072347">
        <w:rPr>
          <w:sz w:val="28"/>
          <w:szCs w:val="28"/>
        </w:rPr>
        <w:t>лавы адм</w:t>
      </w:r>
      <w:r>
        <w:rPr>
          <w:sz w:val="28"/>
          <w:szCs w:val="28"/>
        </w:rPr>
        <w:t>инистрации МО рабочий поселок Новогуровский Филимонов А.В., курирующий сферу ЖКХ</w:t>
      </w:r>
      <w:r w:rsidRPr="00072347">
        <w:rPr>
          <w:sz w:val="28"/>
          <w:szCs w:val="28"/>
        </w:rPr>
        <w:t xml:space="preserve"> и обеспечения граждан жилой площадью.</w:t>
      </w:r>
    </w:p>
    <w:p w:rsidR="005E56CA" w:rsidRDefault="0068115B" w:rsidP="005E5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07E61">
        <w:rPr>
          <w:sz w:val="28"/>
          <w:szCs w:val="28"/>
        </w:rPr>
        <w:t>2021</w:t>
      </w:r>
      <w:r w:rsidR="00515597">
        <w:rPr>
          <w:sz w:val="28"/>
          <w:szCs w:val="28"/>
        </w:rPr>
        <w:t>-</w:t>
      </w:r>
      <w:r w:rsidR="00607E61">
        <w:rPr>
          <w:sz w:val="28"/>
          <w:szCs w:val="28"/>
        </w:rPr>
        <w:t>2022 гг</w:t>
      </w:r>
      <w:r w:rsidR="00515597">
        <w:rPr>
          <w:sz w:val="28"/>
          <w:szCs w:val="28"/>
        </w:rPr>
        <w:t>.</w:t>
      </w:r>
      <w:r>
        <w:rPr>
          <w:sz w:val="28"/>
          <w:szCs w:val="28"/>
        </w:rPr>
        <w:t xml:space="preserve"> в м</w:t>
      </w:r>
      <w:r w:rsidRPr="008407F5">
        <w:rPr>
          <w:sz w:val="28"/>
          <w:szCs w:val="28"/>
        </w:rPr>
        <w:t>униципальную программу изменения</w:t>
      </w:r>
      <w:r>
        <w:rPr>
          <w:color w:val="000000"/>
          <w:sz w:val="28"/>
          <w:szCs w:val="28"/>
        </w:rPr>
        <w:t xml:space="preserve"> </w:t>
      </w:r>
      <w:r w:rsidR="00607E61">
        <w:rPr>
          <w:color w:val="000000"/>
          <w:sz w:val="28"/>
          <w:szCs w:val="28"/>
        </w:rPr>
        <w:t xml:space="preserve">не </w:t>
      </w:r>
      <w:r w:rsidR="00607E61" w:rsidRPr="008407F5">
        <w:rPr>
          <w:sz w:val="28"/>
          <w:szCs w:val="28"/>
        </w:rPr>
        <w:t>вносились</w:t>
      </w:r>
      <w:r w:rsidR="00607E61">
        <w:rPr>
          <w:color w:val="000000"/>
          <w:sz w:val="28"/>
          <w:szCs w:val="28"/>
        </w:rPr>
        <w:t xml:space="preserve">. Последнее изменение </w:t>
      </w:r>
      <w:r w:rsidR="00515597">
        <w:rPr>
          <w:color w:val="000000"/>
          <w:sz w:val="28"/>
          <w:szCs w:val="28"/>
        </w:rPr>
        <w:t xml:space="preserve">внесено постановлением </w:t>
      </w:r>
      <w:r w:rsidR="00515597" w:rsidRPr="00515597">
        <w:rPr>
          <w:color w:val="000000"/>
          <w:sz w:val="28"/>
          <w:szCs w:val="28"/>
        </w:rPr>
        <w:t>№15 от 11.02.</w:t>
      </w:r>
      <w:r w:rsidR="00515597">
        <w:rPr>
          <w:color w:val="000000"/>
          <w:sz w:val="28"/>
          <w:szCs w:val="28"/>
        </w:rPr>
        <w:t>2019</w:t>
      </w:r>
      <w:r w:rsidR="005E56CA">
        <w:rPr>
          <w:color w:val="000000"/>
          <w:sz w:val="28"/>
          <w:szCs w:val="28"/>
        </w:rPr>
        <w:t xml:space="preserve">. данным постановлением </w:t>
      </w:r>
      <w:r w:rsidRPr="004B2F6F">
        <w:rPr>
          <w:sz w:val="28"/>
          <w:szCs w:val="28"/>
        </w:rPr>
        <w:t xml:space="preserve">внесены </w:t>
      </w:r>
      <w:r w:rsidR="005E56CA">
        <w:rPr>
          <w:sz w:val="28"/>
          <w:szCs w:val="28"/>
        </w:rPr>
        <w:t xml:space="preserve">следующие </w:t>
      </w:r>
      <w:r w:rsidRPr="004B2F6F">
        <w:rPr>
          <w:sz w:val="28"/>
          <w:szCs w:val="28"/>
        </w:rPr>
        <w:t>изменения</w:t>
      </w:r>
      <w:r w:rsidR="005E56CA">
        <w:rPr>
          <w:sz w:val="28"/>
          <w:szCs w:val="28"/>
        </w:rPr>
        <w:t>:</w:t>
      </w:r>
    </w:p>
    <w:p w:rsidR="005E56CA" w:rsidRDefault="005E56CA" w:rsidP="00321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п</w:t>
      </w:r>
      <w:r w:rsidRPr="005E56CA">
        <w:rPr>
          <w:sz w:val="28"/>
          <w:szCs w:val="28"/>
        </w:rPr>
        <w:t>ункт 1 приложения</w:t>
      </w:r>
      <w:r w:rsidR="003210D5" w:rsidRPr="003210D5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, включающего в себя ц</w:t>
      </w:r>
      <w:r w:rsidRPr="005E56CA">
        <w:rPr>
          <w:sz w:val="28"/>
          <w:szCs w:val="28"/>
        </w:rPr>
        <w:t>ели</w:t>
      </w:r>
      <w:r>
        <w:rPr>
          <w:sz w:val="28"/>
          <w:szCs w:val="28"/>
        </w:rPr>
        <w:t>, задачи, принципы и сроки реализации</w:t>
      </w:r>
      <w:r w:rsidRPr="005E56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56CA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а также расходы, </w:t>
      </w:r>
      <w:r w:rsidR="003210D5" w:rsidRPr="003210D5">
        <w:rPr>
          <w:sz w:val="28"/>
          <w:szCs w:val="28"/>
        </w:rPr>
        <w:t>излож</w:t>
      </w:r>
      <w:r w:rsidR="003210D5">
        <w:rPr>
          <w:sz w:val="28"/>
          <w:szCs w:val="28"/>
        </w:rPr>
        <w:t>ен</w:t>
      </w:r>
      <w:r w:rsidR="003210D5" w:rsidRPr="003210D5">
        <w:rPr>
          <w:sz w:val="28"/>
          <w:szCs w:val="28"/>
        </w:rPr>
        <w:t xml:space="preserve"> в новой редакции</w:t>
      </w:r>
      <w:r w:rsidR="003210D5">
        <w:rPr>
          <w:sz w:val="28"/>
          <w:szCs w:val="28"/>
        </w:rPr>
        <w:t>;</w:t>
      </w:r>
    </w:p>
    <w:p w:rsidR="003210D5" w:rsidRPr="005E56CA" w:rsidRDefault="003210D5" w:rsidP="00321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210D5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3210D5">
        <w:rPr>
          <w:sz w:val="28"/>
          <w:szCs w:val="28"/>
        </w:rPr>
        <w:t xml:space="preserve"> «Планируемые результаты реализации муниципальной программы</w:t>
      </w:r>
      <w:r>
        <w:rPr>
          <w:sz w:val="28"/>
          <w:szCs w:val="28"/>
        </w:rPr>
        <w:t>» изложена</w:t>
      </w:r>
      <w:r w:rsidRPr="003210D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новой </w:t>
      </w:r>
      <w:r w:rsidRPr="003210D5">
        <w:rPr>
          <w:sz w:val="28"/>
          <w:szCs w:val="28"/>
        </w:rPr>
        <w:t>редакции</w:t>
      </w:r>
      <w:r w:rsidR="00DF0D8F">
        <w:rPr>
          <w:sz w:val="28"/>
          <w:szCs w:val="28"/>
        </w:rPr>
        <w:t>;</w:t>
      </w:r>
    </w:p>
    <w:p w:rsidR="005E56CA" w:rsidRPr="005E56CA" w:rsidRDefault="00DF0D8F" w:rsidP="005E5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приложения №1 и №2 также изложены в новой редакции.</w:t>
      </w:r>
    </w:p>
    <w:p w:rsidR="0068115B" w:rsidRPr="00BD51CD" w:rsidRDefault="0068115B" w:rsidP="00BD51CD">
      <w:pPr>
        <w:pStyle w:val="a7"/>
        <w:spacing w:after="0"/>
        <w:ind w:firstLine="540"/>
        <w:jc w:val="both"/>
        <w:rPr>
          <w:color w:val="FF0000"/>
          <w:sz w:val="28"/>
          <w:szCs w:val="28"/>
        </w:rPr>
      </w:pPr>
      <w:r w:rsidRPr="00BD51CD">
        <w:rPr>
          <w:sz w:val="28"/>
          <w:szCs w:val="28"/>
        </w:rPr>
        <w:t>Проверкой установлено, что за 2015 год одна молодая семья приобрела жилое помещение на вторичном рынке, это семья Иващенко В.В., состоя</w:t>
      </w:r>
      <w:r w:rsidR="00204A70">
        <w:rPr>
          <w:sz w:val="28"/>
          <w:szCs w:val="28"/>
        </w:rPr>
        <w:t>щая из 5 человек. Приобретенное</w:t>
      </w:r>
      <w:r w:rsidR="00F57C96">
        <w:rPr>
          <w:sz w:val="28"/>
          <w:szCs w:val="28"/>
        </w:rPr>
        <w:t xml:space="preserve"> жилое помещение</w:t>
      </w:r>
      <w:r w:rsidRPr="00BD51CD">
        <w:rPr>
          <w:sz w:val="28"/>
          <w:szCs w:val="28"/>
        </w:rPr>
        <w:t xml:space="preserve"> находится на территории муниципального образования рабочий поселок Новогуровский.</w:t>
      </w:r>
      <w:r w:rsidRPr="00BD51CD">
        <w:rPr>
          <w:color w:val="FF0000"/>
          <w:sz w:val="28"/>
          <w:szCs w:val="28"/>
        </w:rPr>
        <w:tab/>
      </w:r>
    </w:p>
    <w:p w:rsidR="004E0BBD" w:rsidRDefault="004E0BBD" w:rsidP="002B6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BBD">
        <w:rPr>
          <w:sz w:val="28"/>
          <w:szCs w:val="28"/>
        </w:rPr>
        <w:t>В целях расчета размера социальных выплат, предоставляемых отдельным категориям граждан на приобретение жилых помещений за счет средств бюджета Тульской области, утвержден показатель средней рыночной стоимости 1 кв. м общей площади жилого помещения на I</w:t>
      </w:r>
      <w:r w:rsidR="002B60C6" w:rsidRPr="004E0BBD">
        <w:rPr>
          <w:sz w:val="28"/>
          <w:szCs w:val="28"/>
        </w:rPr>
        <w:t>II</w:t>
      </w:r>
      <w:r w:rsidRPr="004E0BBD">
        <w:rPr>
          <w:sz w:val="28"/>
          <w:szCs w:val="28"/>
        </w:rPr>
        <w:t xml:space="preserve"> квартал 2021 г. в размере </w:t>
      </w:r>
      <w:r w:rsidR="002B60C6" w:rsidRPr="002B60C6">
        <w:rPr>
          <w:sz w:val="28"/>
          <w:szCs w:val="28"/>
        </w:rPr>
        <w:t>48</w:t>
      </w:r>
      <w:r w:rsidR="002B60C6">
        <w:rPr>
          <w:sz w:val="28"/>
          <w:szCs w:val="28"/>
        </w:rPr>
        <w:t> </w:t>
      </w:r>
      <w:r w:rsidR="002B60C6" w:rsidRPr="002B60C6">
        <w:rPr>
          <w:sz w:val="28"/>
          <w:szCs w:val="28"/>
        </w:rPr>
        <w:t>711</w:t>
      </w:r>
      <w:r w:rsidR="002B60C6">
        <w:rPr>
          <w:sz w:val="28"/>
          <w:szCs w:val="28"/>
        </w:rPr>
        <w:t xml:space="preserve"> </w:t>
      </w:r>
      <w:r w:rsidRPr="002B60C6">
        <w:rPr>
          <w:sz w:val="28"/>
          <w:szCs w:val="28"/>
        </w:rPr>
        <w:t>р</w:t>
      </w:r>
      <w:r w:rsidR="002B60C6">
        <w:rPr>
          <w:sz w:val="28"/>
          <w:szCs w:val="28"/>
        </w:rPr>
        <w:t xml:space="preserve">уб., на </w:t>
      </w:r>
      <w:r w:rsidR="002B60C6" w:rsidRPr="004E0BBD">
        <w:rPr>
          <w:sz w:val="28"/>
          <w:szCs w:val="28"/>
        </w:rPr>
        <w:t>III квартал 2021 г. в размере</w:t>
      </w:r>
      <w:r w:rsidR="002B60C6">
        <w:rPr>
          <w:sz w:val="28"/>
          <w:szCs w:val="28"/>
        </w:rPr>
        <w:t xml:space="preserve"> </w:t>
      </w:r>
      <w:r w:rsidR="0020554C" w:rsidRPr="0020554C">
        <w:rPr>
          <w:sz w:val="28"/>
          <w:szCs w:val="28"/>
        </w:rPr>
        <w:t>79 222</w:t>
      </w:r>
      <w:r w:rsidR="002B60C6" w:rsidRPr="002B60C6">
        <w:rPr>
          <w:sz w:val="28"/>
          <w:szCs w:val="28"/>
        </w:rPr>
        <w:t xml:space="preserve"> р</w:t>
      </w:r>
      <w:r w:rsidR="002B60C6">
        <w:rPr>
          <w:sz w:val="28"/>
          <w:szCs w:val="28"/>
        </w:rPr>
        <w:t>уб.</w:t>
      </w:r>
    </w:p>
    <w:p w:rsidR="0068115B" w:rsidRDefault="0068115B" w:rsidP="00E75EE1">
      <w:pPr>
        <w:ind w:firstLine="540"/>
        <w:jc w:val="both"/>
        <w:rPr>
          <w:sz w:val="28"/>
          <w:szCs w:val="28"/>
        </w:rPr>
      </w:pPr>
      <w:r w:rsidRPr="00C5283B">
        <w:rPr>
          <w:sz w:val="28"/>
          <w:szCs w:val="28"/>
        </w:rPr>
        <w:t>Орган местного самоуправления муниципального образования</w:t>
      </w:r>
      <w:r w:rsidR="005D43E4">
        <w:rPr>
          <w:sz w:val="28"/>
          <w:szCs w:val="28"/>
        </w:rPr>
        <w:t xml:space="preserve"> до 01 сентября </w:t>
      </w:r>
      <w:r w:rsidRPr="00C5283B">
        <w:rPr>
          <w:sz w:val="28"/>
          <w:szCs w:val="28"/>
        </w:rPr>
        <w:t>года, предшествующих планируемому, формирует списки молодых семей – участников программы, изъявивших желание получить социальную выплату в планируемом году, и представляет эти списки в орган исполнительной власти субъекта РФ.</w:t>
      </w:r>
    </w:p>
    <w:p w:rsidR="0068115B" w:rsidRPr="004A0F84" w:rsidRDefault="00F4317B" w:rsidP="002E58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</w:t>
      </w:r>
      <w:r w:rsidR="0068115B">
        <w:rPr>
          <w:sz w:val="28"/>
          <w:szCs w:val="28"/>
        </w:rPr>
        <w:t xml:space="preserve"> </w:t>
      </w:r>
      <w:r w:rsidR="0068115B" w:rsidRPr="004A0F84">
        <w:rPr>
          <w:sz w:val="28"/>
          <w:szCs w:val="28"/>
        </w:rPr>
        <w:t>сформированы с</w:t>
      </w:r>
      <w:r w:rsidR="0068115B">
        <w:rPr>
          <w:sz w:val="28"/>
          <w:szCs w:val="28"/>
        </w:rPr>
        <w:t>писки молодых семей участников м</w:t>
      </w:r>
      <w:r w:rsidR="002E580E">
        <w:rPr>
          <w:sz w:val="28"/>
          <w:szCs w:val="28"/>
        </w:rPr>
        <w:t xml:space="preserve">униципальной программы. На конец 2022 года в </w:t>
      </w:r>
      <w:r w:rsidR="002E580E" w:rsidRPr="002E580E">
        <w:rPr>
          <w:sz w:val="28"/>
          <w:szCs w:val="28"/>
        </w:rPr>
        <w:t>списк</w:t>
      </w:r>
      <w:r w:rsidR="002E580E">
        <w:rPr>
          <w:sz w:val="28"/>
          <w:szCs w:val="28"/>
        </w:rPr>
        <w:t>е</w:t>
      </w:r>
      <w:r w:rsidR="002E580E" w:rsidRPr="002E580E">
        <w:rPr>
          <w:sz w:val="28"/>
          <w:szCs w:val="28"/>
        </w:rPr>
        <w:t xml:space="preserve"> молодых семей – участников п</w:t>
      </w:r>
      <w:r w:rsidR="002E580E">
        <w:rPr>
          <w:sz w:val="28"/>
          <w:szCs w:val="28"/>
        </w:rPr>
        <w:t>рограммы, изъявивших желание по</w:t>
      </w:r>
      <w:r w:rsidR="002E580E" w:rsidRPr="002E580E">
        <w:rPr>
          <w:sz w:val="28"/>
          <w:szCs w:val="28"/>
        </w:rPr>
        <w:t>лучить социальную выплату</w:t>
      </w:r>
      <w:r w:rsidR="002E580E">
        <w:rPr>
          <w:sz w:val="28"/>
          <w:szCs w:val="28"/>
        </w:rPr>
        <w:t xml:space="preserve">, насчитывается шесть семей. </w:t>
      </w:r>
    </w:p>
    <w:p w:rsidR="0068115B" w:rsidRDefault="002E580E" w:rsidP="00357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115B" w:rsidRPr="003D4631">
        <w:rPr>
          <w:sz w:val="28"/>
          <w:szCs w:val="28"/>
        </w:rPr>
        <w:t>При формировании списков молодых семей участников муниципальной программы на участие в 20</w:t>
      </w:r>
      <w:r w:rsidR="00F4317B">
        <w:rPr>
          <w:sz w:val="28"/>
          <w:szCs w:val="28"/>
        </w:rPr>
        <w:t>21</w:t>
      </w:r>
      <w:r w:rsidR="0068115B" w:rsidRPr="003D4631">
        <w:rPr>
          <w:sz w:val="28"/>
          <w:szCs w:val="28"/>
        </w:rPr>
        <w:t>-20</w:t>
      </w:r>
      <w:r w:rsidR="00F4317B">
        <w:rPr>
          <w:sz w:val="28"/>
          <w:szCs w:val="28"/>
        </w:rPr>
        <w:t>22</w:t>
      </w:r>
      <w:r w:rsidR="0068115B" w:rsidRPr="003D4631">
        <w:rPr>
          <w:sz w:val="28"/>
          <w:szCs w:val="28"/>
        </w:rPr>
        <w:t xml:space="preserve"> году нарушений не обнаружено.</w:t>
      </w:r>
    </w:p>
    <w:p w:rsidR="0068115B" w:rsidRPr="00FF2071" w:rsidRDefault="0068115B" w:rsidP="00731F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признанию молодых семей нуждающимися в улучшении жилищных условий, признанию молодых семей участниками муниципальной программы, подготовке списков молодых семей-участников муниципальной про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граммы, выдаче свидетельств о праве на получение социальной выплаты возложены на жилищную комиссию МО рабочий поселок Новогуровский, утвержденную </w:t>
      </w:r>
      <w:r w:rsidRPr="00BF7D29">
        <w:rPr>
          <w:rFonts w:ascii="Times New Roman" w:hAnsi="Times New Roman" w:cs="Times New Roman"/>
          <w:sz w:val="28"/>
          <w:szCs w:val="28"/>
        </w:rPr>
        <w:t>Постановлением администрации МО рабочий поселок Новогуровский № 265 от 03.09.2013г. «Об утверждении положения и состава жилищной комиссии МО рабочий поселок Новогуровский».</w:t>
      </w:r>
      <w:r w:rsidR="00E0314E">
        <w:rPr>
          <w:rFonts w:ascii="Times New Roman" w:hAnsi="Times New Roman" w:cs="Times New Roman"/>
          <w:sz w:val="28"/>
          <w:szCs w:val="28"/>
        </w:rPr>
        <w:t xml:space="preserve"> В последний раз </w:t>
      </w:r>
      <w:r w:rsidR="00BF7D29">
        <w:rPr>
          <w:rFonts w:ascii="Times New Roman" w:hAnsi="Times New Roman" w:cs="Times New Roman"/>
          <w:sz w:val="28"/>
          <w:szCs w:val="28"/>
        </w:rPr>
        <w:t xml:space="preserve">в </w:t>
      </w:r>
      <w:r w:rsidR="00E0314E">
        <w:rPr>
          <w:rFonts w:ascii="Times New Roman" w:hAnsi="Times New Roman" w:cs="Times New Roman"/>
          <w:sz w:val="28"/>
          <w:szCs w:val="28"/>
        </w:rPr>
        <w:t>данное постановление были внесены изменения</w:t>
      </w:r>
      <w:r w:rsidR="00AD42F8">
        <w:rPr>
          <w:rFonts w:ascii="Times New Roman" w:hAnsi="Times New Roman" w:cs="Times New Roman"/>
          <w:sz w:val="28"/>
          <w:szCs w:val="28"/>
        </w:rPr>
        <w:t xml:space="preserve"> в 2020 году. </w:t>
      </w:r>
      <w:r w:rsidR="00BF7D29">
        <w:rPr>
          <w:rFonts w:ascii="Times New Roman" w:hAnsi="Times New Roman" w:cs="Times New Roman"/>
          <w:sz w:val="28"/>
          <w:szCs w:val="28"/>
        </w:rPr>
        <w:t xml:space="preserve">На 2022 год в составе комиссии числился человек, отсутствующий в штатной ведомости организации.  </w:t>
      </w:r>
    </w:p>
    <w:p w:rsidR="0068115B" w:rsidRDefault="0068115B" w:rsidP="00E75EE1">
      <w:pPr>
        <w:jc w:val="both"/>
        <w:rPr>
          <w:sz w:val="28"/>
          <w:szCs w:val="28"/>
        </w:rPr>
      </w:pPr>
      <w:r w:rsidRPr="00C5283B">
        <w:rPr>
          <w:sz w:val="28"/>
          <w:szCs w:val="28"/>
        </w:rPr>
        <w:tab/>
      </w:r>
    </w:p>
    <w:p w:rsidR="0068115B" w:rsidRDefault="0068115B" w:rsidP="00C52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объемов финансирования </w:t>
      </w:r>
    </w:p>
    <w:p w:rsidR="0068115B" w:rsidRDefault="0068115B" w:rsidP="00FF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расходования бюджетных средств</w:t>
      </w:r>
      <w:r w:rsidR="001663A5">
        <w:rPr>
          <w:b/>
          <w:sz w:val="28"/>
          <w:szCs w:val="28"/>
        </w:rPr>
        <w:t>.</w:t>
      </w:r>
    </w:p>
    <w:p w:rsidR="0068115B" w:rsidRDefault="0068115B" w:rsidP="002401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Законность и результативность использования бюджетных средств, выделенных на реализацию мероприятий Программы</w:t>
      </w:r>
    </w:p>
    <w:p w:rsidR="0068115B" w:rsidRPr="000777EB" w:rsidRDefault="0068115B" w:rsidP="002401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115B" w:rsidRDefault="0068115B" w:rsidP="00F52899">
      <w:pPr>
        <w:ind w:firstLine="708"/>
        <w:jc w:val="both"/>
        <w:rPr>
          <w:sz w:val="28"/>
          <w:szCs w:val="28"/>
        </w:rPr>
      </w:pPr>
      <w:r w:rsidRPr="0098215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8215D">
        <w:rPr>
          <w:sz w:val="28"/>
          <w:szCs w:val="28"/>
        </w:rPr>
        <w:t>представленного списка молодых семей-участников подпрограммы «Обеспечение жильем молодых семей</w:t>
      </w:r>
      <w:r>
        <w:rPr>
          <w:sz w:val="28"/>
          <w:szCs w:val="28"/>
        </w:rPr>
        <w:t xml:space="preserve"> в Тульской области</w:t>
      </w:r>
      <w:r w:rsidR="004E4E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8215D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очереди </w:t>
      </w:r>
      <w:r w:rsidR="004E4E11">
        <w:rPr>
          <w:sz w:val="28"/>
          <w:szCs w:val="28"/>
        </w:rPr>
        <w:t>числится 6</w:t>
      </w:r>
      <w:r w:rsidRPr="0098215D">
        <w:rPr>
          <w:sz w:val="28"/>
          <w:szCs w:val="28"/>
        </w:rPr>
        <w:t xml:space="preserve"> моло</w:t>
      </w:r>
      <w:r>
        <w:rPr>
          <w:sz w:val="28"/>
          <w:szCs w:val="28"/>
        </w:rPr>
        <w:t>ды</w:t>
      </w:r>
      <w:r w:rsidR="004E4E11">
        <w:rPr>
          <w:sz w:val="28"/>
          <w:szCs w:val="28"/>
        </w:rPr>
        <w:t>х</w:t>
      </w:r>
      <w:r>
        <w:rPr>
          <w:sz w:val="28"/>
          <w:szCs w:val="28"/>
        </w:rPr>
        <w:t xml:space="preserve"> сем</w:t>
      </w:r>
      <w:r w:rsidR="004E4E11">
        <w:rPr>
          <w:sz w:val="28"/>
          <w:szCs w:val="28"/>
        </w:rPr>
        <w:t>ей</w:t>
      </w:r>
      <w:r>
        <w:rPr>
          <w:sz w:val="28"/>
          <w:szCs w:val="28"/>
        </w:rPr>
        <w:t xml:space="preserve">, все </w:t>
      </w:r>
      <w:r w:rsidR="004E4E11">
        <w:rPr>
          <w:sz w:val="28"/>
          <w:szCs w:val="28"/>
        </w:rPr>
        <w:t>3 из которых были добавлены в список в 2021 и 2022 годах:</w:t>
      </w:r>
    </w:p>
    <w:p w:rsidR="0068115B" w:rsidRDefault="0068115B" w:rsidP="000713A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7307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756"/>
      </w:tblGrid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ФИО</w:t>
            </w:r>
          </w:p>
        </w:tc>
        <w:tc>
          <w:tcPr>
            <w:tcW w:w="5756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Решение органов местного самоуправления о включении в состав участников Программы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Словьева С.Н.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25.12.2020 № 235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Каширская Н.В.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25.12.2020 № 237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Подольская О.В.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16.11.2021 № 285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И.Г.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16</w:t>
            </w:r>
            <w:r w:rsidRPr="00A04E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11.2021</w:t>
            </w:r>
            <w:r w:rsidRPr="00A04ED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287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D36602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Карпачева Ю.С.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14.11.2022</w:t>
            </w:r>
            <w:r w:rsidRPr="00A04ED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208</w:t>
            </w:r>
          </w:p>
        </w:tc>
      </w:tr>
      <w:tr w:rsidR="00D36602" w:rsidTr="00D36602">
        <w:tc>
          <w:tcPr>
            <w:tcW w:w="828" w:type="dxa"/>
          </w:tcPr>
          <w:p w:rsidR="00D36602" w:rsidRPr="00A04ED4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D36602" w:rsidRDefault="00D36602" w:rsidP="00A04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Хорошилова Н.Ю.</w:t>
            </w:r>
          </w:p>
        </w:tc>
        <w:tc>
          <w:tcPr>
            <w:tcW w:w="5756" w:type="dxa"/>
          </w:tcPr>
          <w:p w:rsidR="00D36602" w:rsidRPr="00A04ED4" w:rsidRDefault="00D36602" w:rsidP="00D36602">
            <w:pPr>
              <w:jc w:val="both"/>
              <w:rPr>
                <w:sz w:val="28"/>
                <w:szCs w:val="28"/>
              </w:rPr>
            </w:pPr>
            <w:r w:rsidRPr="00A04ED4">
              <w:rPr>
                <w:sz w:val="28"/>
                <w:szCs w:val="28"/>
              </w:rPr>
              <w:t xml:space="preserve">Постановление администрации МО рп Новогуровский от </w:t>
            </w:r>
            <w:r>
              <w:rPr>
                <w:sz w:val="28"/>
                <w:szCs w:val="28"/>
              </w:rPr>
              <w:t>15.03.2023</w:t>
            </w:r>
            <w:r w:rsidRPr="00A04ED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56</w:t>
            </w:r>
          </w:p>
        </w:tc>
      </w:tr>
    </w:tbl>
    <w:p w:rsidR="0068115B" w:rsidRDefault="0068115B" w:rsidP="00F52899">
      <w:pPr>
        <w:ind w:firstLine="708"/>
        <w:jc w:val="both"/>
        <w:rPr>
          <w:sz w:val="28"/>
          <w:szCs w:val="28"/>
        </w:rPr>
      </w:pPr>
    </w:p>
    <w:p w:rsidR="0068115B" w:rsidRPr="00074E86" w:rsidRDefault="0068115B" w:rsidP="00FB5117">
      <w:pPr>
        <w:ind w:firstLine="708"/>
        <w:jc w:val="both"/>
        <w:rPr>
          <w:sz w:val="28"/>
          <w:szCs w:val="28"/>
        </w:rPr>
      </w:pPr>
      <w:r w:rsidRPr="00295EDA">
        <w:rPr>
          <w:sz w:val="28"/>
          <w:szCs w:val="28"/>
        </w:rPr>
        <w:t>Согласно</w:t>
      </w:r>
      <w:r w:rsidRPr="00074E86">
        <w:rPr>
          <w:sz w:val="28"/>
          <w:szCs w:val="28"/>
        </w:rPr>
        <w:t xml:space="preserve"> предс</w:t>
      </w:r>
      <w:r w:rsidR="00FB5117">
        <w:rPr>
          <w:sz w:val="28"/>
          <w:szCs w:val="28"/>
        </w:rPr>
        <w:t>тавленной информации</w:t>
      </w:r>
      <w:r>
        <w:rPr>
          <w:sz w:val="28"/>
          <w:szCs w:val="28"/>
        </w:rPr>
        <w:t xml:space="preserve"> в 2</w:t>
      </w:r>
      <w:r w:rsidR="00FB5117">
        <w:rPr>
          <w:sz w:val="28"/>
          <w:szCs w:val="28"/>
        </w:rPr>
        <w:t xml:space="preserve">021 году </w:t>
      </w:r>
      <w:r w:rsidR="00FB5117" w:rsidRPr="00FB5117">
        <w:rPr>
          <w:sz w:val="28"/>
          <w:szCs w:val="28"/>
        </w:rPr>
        <w:t>свидетельства о праве на получение социальной выплаты на приобретение жилого помещения или строительство индивидуального жилого дома</w:t>
      </w:r>
      <w:r w:rsidR="00FB5117">
        <w:rPr>
          <w:sz w:val="28"/>
          <w:szCs w:val="28"/>
        </w:rPr>
        <w:t xml:space="preserve"> получила одна семья и в 2022 году тоже одна семья. Таким образом, за проверяемый период с</w:t>
      </w:r>
      <w:r w:rsidR="00FB5117" w:rsidRPr="00FB5117">
        <w:rPr>
          <w:sz w:val="28"/>
          <w:szCs w:val="28"/>
        </w:rPr>
        <w:t>видетельства</w:t>
      </w:r>
      <w:r w:rsidR="00FB5117">
        <w:rPr>
          <w:sz w:val="28"/>
          <w:szCs w:val="28"/>
        </w:rPr>
        <w:t xml:space="preserve"> получило две семьи. Всего с момента создания программы </w:t>
      </w:r>
      <w:r w:rsidR="00FB5117" w:rsidRPr="00FB5117">
        <w:rPr>
          <w:sz w:val="28"/>
          <w:szCs w:val="28"/>
        </w:rPr>
        <w:t>свидетельства</w:t>
      </w:r>
      <w:r w:rsidR="00FB5117">
        <w:rPr>
          <w:sz w:val="28"/>
          <w:szCs w:val="28"/>
        </w:rPr>
        <w:t xml:space="preserve"> получили 28 молодых семей.</w:t>
      </w:r>
    </w:p>
    <w:p w:rsidR="0068115B" w:rsidRPr="00F77045" w:rsidRDefault="0068115B" w:rsidP="00436C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7045">
        <w:rPr>
          <w:rFonts w:ascii="Times New Roman" w:hAnsi="Times New Roman" w:cs="Times New Roman"/>
          <w:b w:val="0"/>
          <w:sz w:val="28"/>
          <w:szCs w:val="28"/>
        </w:rPr>
        <w:t xml:space="preserve">В проверяемом периоде израсходовано бюджетных средств на общую сумму </w:t>
      </w:r>
      <w:r w:rsidR="00F77045" w:rsidRPr="00F77045">
        <w:rPr>
          <w:rFonts w:ascii="Times New Roman" w:hAnsi="Times New Roman" w:cs="Times New Roman"/>
          <w:b w:val="0"/>
          <w:sz w:val="28"/>
          <w:szCs w:val="28"/>
        </w:rPr>
        <w:t xml:space="preserve">1955041,00 </w:t>
      </w:r>
      <w:r w:rsidRPr="00F77045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F77045" w:rsidRPr="00F77045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F77045">
        <w:rPr>
          <w:rFonts w:ascii="Times New Roman" w:hAnsi="Times New Roman" w:cs="Times New Roman"/>
          <w:b w:val="0"/>
          <w:sz w:val="28"/>
          <w:szCs w:val="28"/>
        </w:rPr>
        <w:t xml:space="preserve">, в том числе средства федерального бюджета – </w:t>
      </w:r>
      <w:r w:rsidR="00F77045" w:rsidRPr="00F77045">
        <w:rPr>
          <w:rFonts w:ascii="Times New Roman" w:hAnsi="Times New Roman" w:cs="Times New Roman"/>
          <w:b w:val="0"/>
          <w:sz w:val="28"/>
          <w:szCs w:val="28"/>
        </w:rPr>
        <w:t>986199,29</w:t>
      </w:r>
      <w:r w:rsidRPr="00F77045">
        <w:rPr>
          <w:rFonts w:ascii="Times New Roman" w:hAnsi="Times New Roman" w:cs="Times New Roman"/>
          <w:b w:val="0"/>
          <w:sz w:val="28"/>
          <w:szCs w:val="28"/>
        </w:rPr>
        <w:t xml:space="preserve"> рублей, средства областного бюджета – </w:t>
      </w:r>
      <w:r w:rsidR="00F77045" w:rsidRPr="00F77045">
        <w:rPr>
          <w:rFonts w:ascii="Times New Roman" w:hAnsi="Times New Roman" w:cs="Times New Roman"/>
          <w:b w:val="0"/>
          <w:sz w:val="28"/>
          <w:szCs w:val="28"/>
        </w:rPr>
        <w:t>678339,59</w:t>
      </w:r>
      <w:r w:rsidRPr="00F77045">
        <w:rPr>
          <w:rFonts w:ascii="Times New Roman" w:hAnsi="Times New Roman" w:cs="Times New Roman"/>
          <w:b w:val="0"/>
          <w:sz w:val="28"/>
          <w:szCs w:val="28"/>
        </w:rPr>
        <w:t xml:space="preserve"> рубля, средства местного бюджета – </w:t>
      </w:r>
      <w:r w:rsidR="00F77045" w:rsidRPr="00F77045">
        <w:rPr>
          <w:rFonts w:ascii="Times New Roman" w:hAnsi="Times New Roman" w:cs="Times New Roman"/>
          <w:b w:val="0"/>
          <w:sz w:val="28"/>
          <w:szCs w:val="28"/>
        </w:rPr>
        <w:t>290502,12</w:t>
      </w:r>
      <w:r w:rsidRPr="00F77045">
        <w:rPr>
          <w:rFonts w:ascii="Times New Roman" w:hAnsi="Times New Roman" w:cs="Times New Roman"/>
          <w:b w:val="0"/>
          <w:sz w:val="28"/>
          <w:szCs w:val="28"/>
        </w:rPr>
        <w:t xml:space="preserve"> рублей. </w:t>
      </w:r>
    </w:p>
    <w:p w:rsidR="0068115B" w:rsidRPr="001663A5" w:rsidRDefault="007C7307" w:rsidP="00961C39">
      <w:pPr>
        <w:pStyle w:val="ConsPlusTitle"/>
        <w:widowControl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663A5">
        <w:rPr>
          <w:rFonts w:ascii="Times New Roman" w:hAnsi="Times New Roman" w:cs="Times New Roman"/>
          <w:b w:val="0"/>
          <w:sz w:val="28"/>
          <w:szCs w:val="28"/>
        </w:rPr>
        <w:t>Таблица</w:t>
      </w:r>
      <w:r w:rsidR="0068115B" w:rsidRPr="00166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2,</w:t>
      </w:r>
      <w:r w:rsidR="0068115B" w:rsidRPr="001663A5">
        <w:rPr>
          <w:rFonts w:ascii="Times New Roman" w:hAnsi="Times New Roman" w:cs="Times New Roman"/>
          <w:b w:val="0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620"/>
        <w:gridCol w:w="1260"/>
        <w:gridCol w:w="1260"/>
        <w:gridCol w:w="1544"/>
      </w:tblGrid>
      <w:tr w:rsidR="001663A5" w:rsidRPr="001663A5" w:rsidTr="001663A5">
        <w:tc>
          <w:tcPr>
            <w:tcW w:w="180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год</w:t>
            </w:r>
          </w:p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постановки на учет/</w:t>
            </w:r>
          </w:p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приобретения жилья</w:t>
            </w:r>
          </w:p>
        </w:tc>
        <w:tc>
          <w:tcPr>
            <w:tcW w:w="198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ФИО</w:t>
            </w:r>
          </w:p>
        </w:tc>
        <w:tc>
          <w:tcPr>
            <w:tcW w:w="162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Общая стоимость приобретенного жилья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счет средст федерального бюджета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544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счет средст муниципального образования</w:t>
            </w:r>
          </w:p>
        </w:tc>
      </w:tr>
      <w:tr w:rsidR="001663A5" w:rsidRPr="001663A5" w:rsidTr="001663A5">
        <w:tc>
          <w:tcPr>
            <w:tcW w:w="180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198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Готлиб А.И.</w:t>
            </w:r>
          </w:p>
        </w:tc>
        <w:tc>
          <w:tcPr>
            <w:tcW w:w="162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837875,00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118325,88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578618,55</w:t>
            </w:r>
          </w:p>
        </w:tc>
        <w:tc>
          <w:tcPr>
            <w:tcW w:w="1544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140930,57</w:t>
            </w:r>
          </w:p>
        </w:tc>
      </w:tr>
      <w:tr w:rsidR="001663A5" w:rsidRPr="00190223" w:rsidTr="001663A5">
        <w:tc>
          <w:tcPr>
            <w:tcW w:w="180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</w:p>
        </w:tc>
        <w:tc>
          <w:tcPr>
            <w:tcW w:w="1980" w:type="dxa"/>
          </w:tcPr>
          <w:p w:rsidR="001663A5" w:rsidRPr="001663A5" w:rsidRDefault="001663A5" w:rsidP="00AD63EA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Белешева Е.О.</w:t>
            </w:r>
          </w:p>
        </w:tc>
        <w:tc>
          <w:tcPr>
            <w:tcW w:w="162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1117166,00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867873,41</w:t>
            </w:r>
          </w:p>
        </w:tc>
        <w:tc>
          <w:tcPr>
            <w:tcW w:w="1260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99721,04</w:t>
            </w:r>
          </w:p>
        </w:tc>
        <w:tc>
          <w:tcPr>
            <w:tcW w:w="1544" w:type="dxa"/>
          </w:tcPr>
          <w:p w:rsidR="001663A5" w:rsidRPr="001663A5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3A5">
              <w:rPr>
                <w:rFonts w:ascii="Times New Roman" w:hAnsi="Times New Roman" w:cs="Times New Roman"/>
                <w:b w:val="0"/>
                <w:sz w:val="28"/>
                <w:szCs w:val="28"/>
              </w:rPr>
              <w:t>149571,55</w:t>
            </w:r>
          </w:p>
        </w:tc>
      </w:tr>
      <w:tr w:rsidR="001663A5" w:rsidRPr="00190223" w:rsidTr="001663A5">
        <w:tc>
          <w:tcPr>
            <w:tcW w:w="1800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980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63A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63A5">
              <w:rPr>
                <w:rFonts w:ascii="Times New Roman" w:hAnsi="Times New Roman" w:cs="Times New Roman"/>
                <w:sz w:val="28"/>
                <w:szCs w:val="28"/>
              </w:rPr>
              <w:t>1955041,00</w:t>
            </w:r>
          </w:p>
        </w:tc>
        <w:tc>
          <w:tcPr>
            <w:tcW w:w="1260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63A5">
              <w:rPr>
                <w:rFonts w:ascii="Times New Roman" w:hAnsi="Times New Roman" w:cs="Times New Roman"/>
                <w:sz w:val="28"/>
                <w:szCs w:val="28"/>
              </w:rPr>
              <w:t>986199,29</w:t>
            </w:r>
          </w:p>
        </w:tc>
        <w:tc>
          <w:tcPr>
            <w:tcW w:w="1260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63A5">
              <w:rPr>
                <w:rFonts w:ascii="Times New Roman" w:hAnsi="Times New Roman" w:cs="Times New Roman"/>
                <w:sz w:val="28"/>
                <w:szCs w:val="28"/>
              </w:rPr>
              <w:t>678339,59</w:t>
            </w:r>
          </w:p>
        </w:tc>
        <w:tc>
          <w:tcPr>
            <w:tcW w:w="1544" w:type="dxa"/>
          </w:tcPr>
          <w:p w:rsidR="001663A5" w:rsidRPr="00190223" w:rsidRDefault="001663A5" w:rsidP="00AD63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63A5">
              <w:rPr>
                <w:rFonts w:ascii="Times New Roman" w:hAnsi="Times New Roman" w:cs="Times New Roman"/>
                <w:sz w:val="28"/>
                <w:szCs w:val="28"/>
              </w:rPr>
              <w:t>290502,12</w:t>
            </w:r>
          </w:p>
        </w:tc>
      </w:tr>
    </w:tbl>
    <w:p w:rsidR="0068115B" w:rsidRPr="00190223" w:rsidRDefault="0068115B" w:rsidP="00436C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8115B" w:rsidRPr="00563A43" w:rsidRDefault="0068115B" w:rsidP="008E14B3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63A43">
        <w:rPr>
          <w:sz w:val="28"/>
          <w:szCs w:val="28"/>
        </w:rPr>
        <w:t>В соответствии с пункто</w:t>
      </w:r>
      <w:r w:rsidR="008E14B3" w:rsidRPr="00563A43">
        <w:rPr>
          <w:sz w:val="28"/>
          <w:szCs w:val="28"/>
        </w:rPr>
        <w:t>м 4 части 1 статьи 56 ЖК РФ все</w:t>
      </w:r>
      <w:r w:rsidRPr="00563A43">
        <w:rPr>
          <w:sz w:val="28"/>
          <w:szCs w:val="28"/>
        </w:rPr>
        <w:t xml:space="preserve"> участники муниципальной программы должны сниматься с учета в качестве нуждающихся в жилых помещениях в связи с получением ими в установленном порядке бюджетных средств на приобретение или строительство жилого помещения в течени</w:t>
      </w:r>
      <w:r w:rsidR="008E14B3" w:rsidRPr="00563A43">
        <w:rPr>
          <w:sz w:val="28"/>
          <w:szCs w:val="28"/>
        </w:rPr>
        <w:t>е</w:t>
      </w:r>
      <w:r w:rsidRPr="00563A43">
        <w:rPr>
          <w:sz w:val="28"/>
          <w:szCs w:val="28"/>
        </w:rPr>
        <w:t xml:space="preserve"> 30 рабочих дней. </w:t>
      </w:r>
    </w:p>
    <w:p w:rsidR="0068115B" w:rsidRPr="00563A43" w:rsidRDefault="0068115B" w:rsidP="00F214DF">
      <w:pPr>
        <w:ind w:firstLine="708"/>
        <w:jc w:val="both"/>
        <w:rPr>
          <w:sz w:val="28"/>
          <w:szCs w:val="28"/>
        </w:rPr>
      </w:pPr>
      <w:r w:rsidRPr="00563A43">
        <w:rPr>
          <w:color w:val="000000"/>
          <w:sz w:val="28"/>
          <w:szCs w:val="28"/>
          <w:shd w:val="clear" w:color="auto" w:fill="FFFFFF"/>
        </w:rPr>
        <w:t>В нарушении статьи 56 ЖК РФ, все молодые семьи, получившие социальные выплаты в 20</w:t>
      </w:r>
      <w:r w:rsidR="00563A43" w:rsidRPr="00563A43">
        <w:rPr>
          <w:color w:val="000000"/>
          <w:sz w:val="28"/>
          <w:szCs w:val="28"/>
          <w:shd w:val="clear" w:color="auto" w:fill="FFFFFF"/>
        </w:rPr>
        <w:t>21</w:t>
      </w:r>
      <w:r w:rsidRPr="00563A43">
        <w:rPr>
          <w:color w:val="000000"/>
          <w:sz w:val="28"/>
          <w:szCs w:val="28"/>
          <w:shd w:val="clear" w:color="auto" w:fill="FFFFFF"/>
        </w:rPr>
        <w:t xml:space="preserve"> году и в 20</w:t>
      </w:r>
      <w:r w:rsidR="00563A43" w:rsidRPr="00563A43">
        <w:rPr>
          <w:color w:val="000000"/>
          <w:sz w:val="28"/>
          <w:szCs w:val="28"/>
          <w:shd w:val="clear" w:color="auto" w:fill="FFFFFF"/>
        </w:rPr>
        <w:t xml:space="preserve">22 </w:t>
      </w:r>
      <w:r w:rsidRPr="00563A43">
        <w:rPr>
          <w:color w:val="000000"/>
          <w:sz w:val="28"/>
          <w:szCs w:val="28"/>
          <w:shd w:val="clear" w:color="auto" w:fill="FFFFFF"/>
        </w:rPr>
        <w:t xml:space="preserve">г. сняты с учета как нуждающиеся в улучшении жилищных условий </w:t>
      </w:r>
      <w:r w:rsidR="00563A43" w:rsidRPr="00563A43">
        <w:rPr>
          <w:color w:val="000000"/>
          <w:sz w:val="28"/>
          <w:szCs w:val="28"/>
          <w:shd w:val="clear" w:color="auto" w:fill="FFFFFF"/>
        </w:rPr>
        <w:t>значительно позже.</w:t>
      </w:r>
      <w:r w:rsidRPr="00563A43">
        <w:rPr>
          <w:color w:val="000000"/>
          <w:sz w:val="28"/>
          <w:szCs w:val="28"/>
          <w:shd w:val="clear" w:color="auto" w:fill="FFFFFF"/>
        </w:rPr>
        <w:t xml:space="preserve"> </w:t>
      </w:r>
      <w:r w:rsidR="00563A43" w:rsidRPr="00563A43">
        <w:rPr>
          <w:color w:val="000000"/>
          <w:sz w:val="28"/>
          <w:szCs w:val="28"/>
          <w:shd w:val="clear" w:color="auto" w:fill="FFFFFF"/>
        </w:rPr>
        <w:t>(</w:t>
      </w:r>
      <w:r w:rsidRPr="00563A43">
        <w:rPr>
          <w:color w:val="000000"/>
          <w:sz w:val="28"/>
          <w:szCs w:val="28"/>
          <w:shd w:val="clear" w:color="auto" w:fill="FFFFFF"/>
        </w:rPr>
        <w:t>Постановлени</w:t>
      </w:r>
      <w:r w:rsidR="00563A43" w:rsidRPr="00563A43">
        <w:rPr>
          <w:color w:val="000000"/>
          <w:sz w:val="28"/>
          <w:szCs w:val="28"/>
          <w:shd w:val="clear" w:color="auto" w:fill="FFFFFF"/>
        </w:rPr>
        <w:t>я</w:t>
      </w:r>
      <w:r w:rsidRPr="00563A43">
        <w:rPr>
          <w:color w:val="000000"/>
          <w:sz w:val="28"/>
          <w:szCs w:val="28"/>
          <w:shd w:val="clear" w:color="auto" w:fill="FFFFFF"/>
        </w:rPr>
        <w:t xml:space="preserve"> администрации МО рабочий поселок Новогуровский № </w:t>
      </w:r>
      <w:r w:rsidR="00563A43" w:rsidRPr="00563A43">
        <w:rPr>
          <w:color w:val="000000"/>
          <w:sz w:val="28"/>
          <w:szCs w:val="28"/>
          <w:shd w:val="clear" w:color="auto" w:fill="FFFFFF"/>
        </w:rPr>
        <w:t>178</w:t>
      </w:r>
      <w:r w:rsidRPr="00563A43">
        <w:rPr>
          <w:color w:val="000000"/>
          <w:sz w:val="28"/>
          <w:szCs w:val="28"/>
          <w:shd w:val="clear" w:color="auto" w:fill="FFFFFF"/>
        </w:rPr>
        <w:t xml:space="preserve"> от </w:t>
      </w:r>
      <w:r w:rsidR="00563A43" w:rsidRPr="00563A43">
        <w:rPr>
          <w:color w:val="000000"/>
          <w:sz w:val="28"/>
          <w:szCs w:val="28"/>
          <w:shd w:val="clear" w:color="auto" w:fill="FFFFFF"/>
        </w:rPr>
        <w:t>03.08.2021 и №228 от 24.11.2022</w:t>
      </w:r>
      <w:r w:rsidR="00563A43">
        <w:rPr>
          <w:color w:val="000000"/>
          <w:sz w:val="28"/>
          <w:szCs w:val="28"/>
          <w:shd w:val="clear" w:color="auto" w:fill="FFFFFF"/>
        </w:rPr>
        <w:t>)</w:t>
      </w:r>
      <w:r w:rsidR="00563A43" w:rsidRPr="00563A43">
        <w:rPr>
          <w:color w:val="000000"/>
          <w:sz w:val="28"/>
          <w:szCs w:val="28"/>
          <w:shd w:val="clear" w:color="auto" w:fill="FFFFFF"/>
        </w:rPr>
        <w:t>.</w:t>
      </w:r>
    </w:p>
    <w:p w:rsidR="0068115B" w:rsidRDefault="0068115B" w:rsidP="00F214DF">
      <w:pPr>
        <w:ind w:firstLine="708"/>
        <w:jc w:val="both"/>
        <w:rPr>
          <w:sz w:val="28"/>
          <w:szCs w:val="28"/>
          <w:highlight w:val="yellow"/>
        </w:rPr>
      </w:pPr>
    </w:p>
    <w:p w:rsidR="0068115B" w:rsidRDefault="0068115B" w:rsidP="00731F95">
      <w:pPr>
        <w:jc w:val="center"/>
        <w:rPr>
          <w:b/>
          <w:sz w:val="28"/>
          <w:szCs w:val="28"/>
        </w:rPr>
      </w:pPr>
      <w:r w:rsidRPr="00D060E1">
        <w:rPr>
          <w:b/>
          <w:sz w:val="28"/>
          <w:szCs w:val="28"/>
        </w:rPr>
        <w:t>ВЫВОДЫ</w:t>
      </w:r>
    </w:p>
    <w:p w:rsidR="007D49C3" w:rsidRPr="00D060E1" w:rsidRDefault="007D49C3" w:rsidP="00731F95">
      <w:pPr>
        <w:jc w:val="center"/>
        <w:rPr>
          <w:b/>
          <w:sz w:val="28"/>
          <w:szCs w:val="28"/>
        </w:rPr>
      </w:pPr>
    </w:p>
    <w:p w:rsidR="0068115B" w:rsidRPr="00D060E1" w:rsidRDefault="0068115B" w:rsidP="007D49C3">
      <w:pPr>
        <w:ind w:firstLine="708"/>
        <w:jc w:val="both"/>
        <w:rPr>
          <w:sz w:val="28"/>
          <w:szCs w:val="28"/>
        </w:rPr>
      </w:pPr>
      <w:r w:rsidRPr="00D060E1">
        <w:rPr>
          <w:sz w:val="28"/>
          <w:szCs w:val="28"/>
        </w:rPr>
        <w:t>Проверкой законности и результативности использования с</w:t>
      </w:r>
      <w:r w:rsidR="008608D0">
        <w:rPr>
          <w:sz w:val="28"/>
          <w:szCs w:val="28"/>
        </w:rPr>
        <w:t xml:space="preserve">редств бюджета </w:t>
      </w:r>
      <w:r w:rsidRPr="00D060E1">
        <w:rPr>
          <w:sz w:val="28"/>
          <w:szCs w:val="28"/>
        </w:rPr>
        <w:t>муниципального образования рабочий поселок Новогуровский в рамках муниципальной программы «Обе</w:t>
      </w:r>
      <w:r w:rsidR="00D060E1" w:rsidRPr="00D060E1">
        <w:rPr>
          <w:sz w:val="28"/>
          <w:szCs w:val="28"/>
        </w:rPr>
        <w:t>спечение жильем молодых семей</w:t>
      </w:r>
      <w:r w:rsidRPr="00D060E1">
        <w:rPr>
          <w:sz w:val="28"/>
          <w:szCs w:val="28"/>
        </w:rPr>
        <w:t>» за 20</w:t>
      </w:r>
      <w:r w:rsidR="00D060E1" w:rsidRPr="00D060E1">
        <w:rPr>
          <w:sz w:val="28"/>
          <w:szCs w:val="28"/>
        </w:rPr>
        <w:t>21</w:t>
      </w:r>
      <w:r w:rsidRPr="00D060E1">
        <w:rPr>
          <w:sz w:val="28"/>
          <w:szCs w:val="28"/>
        </w:rPr>
        <w:t>-20</w:t>
      </w:r>
      <w:r w:rsidR="00D060E1" w:rsidRPr="00D060E1">
        <w:rPr>
          <w:sz w:val="28"/>
          <w:szCs w:val="28"/>
        </w:rPr>
        <w:t>22</w:t>
      </w:r>
      <w:r w:rsidRPr="00D060E1">
        <w:rPr>
          <w:sz w:val="28"/>
          <w:szCs w:val="28"/>
        </w:rPr>
        <w:t>гг. установлено следующее:</w:t>
      </w:r>
    </w:p>
    <w:p w:rsidR="0068115B" w:rsidRDefault="00D060E1" w:rsidP="007D49C3">
      <w:pPr>
        <w:ind w:firstLine="708"/>
        <w:jc w:val="both"/>
        <w:rPr>
          <w:sz w:val="28"/>
          <w:szCs w:val="28"/>
        </w:rPr>
      </w:pPr>
      <w:r w:rsidRPr="00D060E1">
        <w:rPr>
          <w:sz w:val="28"/>
          <w:szCs w:val="28"/>
        </w:rPr>
        <w:t xml:space="preserve">1. </w:t>
      </w:r>
      <w:r w:rsidR="00563A43">
        <w:rPr>
          <w:sz w:val="28"/>
          <w:szCs w:val="28"/>
        </w:rPr>
        <w:t>В нарушении</w:t>
      </w:r>
      <w:r>
        <w:rPr>
          <w:sz w:val="28"/>
          <w:szCs w:val="28"/>
        </w:rPr>
        <w:t xml:space="preserve"> пункт</w:t>
      </w:r>
      <w:r w:rsidR="00563A43">
        <w:rPr>
          <w:sz w:val="28"/>
          <w:szCs w:val="28"/>
        </w:rPr>
        <w:t>а</w:t>
      </w:r>
      <w:r>
        <w:rPr>
          <w:sz w:val="28"/>
          <w:szCs w:val="28"/>
        </w:rPr>
        <w:t xml:space="preserve"> 2.2. подпункт</w:t>
      </w:r>
      <w:r w:rsidR="00563A43">
        <w:rPr>
          <w:sz w:val="28"/>
          <w:szCs w:val="28"/>
        </w:rPr>
        <w:t>а</w:t>
      </w:r>
      <w:r>
        <w:rPr>
          <w:sz w:val="28"/>
          <w:szCs w:val="28"/>
        </w:rPr>
        <w:t xml:space="preserve"> 9 муниципальной программы и</w:t>
      </w:r>
      <w:r w:rsidRPr="00D060E1">
        <w:rPr>
          <w:sz w:val="28"/>
          <w:szCs w:val="28"/>
        </w:rPr>
        <w:t xml:space="preserve">нформация по основным моментам </w:t>
      </w:r>
      <w:r>
        <w:rPr>
          <w:sz w:val="28"/>
          <w:szCs w:val="28"/>
        </w:rPr>
        <w:t xml:space="preserve">ее </w:t>
      </w:r>
      <w:r w:rsidRPr="00D060E1">
        <w:rPr>
          <w:sz w:val="28"/>
          <w:szCs w:val="28"/>
        </w:rPr>
        <w:t>реализации, о количестве семей, вкл</w:t>
      </w:r>
      <w:r>
        <w:rPr>
          <w:sz w:val="28"/>
          <w:szCs w:val="28"/>
        </w:rPr>
        <w:t>юченных в список участников про</w:t>
      </w:r>
      <w:r w:rsidRPr="00D060E1">
        <w:rPr>
          <w:sz w:val="28"/>
          <w:szCs w:val="28"/>
        </w:rPr>
        <w:t>граммы и о количестве семей нигде не освещалась.</w:t>
      </w:r>
    </w:p>
    <w:p w:rsidR="008608D0" w:rsidRDefault="008608D0" w:rsidP="007D49C3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 xml:space="preserve">2. </w:t>
      </w:r>
      <w:r>
        <w:rPr>
          <w:sz w:val="28"/>
          <w:szCs w:val="28"/>
        </w:rPr>
        <w:t>В п</w:t>
      </w:r>
      <w:r w:rsidRPr="008608D0">
        <w:rPr>
          <w:sz w:val="28"/>
          <w:szCs w:val="28"/>
        </w:rPr>
        <w:t>остановление администрации МО рабочий поселок Новогуровский № 265 от 03.09.2013г. «Об утверждении положения и состава жилищной комиссии МО рабочий поселок Новогуровский»</w:t>
      </w:r>
      <w:r>
        <w:rPr>
          <w:sz w:val="28"/>
          <w:szCs w:val="28"/>
        </w:rPr>
        <w:t xml:space="preserve"> не вносились изменения о составе комиссии с 2020 года. </w:t>
      </w:r>
      <w:r w:rsidRPr="008608D0">
        <w:rPr>
          <w:sz w:val="28"/>
          <w:szCs w:val="28"/>
        </w:rPr>
        <w:t>На 2022 год в составе комиссии числилс</w:t>
      </w:r>
      <w:r>
        <w:rPr>
          <w:sz w:val="28"/>
          <w:szCs w:val="28"/>
        </w:rPr>
        <w:t>я человек, отсутствующий в штат</w:t>
      </w:r>
      <w:r w:rsidRPr="008608D0">
        <w:rPr>
          <w:sz w:val="28"/>
          <w:szCs w:val="28"/>
        </w:rPr>
        <w:t xml:space="preserve">ной ведомости организации.  </w:t>
      </w:r>
    </w:p>
    <w:p w:rsidR="00563A43" w:rsidRPr="00D060E1" w:rsidRDefault="00563A43" w:rsidP="00563A43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</w:t>
      </w:r>
      <w:r w:rsidRPr="00563A43">
        <w:rPr>
          <w:sz w:val="28"/>
          <w:szCs w:val="28"/>
        </w:rPr>
        <w:t>В нарушении статьи 56 ЖК РФ, все</w:t>
      </w:r>
      <w:r>
        <w:rPr>
          <w:sz w:val="28"/>
          <w:szCs w:val="28"/>
        </w:rPr>
        <w:t xml:space="preserve"> молодые семьи, получившие соц</w:t>
      </w:r>
      <w:r w:rsidRPr="00563A43">
        <w:rPr>
          <w:sz w:val="28"/>
          <w:szCs w:val="28"/>
        </w:rPr>
        <w:t>иальные</w:t>
      </w:r>
      <w:r w:rsidRPr="00563A43">
        <w:rPr>
          <w:sz w:val="28"/>
          <w:szCs w:val="28"/>
        </w:rPr>
        <w:t xml:space="preserve"> выплаты в 2021 году и в 2022 г. сняты с учета как нуждающиеся в улучшении жилищных условий значитель</w:t>
      </w:r>
      <w:r>
        <w:rPr>
          <w:sz w:val="28"/>
          <w:szCs w:val="28"/>
        </w:rPr>
        <w:t>но позже. (Постановления админи</w:t>
      </w:r>
      <w:r w:rsidRPr="00563A43">
        <w:rPr>
          <w:sz w:val="28"/>
          <w:szCs w:val="28"/>
        </w:rPr>
        <w:t>страции МО рабочий поселок Новогуровский № 178 от 03.08.2021 и №228 от 24.11.2022</w:t>
      </w:r>
      <w:r>
        <w:rPr>
          <w:sz w:val="28"/>
          <w:szCs w:val="28"/>
        </w:rPr>
        <w:t>)</w:t>
      </w:r>
      <w:r w:rsidRPr="00563A43">
        <w:rPr>
          <w:sz w:val="28"/>
          <w:szCs w:val="28"/>
        </w:rPr>
        <w:t>.</w:t>
      </w:r>
    </w:p>
    <w:p w:rsidR="0068115B" w:rsidRPr="008608D0" w:rsidRDefault="00563A43" w:rsidP="007D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15B" w:rsidRPr="008608D0">
        <w:rPr>
          <w:sz w:val="28"/>
          <w:szCs w:val="28"/>
        </w:rPr>
        <w:t>.</w:t>
      </w:r>
      <w:r w:rsidR="0068115B" w:rsidRPr="008608D0">
        <w:rPr>
          <w:color w:val="000000"/>
          <w:shd w:val="clear" w:color="auto" w:fill="FFFFFF"/>
        </w:rPr>
        <w:t xml:space="preserve"> </w:t>
      </w:r>
      <w:r w:rsidR="0068115B" w:rsidRPr="008608D0">
        <w:rPr>
          <w:color w:val="000000"/>
          <w:sz w:val="28"/>
          <w:szCs w:val="28"/>
        </w:rPr>
        <w:t>Не проводится мониторинг реализации Программы.</w:t>
      </w:r>
    </w:p>
    <w:p w:rsidR="008608D0" w:rsidRDefault="008608D0" w:rsidP="00731F95">
      <w:pPr>
        <w:ind w:firstLine="567"/>
        <w:jc w:val="center"/>
        <w:rPr>
          <w:sz w:val="28"/>
          <w:szCs w:val="28"/>
        </w:rPr>
      </w:pPr>
    </w:p>
    <w:p w:rsidR="00563A43" w:rsidRPr="008608D0" w:rsidRDefault="00563A43" w:rsidP="00731F95">
      <w:pPr>
        <w:ind w:firstLine="567"/>
        <w:jc w:val="center"/>
        <w:rPr>
          <w:sz w:val="28"/>
          <w:szCs w:val="28"/>
        </w:rPr>
      </w:pPr>
    </w:p>
    <w:p w:rsidR="0068115B" w:rsidRDefault="0068115B" w:rsidP="00731F95">
      <w:pPr>
        <w:ind w:firstLine="567"/>
        <w:jc w:val="center"/>
        <w:rPr>
          <w:b/>
          <w:sz w:val="28"/>
          <w:szCs w:val="28"/>
        </w:rPr>
      </w:pPr>
      <w:r w:rsidRPr="008608D0">
        <w:rPr>
          <w:b/>
          <w:sz w:val="28"/>
          <w:szCs w:val="28"/>
        </w:rPr>
        <w:lastRenderedPageBreak/>
        <w:t>ПРЕДЛОЖЕНИЯ</w:t>
      </w:r>
    </w:p>
    <w:p w:rsidR="007D49C3" w:rsidRPr="008608D0" w:rsidRDefault="007D49C3" w:rsidP="00731F95">
      <w:pPr>
        <w:ind w:firstLine="567"/>
        <w:jc w:val="center"/>
        <w:rPr>
          <w:b/>
          <w:sz w:val="28"/>
          <w:szCs w:val="28"/>
        </w:rPr>
      </w:pPr>
    </w:p>
    <w:p w:rsidR="0068115B" w:rsidRPr="008608D0" w:rsidRDefault="0068115B" w:rsidP="00731F95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>1.</w:t>
      </w:r>
      <w:r w:rsidR="007D49C3">
        <w:rPr>
          <w:sz w:val="28"/>
          <w:szCs w:val="28"/>
        </w:rPr>
        <w:t xml:space="preserve"> </w:t>
      </w:r>
      <w:r w:rsidRPr="008608D0">
        <w:rPr>
          <w:sz w:val="28"/>
          <w:szCs w:val="28"/>
        </w:rPr>
        <w:t>В целях устранения нарушений и недостатков, выявленных в ходе проверки направить отчет по результатам проведенной проверки и предложить:</w:t>
      </w:r>
    </w:p>
    <w:p w:rsidR="0068115B" w:rsidRPr="008608D0" w:rsidRDefault="0068115B" w:rsidP="00731F95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 xml:space="preserve"> Администрации МО рабочий поселок Новогуровский:</w:t>
      </w:r>
    </w:p>
    <w:p w:rsidR="0068115B" w:rsidRDefault="00994D28" w:rsidP="00D3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8115B" w:rsidRPr="008608D0">
        <w:rPr>
          <w:sz w:val="28"/>
          <w:szCs w:val="28"/>
        </w:rPr>
        <w:t xml:space="preserve"> размещать своевременно на официальном сайте Администрации муниципального образования и в </w:t>
      </w:r>
      <w:r w:rsidR="008608D0">
        <w:rPr>
          <w:sz w:val="28"/>
          <w:szCs w:val="28"/>
        </w:rPr>
        <w:t>СМИ</w:t>
      </w:r>
      <w:r w:rsidR="0068115B" w:rsidRPr="008608D0">
        <w:rPr>
          <w:sz w:val="28"/>
          <w:szCs w:val="28"/>
        </w:rPr>
        <w:t xml:space="preserve"> информацию об участниках и условиях муниципальной программы;</w:t>
      </w:r>
    </w:p>
    <w:p w:rsidR="00994D28" w:rsidRPr="008608D0" w:rsidRDefault="00994D28" w:rsidP="00D3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внести необходимые изменения в п</w:t>
      </w:r>
      <w:r w:rsidRPr="008608D0">
        <w:rPr>
          <w:sz w:val="28"/>
          <w:szCs w:val="28"/>
        </w:rPr>
        <w:t>остановление администрации МО рабочий поселок Новогуровский № 265 от 03.09.2013г. «Об утверждении положения и состава жилищной комиссии МО рабочий поселок Новогуровский»</w:t>
      </w:r>
      <w:r>
        <w:rPr>
          <w:sz w:val="28"/>
          <w:szCs w:val="28"/>
        </w:rPr>
        <w:t>;</w:t>
      </w:r>
    </w:p>
    <w:p w:rsidR="0068115B" w:rsidRPr="00563A43" w:rsidRDefault="00994D28" w:rsidP="00FE19A4">
      <w:pPr>
        <w:ind w:firstLine="708"/>
        <w:jc w:val="both"/>
        <w:rPr>
          <w:sz w:val="28"/>
          <w:szCs w:val="28"/>
        </w:rPr>
      </w:pPr>
      <w:r w:rsidRPr="00563A43">
        <w:rPr>
          <w:sz w:val="28"/>
          <w:szCs w:val="28"/>
        </w:rPr>
        <w:t xml:space="preserve">— </w:t>
      </w:r>
      <w:r w:rsidR="0068115B" w:rsidRPr="00563A43">
        <w:rPr>
          <w:sz w:val="28"/>
          <w:szCs w:val="28"/>
        </w:rPr>
        <w:t>обеспечить своевременный контроль за выполнением мероприятий по обеспечению жильем молодых семей, не нарушать в дальнейшем сроки снятия с учета семей</w:t>
      </w:r>
      <w:r w:rsidR="00563A43" w:rsidRPr="00563A43">
        <w:rPr>
          <w:sz w:val="28"/>
          <w:szCs w:val="28"/>
        </w:rPr>
        <w:t>,</w:t>
      </w:r>
      <w:r w:rsidR="0068115B" w:rsidRPr="00563A43">
        <w:rPr>
          <w:sz w:val="28"/>
          <w:szCs w:val="28"/>
        </w:rPr>
        <w:t xml:space="preserve"> получивших социальные выплаты как нуждающихся в улучшении жилищных условий;</w:t>
      </w:r>
    </w:p>
    <w:p w:rsidR="0068115B" w:rsidRPr="008608D0" w:rsidRDefault="00994D28" w:rsidP="00FE1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8115B" w:rsidRPr="008608D0">
        <w:rPr>
          <w:sz w:val="28"/>
          <w:szCs w:val="28"/>
        </w:rPr>
        <w:t xml:space="preserve"> направлять в бюджетный отдел своевременно предложения о внесении изменений в Программе, в части срока реализации и финансового обеспечения мероприятий муниципальной Программы;</w:t>
      </w:r>
    </w:p>
    <w:p w:rsidR="0068115B" w:rsidRPr="008608D0" w:rsidRDefault="00994D28" w:rsidP="0099144B">
      <w:pPr>
        <w:ind w:firstLine="708"/>
        <w:jc w:val="both"/>
        <w:rPr>
          <w:sz w:val="28"/>
          <w:szCs w:val="28"/>
        </w:rPr>
      </w:pPr>
      <w:r w:rsidRPr="007D49C3">
        <w:rPr>
          <w:sz w:val="28"/>
          <w:szCs w:val="28"/>
        </w:rPr>
        <w:t>—</w:t>
      </w:r>
      <w:r w:rsidR="0068115B" w:rsidRPr="007D49C3">
        <w:rPr>
          <w:sz w:val="28"/>
          <w:szCs w:val="28"/>
          <w:shd w:val="clear" w:color="auto" w:fill="FFFFFF"/>
        </w:rPr>
        <w:t xml:space="preserve"> проводить  мониторинг реализации Программы на муниципальном уровне, готовить информационно-аналитические и отчетные материалы.</w:t>
      </w:r>
      <w:r w:rsidR="0068115B" w:rsidRPr="008608D0">
        <w:rPr>
          <w:color w:val="373737"/>
          <w:sz w:val="28"/>
          <w:szCs w:val="28"/>
        </w:rPr>
        <w:br/>
      </w:r>
      <w:r w:rsidR="0068115B" w:rsidRPr="008608D0">
        <w:rPr>
          <w:sz w:val="28"/>
          <w:szCs w:val="28"/>
        </w:rPr>
        <w:tab/>
        <w:t>2.</w:t>
      </w:r>
      <w:r w:rsidR="008608D0" w:rsidRPr="008608D0">
        <w:rPr>
          <w:sz w:val="28"/>
          <w:szCs w:val="28"/>
        </w:rPr>
        <w:t xml:space="preserve"> </w:t>
      </w:r>
      <w:r w:rsidR="0068115B" w:rsidRPr="008608D0">
        <w:rPr>
          <w:sz w:val="28"/>
          <w:szCs w:val="28"/>
        </w:rPr>
        <w:t>В целях информирования о результатах контрольного мероприятия и принятия соответствующих мер по устранению выявленных нарушений и недостатков направить настоящий отчет председателю жилищной комиссии заместителю главы администрации МО рабочий поселок Новогуровский Филимонову А.В.</w:t>
      </w:r>
    </w:p>
    <w:p w:rsidR="0068115B" w:rsidRPr="008608D0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08D0">
        <w:rPr>
          <w:sz w:val="28"/>
          <w:szCs w:val="28"/>
        </w:rPr>
        <w:tab/>
        <w:t>3.</w:t>
      </w:r>
      <w:r w:rsidR="008608D0" w:rsidRPr="008608D0">
        <w:rPr>
          <w:sz w:val="28"/>
          <w:szCs w:val="28"/>
        </w:rPr>
        <w:t xml:space="preserve"> </w:t>
      </w:r>
      <w:r w:rsidRPr="008608D0">
        <w:rPr>
          <w:sz w:val="28"/>
          <w:szCs w:val="28"/>
        </w:rPr>
        <w:t>Направить АКТ по результатам проведенной проверки Главе муниципального образования.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115B" w:rsidRDefault="0068115B" w:rsidP="006A1612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поселок Новогуровский                                    </w:t>
      </w:r>
      <w:r w:rsidR="00563A43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190223">
        <w:rPr>
          <w:sz w:val="28"/>
          <w:szCs w:val="28"/>
        </w:rPr>
        <w:t>Л.О. Титова</w:t>
      </w:r>
    </w:p>
    <w:sectPr w:rsidR="0068115B" w:rsidSect="004542CD">
      <w:headerReference w:type="default" r:id="rId10"/>
      <w:pgSz w:w="11906" w:h="16838"/>
      <w:pgMar w:top="568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41" w:rsidRDefault="00493341" w:rsidP="00B22ACD">
      <w:r>
        <w:separator/>
      </w:r>
    </w:p>
  </w:endnote>
  <w:endnote w:type="continuationSeparator" w:id="0">
    <w:p w:rsidR="00493341" w:rsidRDefault="00493341" w:rsidP="00B2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41" w:rsidRDefault="00493341" w:rsidP="00B22ACD">
      <w:r>
        <w:separator/>
      </w:r>
    </w:p>
  </w:footnote>
  <w:footnote w:type="continuationSeparator" w:id="0">
    <w:p w:rsidR="00493341" w:rsidRDefault="00493341" w:rsidP="00B2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5B" w:rsidRDefault="004E6DF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3A43">
      <w:rPr>
        <w:noProof/>
      </w:rPr>
      <w:t>8</w:t>
    </w:r>
    <w:r>
      <w:rPr>
        <w:noProof/>
      </w:rPr>
      <w:fldChar w:fldCharType="end"/>
    </w:r>
  </w:p>
  <w:p w:rsidR="0068115B" w:rsidRDefault="0068115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33A"/>
    <w:multiLevelType w:val="hybridMultilevel"/>
    <w:tmpl w:val="C66EEC50"/>
    <w:lvl w:ilvl="0" w:tplc="257C4E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687"/>
    <w:rsid w:val="00000A67"/>
    <w:rsid w:val="00003FC2"/>
    <w:rsid w:val="00010B75"/>
    <w:rsid w:val="000121F1"/>
    <w:rsid w:val="000135F5"/>
    <w:rsid w:val="00016F3F"/>
    <w:rsid w:val="0002035C"/>
    <w:rsid w:val="000233D5"/>
    <w:rsid w:val="000253E0"/>
    <w:rsid w:val="000267FB"/>
    <w:rsid w:val="0002694E"/>
    <w:rsid w:val="000347CB"/>
    <w:rsid w:val="00036725"/>
    <w:rsid w:val="00036AFB"/>
    <w:rsid w:val="000409A3"/>
    <w:rsid w:val="0004577F"/>
    <w:rsid w:val="00046543"/>
    <w:rsid w:val="00051622"/>
    <w:rsid w:val="00051FB1"/>
    <w:rsid w:val="00052D07"/>
    <w:rsid w:val="000538D1"/>
    <w:rsid w:val="00055B0E"/>
    <w:rsid w:val="000563F2"/>
    <w:rsid w:val="00056FBD"/>
    <w:rsid w:val="0005766F"/>
    <w:rsid w:val="00060509"/>
    <w:rsid w:val="00066062"/>
    <w:rsid w:val="00066BD6"/>
    <w:rsid w:val="00070771"/>
    <w:rsid w:val="000713AE"/>
    <w:rsid w:val="0007191A"/>
    <w:rsid w:val="00071CBD"/>
    <w:rsid w:val="00071D88"/>
    <w:rsid w:val="00072347"/>
    <w:rsid w:val="00072447"/>
    <w:rsid w:val="00074E86"/>
    <w:rsid w:val="00076576"/>
    <w:rsid w:val="000777EB"/>
    <w:rsid w:val="00080047"/>
    <w:rsid w:val="00083C6A"/>
    <w:rsid w:val="00085735"/>
    <w:rsid w:val="00085C71"/>
    <w:rsid w:val="0009139C"/>
    <w:rsid w:val="00092BEA"/>
    <w:rsid w:val="000A148F"/>
    <w:rsid w:val="000A14FE"/>
    <w:rsid w:val="000A2345"/>
    <w:rsid w:val="000A5A3F"/>
    <w:rsid w:val="000A60C3"/>
    <w:rsid w:val="000A6A58"/>
    <w:rsid w:val="000B5E2F"/>
    <w:rsid w:val="000C0756"/>
    <w:rsid w:val="000C0BBA"/>
    <w:rsid w:val="000D195C"/>
    <w:rsid w:val="000D2C87"/>
    <w:rsid w:val="000D5FCD"/>
    <w:rsid w:val="000D62A5"/>
    <w:rsid w:val="000D7DAB"/>
    <w:rsid w:val="000D7FD6"/>
    <w:rsid w:val="000E099C"/>
    <w:rsid w:val="000E136A"/>
    <w:rsid w:val="000E49CB"/>
    <w:rsid w:val="000E4A79"/>
    <w:rsid w:val="000F5DB2"/>
    <w:rsid w:val="000F6E37"/>
    <w:rsid w:val="000F6F3E"/>
    <w:rsid w:val="00101FA0"/>
    <w:rsid w:val="00102031"/>
    <w:rsid w:val="00102612"/>
    <w:rsid w:val="00104D22"/>
    <w:rsid w:val="00107B33"/>
    <w:rsid w:val="0011541F"/>
    <w:rsid w:val="00115D25"/>
    <w:rsid w:val="00123771"/>
    <w:rsid w:val="001321A7"/>
    <w:rsid w:val="0013375E"/>
    <w:rsid w:val="00134D43"/>
    <w:rsid w:val="00135BB7"/>
    <w:rsid w:val="00136078"/>
    <w:rsid w:val="00140CA1"/>
    <w:rsid w:val="00140F56"/>
    <w:rsid w:val="001465BA"/>
    <w:rsid w:val="0014669D"/>
    <w:rsid w:val="0015324D"/>
    <w:rsid w:val="00153D63"/>
    <w:rsid w:val="001566D2"/>
    <w:rsid w:val="00157F44"/>
    <w:rsid w:val="00161175"/>
    <w:rsid w:val="001652FD"/>
    <w:rsid w:val="001663A5"/>
    <w:rsid w:val="001671EF"/>
    <w:rsid w:val="00170316"/>
    <w:rsid w:val="001703BF"/>
    <w:rsid w:val="00170983"/>
    <w:rsid w:val="00172513"/>
    <w:rsid w:val="00177270"/>
    <w:rsid w:val="00181835"/>
    <w:rsid w:val="00181DF0"/>
    <w:rsid w:val="00183BE0"/>
    <w:rsid w:val="001841E3"/>
    <w:rsid w:val="0018458F"/>
    <w:rsid w:val="001847F0"/>
    <w:rsid w:val="00184B3B"/>
    <w:rsid w:val="00190223"/>
    <w:rsid w:val="00190D17"/>
    <w:rsid w:val="00190E82"/>
    <w:rsid w:val="00192ACD"/>
    <w:rsid w:val="00195FDC"/>
    <w:rsid w:val="001A0700"/>
    <w:rsid w:val="001A1062"/>
    <w:rsid w:val="001A136C"/>
    <w:rsid w:val="001B0D96"/>
    <w:rsid w:val="001B2CEA"/>
    <w:rsid w:val="001B3E63"/>
    <w:rsid w:val="001B41BD"/>
    <w:rsid w:val="001C20A0"/>
    <w:rsid w:val="001C5323"/>
    <w:rsid w:val="001D45A5"/>
    <w:rsid w:val="001D7325"/>
    <w:rsid w:val="001D7516"/>
    <w:rsid w:val="001E0685"/>
    <w:rsid w:val="001E0A3D"/>
    <w:rsid w:val="001E0B88"/>
    <w:rsid w:val="001E5DEA"/>
    <w:rsid w:val="001E62CD"/>
    <w:rsid w:val="001E716D"/>
    <w:rsid w:val="001E7C15"/>
    <w:rsid w:val="001F3345"/>
    <w:rsid w:val="001F423D"/>
    <w:rsid w:val="001F5EE7"/>
    <w:rsid w:val="00204A70"/>
    <w:rsid w:val="0020554C"/>
    <w:rsid w:val="00206997"/>
    <w:rsid w:val="00215191"/>
    <w:rsid w:val="0022204E"/>
    <w:rsid w:val="002237CE"/>
    <w:rsid w:val="00227AFE"/>
    <w:rsid w:val="00230E87"/>
    <w:rsid w:val="00240191"/>
    <w:rsid w:val="002405DF"/>
    <w:rsid w:val="00241BD7"/>
    <w:rsid w:val="002435E4"/>
    <w:rsid w:val="002500D3"/>
    <w:rsid w:val="002555B8"/>
    <w:rsid w:val="00260359"/>
    <w:rsid w:val="00260B10"/>
    <w:rsid w:val="00260C55"/>
    <w:rsid w:val="00264CD8"/>
    <w:rsid w:val="00265ABE"/>
    <w:rsid w:val="00265D9B"/>
    <w:rsid w:val="0026616C"/>
    <w:rsid w:val="0026791E"/>
    <w:rsid w:val="00270ABE"/>
    <w:rsid w:val="002737C0"/>
    <w:rsid w:val="002738D2"/>
    <w:rsid w:val="002927A4"/>
    <w:rsid w:val="00292DD7"/>
    <w:rsid w:val="002933DF"/>
    <w:rsid w:val="00293BCD"/>
    <w:rsid w:val="00295BEE"/>
    <w:rsid w:val="00295DF6"/>
    <w:rsid w:val="00295EDA"/>
    <w:rsid w:val="00296365"/>
    <w:rsid w:val="002A05E6"/>
    <w:rsid w:val="002A3EFD"/>
    <w:rsid w:val="002A66E5"/>
    <w:rsid w:val="002B09FE"/>
    <w:rsid w:val="002B22E4"/>
    <w:rsid w:val="002B37BB"/>
    <w:rsid w:val="002B60C6"/>
    <w:rsid w:val="002B6196"/>
    <w:rsid w:val="002B63BF"/>
    <w:rsid w:val="002B7B3D"/>
    <w:rsid w:val="002C0FAC"/>
    <w:rsid w:val="002C2D2D"/>
    <w:rsid w:val="002D2098"/>
    <w:rsid w:val="002D2CC7"/>
    <w:rsid w:val="002D3403"/>
    <w:rsid w:val="002D45ED"/>
    <w:rsid w:val="002D78FD"/>
    <w:rsid w:val="002D7983"/>
    <w:rsid w:val="002E0431"/>
    <w:rsid w:val="002E2F96"/>
    <w:rsid w:val="002E536A"/>
    <w:rsid w:val="002E569F"/>
    <w:rsid w:val="002E580E"/>
    <w:rsid w:val="002E5F61"/>
    <w:rsid w:val="002F179B"/>
    <w:rsid w:val="002F2AE6"/>
    <w:rsid w:val="002F520B"/>
    <w:rsid w:val="002F6188"/>
    <w:rsid w:val="00303283"/>
    <w:rsid w:val="00306E3F"/>
    <w:rsid w:val="003138BA"/>
    <w:rsid w:val="00314206"/>
    <w:rsid w:val="00315304"/>
    <w:rsid w:val="003156B2"/>
    <w:rsid w:val="003210D5"/>
    <w:rsid w:val="00325967"/>
    <w:rsid w:val="003305AF"/>
    <w:rsid w:val="00331AFA"/>
    <w:rsid w:val="00331FE1"/>
    <w:rsid w:val="00334A22"/>
    <w:rsid w:val="00334BD5"/>
    <w:rsid w:val="00335770"/>
    <w:rsid w:val="003407AC"/>
    <w:rsid w:val="00341CF1"/>
    <w:rsid w:val="00344016"/>
    <w:rsid w:val="00344281"/>
    <w:rsid w:val="0034583D"/>
    <w:rsid w:val="003515D5"/>
    <w:rsid w:val="00357A19"/>
    <w:rsid w:val="003612C6"/>
    <w:rsid w:val="00365F83"/>
    <w:rsid w:val="00367705"/>
    <w:rsid w:val="00371156"/>
    <w:rsid w:val="003743FF"/>
    <w:rsid w:val="0037603A"/>
    <w:rsid w:val="00377C96"/>
    <w:rsid w:val="003802D7"/>
    <w:rsid w:val="00381467"/>
    <w:rsid w:val="00385BB8"/>
    <w:rsid w:val="00386234"/>
    <w:rsid w:val="00386C98"/>
    <w:rsid w:val="003877D2"/>
    <w:rsid w:val="003904A6"/>
    <w:rsid w:val="00394566"/>
    <w:rsid w:val="00395907"/>
    <w:rsid w:val="00395CB6"/>
    <w:rsid w:val="003A077D"/>
    <w:rsid w:val="003A18F8"/>
    <w:rsid w:val="003A19AD"/>
    <w:rsid w:val="003A2616"/>
    <w:rsid w:val="003A31E2"/>
    <w:rsid w:val="003A4BBE"/>
    <w:rsid w:val="003A6972"/>
    <w:rsid w:val="003B04CC"/>
    <w:rsid w:val="003B1CAC"/>
    <w:rsid w:val="003B6C46"/>
    <w:rsid w:val="003B716A"/>
    <w:rsid w:val="003C00BD"/>
    <w:rsid w:val="003C1B4C"/>
    <w:rsid w:val="003C31B4"/>
    <w:rsid w:val="003D03A3"/>
    <w:rsid w:val="003D38EF"/>
    <w:rsid w:val="003D4631"/>
    <w:rsid w:val="003D5D20"/>
    <w:rsid w:val="003D631B"/>
    <w:rsid w:val="003E16BD"/>
    <w:rsid w:val="003E68EA"/>
    <w:rsid w:val="003F0AE4"/>
    <w:rsid w:val="003F4E6B"/>
    <w:rsid w:val="003F65FD"/>
    <w:rsid w:val="003F6BF5"/>
    <w:rsid w:val="004001CC"/>
    <w:rsid w:val="00401682"/>
    <w:rsid w:val="00402AD2"/>
    <w:rsid w:val="00404229"/>
    <w:rsid w:val="004053D1"/>
    <w:rsid w:val="004057A6"/>
    <w:rsid w:val="004063D7"/>
    <w:rsid w:val="00406A4E"/>
    <w:rsid w:val="00407F71"/>
    <w:rsid w:val="00412116"/>
    <w:rsid w:val="0041255F"/>
    <w:rsid w:val="0041376B"/>
    <w:rsid w:val="0041735A"/>
    <w:rsid w:val="00417D52"/>
    <w:rsid w:val="0042002A"/>
    <w:rsid w:val="004222A6"/>
    <w:rsid w:val="004265D4"/>
    <w:rsid w:val="00426923"/>
    <w:rsid w:val="00427259"/>
    <w:rsid w:val="00430B93"/>
    <w:rsid w:val="00434D6F"/>
    <w:rsid w:val="0043533D"/>
    <w:rsid w:val="00435EBC"/>
    <w:rsid w:val="00436C1F"/>
    <w:rsid w:val="00443BC1"/>
    <w:rsid w:val="00447F5B"/>
    <w:rsid w:val="00450B7E"/>
    <w:rsid w:val="00452657"/>
    <w:rsid w:val="00453B1A"/>
    <w:rsid w:val="004542CD"/>
    <w:rsid w:val="00454721"/>
    <w:rsid w:val="0045705C"/>
    <w:rsid w:val="00461D52"/>
    <w:rsid w:val="0046266F"/>
    <w:rsid w:val="00471414"/>
    <w:rsid w:val="00471E7F"/>
    <w:rsid w:val="00471F2B"/>
    <w:rsid w:val="00473334"/>
    <w:rsid w:val="00481600"/>
    <w:rsid w:val="0048635E"/>
    <w:rsid w:val="004863D4"/>
    <w:rsid w:val="0048796E"/>
    <w:rsid w:val="00491D22"/>
    <w:rsid w:val="00491E13"/>
    <w:rsid w:val="00493341"/>
    <w:rsid w:val="00495291"/>
    <w:rsid w:val="004971BC"/>
    <w:rsid w:val="004A0757"/>
    <w:rsid w:val="004A09E9"/>
    <w:rsid w:val="004A0F84"/>
    <w:rsid w:val="004A18CE"/>
    <w:rsid w:val="004A19DA"/>
    <w:rsid w:val="004A2DE1"/>
    <w:rsid w:val="004A3643"/>
    <w:rsid w:val="004A4369"/>
    <w:rsid w:val="004A657C"/>
    <w:rsid w:val="004A748A"/>
    <w:rsid w:val="004B1271"/>
    <w:rsid w:val="004B1755"/>
    <w:rsid w:val="004B2F6F"/>
    <w:rsid w:val="004B4715"/>
    <w:rsid w:val="004B5EE6"/>
    <w:rsid w:val="004B6F6A"/>
    <w:rsid w:val="004C1CAC"/>
    <w:rsid w:val="004C332A"/>
    <w:rsid w:val="004C3CD6"/>
    <w:rsid w:val="004C4716"/>
    <w:rsid w:val="004D42EF"/>
    <w:rsid w:val="004D4862"/>
    <w:rsid w:val="004E0BBD"/>
    <w:rsid w:val="004E396D"/>
    <w:rsid w:val="004E3BD7"/>
    <w:rsid w:val="004E4E11"/>
    <w:rsid w:val="004E6DF8"/>
    <w:rsid w:val="004F03FC"/>
    <w:rsid w:val="004F122F"/>
    <w:rsid w:val="004F4452"/>
    <w:rsid w:val="004F6FC7"/>
    <w:rsid w:val="00502BA5"/>
    <w:rsid w:val="0050510A"/>
    <w:rsid w:val="00515597"/>
    <w:rsid w:val="00523A5A"/>
    <w:rsid w:val="005242D2"/>
    <w:rsid w:val="00524811"/>
    <w:rsid w:val="00526048"/>
    <w:rsid w:val="00526273"/>
    <w:rsid w:val="005264A0"/>
    <w:rsid w:val="0053393B"/>
    <w:rsid w:val="0053493F"/>
    <w:rsid w:val="0053665F"/>
    <w:rsid w:val="00546759"/>
    <w:rsid w:val="00546D2A"/>
    <w:rsid w:val="005509B4"/>
    <w:rsid w:val="0055470B"/>
    <w:rsid w:val="00560B1C"/>
    <w:rsid w:val="0056271D"/>
    <w:rsid w:val="00562DCE"/>
    <w:rsid w:val="00563A43"/>
    <w:rsid w:val="0056547D"/>
    <w:rsid w:val="00566C08"/>
    <w:rsid w:val="0057082E"/>
    <w:rsid w:val="00570878"/>
    <w:rsid w:val="00573417"/>
    <w:rsid w:val="0057706E"/>
    <w:rsid w:val="005775C9"/>
    <w:rsid w:val="00577616"/>
    <w:rsid w:val="0058072B"/>
    <w:rsid w:val="005807B3"/>
    <w:rsid w:val="00586C9D"/>
    <w:rsid w:val="00591890"/>
    <w:rsid w:val="00591D8D"/>
    <w:rsid w:val="00596479"/>
    <w:rsid w:val="005A03D6"/>
    <w:rsid w:val="005A06FE"/>
    <w:rsid w:val="005A13A9"/>
    <w:rsid w:val="005A16FC"/>
    <w:rsid w:val="005A1EF6"/>
    <w:rsid w:val="005A3F92"/>
    <w:rsid w:val="005A4281"/>
    <w:rsid w:val="005B3AC6"/>
    <w:rsid w:val="005B5573"/>
    <w:rsid w:val="005C3299"/>
    <w:rsid w:val="005C52D3"/>
    <w:rsid w:val="005C663C"/>
    <w:rsid w:val="005C758B"/>
    <w:rsid w:val="005D037A"/>
    <w:rsid w:val="005D288D"/>
    <w:rsid w:val="005D4211"/>
    <w:rsid w:val="005D43E4"/>
    <w:rsid w:val="005D464A"/>
    <w:rsid w:val="005D6E17"/>
    <w:rsid w:val="005D743E"/>
    <w:rsid w:val="005E12B9"/>
    <w:rsid w:val="005E158C"/>
    <w:rsid w:val="005E1FD5"/>
    <w:rsid w:val="005E4859"/>
    <w:rsid w:val="005E56CA"/>
    <w:rsid w:val="005F15AB"/>
    <w:rsid w:val="005F2C19"/>
    <w:rsid w:val="005F5918"/>
    <w:rsid w:val="005F616E"/>
    <w:rsid w:val="00602EF4"/>
    <w:rsid w:val="00603F2D"/>
    <w:rsid w:val="006045CA"/>
    <w:rsid w:val="00606EEE"/>
    <w:rsid w:val="00607E61"/>
    <w:rsid w:val="0061381A"/>
    <w:rsid w:val="006138CE"/>
    <w:rsid w:val="006175AD"/>
    <w:rsid w:val="00617601"/>
    <w:rsid w:val="006216DC"/>
    <w:rsid w:val="00621C24"/>
    <w:rsid w:val="00623658"/>
    <w:rsid w:val="006316C1"/>
    <w:rsid w:val="0063304D"/>
    <w:rsid w:val="0063487D"/>
    <w:rsid w:val="006359C0"/>
    <w:rsid w:val="00643F58"/>
    <w:rsid w:val="00644F08"/>
    <w:rsid w:val="00646D88"/>
    <w:rsid w:val="00650C62"/>
    <w:rsid w:val="0065724B"/>
    <w:rsid w:val="00657EC8"/>
    <w:rsid w:val="00660CED"/>
    <w:rsid w:val="00661C78"/>
    <w:rsid w:val="00663F3C"/>
    <w:rsid w:val="006643AD"/>
    <w:rsid w:val="00665370"/>
    <w:rsid w:val="00665507"/>
    <w:rsid w:val="00671D98"/>
    <w:rsid w:val="00673C0C"/>
    <w:rsid w:val="00676FC9"/>
    <w:rsid w:val="006770D6"/>
    <w:rsid w:val="0068115B"/>
    <w:rsid w:val="00681E78"/>
    <w:rsid w:val="00682D2F"/>
    <w:rsid w:val="00684A88"/>
    <w:rsid w:val="006932F9"/>
    <w:rsid w:val="00693F19"/>
    <w:rsid w:val="00694B4A"/>
    <w:rsid w:val="00696490"/>
    <w:rsid w:val="00697CB2"/>
    <w:rsid w:val="00697EBF"/>
    <w:rsid w:val="006A1612"/>
    <w:rsid w:val="006A3A8F"/>
    <w:rsid w:val="006A5D0F"/>
    <w:rsid w:val="006A7EDD"/>
    <w:rsid w:val="006B0D2A"/>
    <w:rsid w:val="006B18BC"/>
    <w:rsid w:val="006B1B36"/>
    <w:rsid w:val="006B3051"/>
    <w:rsid w:val="006B3093"/>
    <w:rsid w:val="006B63B8"/>
    <w:rsid w:val="006B6A3D"/>
    <w:rsid w:val="006C0ED6"/>
    <w:rsid w:val="006C2BD1"/>
    <w:rsid w:val="006C2BF7"/>
    <w:rsid w:val="006C2E48"/>
    <w:rsid w:val="006C69BB"/>
    <w:rsid w:val="006C79E5"/>
    <w:rsid w:val="006D0F9E"/>
    <w:rsid w:val="006D3514"/>
    <w:rsid w:val="006D51A6"/>
    <w:rsid w:val="006D5CB1"/>
    <w:rsid w:val="006D6D54"/>
    <w:rsid w:val="006D6E42"/>
    <w:rsid w:val="006E0F1C"/>
    <w:rsid w:val="006E1CDD"/>
    <w:rsid w:val="006E238E"/>
    <w:rsid w:val="006E5B49"/>
    <w:rsid w:val="006F14A5"/>
    <w:rsid w:val="006F1A27"/>
    <w:rsid w:val="006F4CB7"/>
    <w:rsid w:val="006F50DA"/>
    <w:rsid w:val="006F6468"/>
    <w:rsid w:val="006F6F30"/>
    <w:rsid w:val="006F7AB9"/>
    <w:rsid w:val="007026DA"/>
    <w:rsid w:val="00702B63"/>
    <w:rsid w:val="007105B3"/>
    <w:rsid w:val="007129BB"/>
    <w:rsid w:val="00713F80"/>
    <w:rsid w:val="00714578"/>
    <w:rsid w:val="00715569"/>
    <w:rsid w:val="00720217"/>
    <w:rsid w:val="00722AAB"/>
    <w:rsid w:val="00723493"/>
    <w:rsid w:val="00726D82"/>
    <w:rsid w:val="00727A97"/>
    <w:rsid w:val="00727A99"/>
    <w:rsid w:val="00731F95"/>
    <w:rsid w:val="0073235D"/>
    <w:rsid w:val="00735653"/>
    <w:rsid w:val="00736421"/>
    <w:rsid w:val="00736C22"/>
    <w:rsid w:val="00737383"/>
    <w:rsid w:val="007415FF"/>
    <w:rsid w:val="007435D9"/>
    <w:rsid w:val="007447EE"/>
    <w:rsid w:val="00746070"/>
    <w:rsid w:val="007501D9"/>
    <w:rsid w:val="00750482"/>
    <w:rsid w:val="007506CE"/>
    <w:rsid w:val="007512A0"/>
    <w:rsid w:val="007533AB"/>
    <w:rsid w:val="0075580A"/>
    <w:rsid w:val="00761767"/>
    <w:rsid w:val="007618EF"/>
    <w:rsid w:val="00761C29"/>
    <w:rsid w:val="00761CBA"/>
    <w:rsid w:val="00762866"/>
    <w:rsid w:val="0076316C"/>
    <w:rsid w:val="007638FE"/>
    <w:rsid w:val="00767F9E"/>
    <w:rsid w:val="00771E21"/>
    <w:rsid w:val="00772B97"/>
    <w:rsid w:val="00773D77"/>
    <w:rsid w:val="00773F8E"/>
    <w:rsid w:val="00777B22"/>
    <w:rsid w:val="00780F91"/>
    <w:rsid w:val="00782340"/>
    <w:rsid w:val="007833CC"/>
    <w:rsid w:val="00783581"/>
    <w:rsid w:val="00785828"/>
    <w:rsid w:val="00793131"/>
    <w:rsid w:val="00793485"/>
    <w:rsid w:val="007940ED"/>
    <w:rsid w:val="0079438F"/>
    <w:rsid w:val="007A3D16"/>
    <w:rsid w:val="007A52B8"/>
    <w:rsid w:val="007A6DDE"/>
    <w:rsid w:val="007A7348"/>
    <w:rsid w:val="007B1395"/>
    <w:rsid w:val="007C7307"/>
    <w:rsid w:val="007D2CA5"/>
    <w:rsid w:val="007D3CD1"/>
    <w:rsid w:val="007D49C3"/>
    <w:rsid w:val="007D4A77"/>
    <w:rsid w:val="007D64F9"/>
    <w:rsid w:val="007D6FB8"/>
    <w:rsid w:val="007D75EB"/>
    <w:rsid w:val="007E254B"/>
    <w:rsid w:val="007E4CC2"/>
    <w:rsid w:val="007E72EC"/>
    <w:rsid w:val="007F14D1"/>
    <w:rsid w:val="007F22CF"/>
    <w:rsid w:val="007F300A"/>
    <w:rsid w:val="007F4F9E"/>
    <w:rsid w:val="007F7B18"/>
    <w:rsid w:val="00804D2B"/>
    <w:rsid w:val="008066D4"/>
    <w:rsid w:val="008067A4"/>
    <w:rsid w:val="00810CF5"/>
    <w:rsid w:val="00811C66"/>
    <w:rsid w:val="0081209F"/>
    <w:rsid w:val="008120EE"/>
    <w:rsid w:val="008140AF"/>
    <w:rsid w:val="008146E8"/>
    <w:rsid w:val="00815F92"/>
    <w:rsid w:val="00816326"/>
    <w:rsid w:val="0081757F"/>
    <w:rsid w:val="0082062E"/>
    <w:rsid w:val="0082077E"/>
    <w:rsid w:val="008213C7"/>
    <w:rsid w:val="008215E4"/>
    <w:rsid w:val="0082285A"/>
    <w:rsid w:val="00822D7D"/>
    <w:rsid w:val="008240E6"/>
    <w:rsid w:val="008241C8"/>
    <w:rsid w:val="00826132"/>
    <w:rsid w:val="00831DBE"/>
    <w:rsid w:val="0083553A"/>
    <w:rsid w:val="00835B2D"/>
    <w:rsid w:val="00836F4C"/>
    <w:rsid w:val="0083760F"/>
    <w:rsid w:val="00840107"/>
    <w:rsid w:val="008407F5"/>
    <w:rsid w:val="008418A9"/>
    <w:rsid w:val="00841DB5"/>
    <w:rsid w:val="008423A0"/>
    <w:rsid w:val="00844020"/>
    <w:rsid w:val="008453D3"/>
    <w:rsid w:val="00846769"/>
    <w:rsid w:val="00853108"/>
    <w:rsid w:val="00854F40"/>
    <w:rsid w:val="00855C2B"/>
    <w:rsid w:val="008608D0"/>
    <w:rsid w:val="0086113F"/>
    <w:rsid w:val="00863CA3"/>
    <w:rsid w:val="00864199"/>
    <w:rsid w:val="0086454F"/>
    <w:rsid w:val="008649D1"/>
    <w:rsid w:val="00867C85"/>
    <w:rsid w:val="008710DF"/>
    <w:rsid w:val="008719EC"/>
    <w:rsid w:val="00872875"/>
    <w:rsid w:val="00873D6F"/>
    <w:rsid w:val="00877E5E"/>
    <w:rsid w:val="00881115"/>
    <w:rsid w:val="00881258"/>
    <w:rsid w:val="00887AA9"/>
    <w:rsid w:val="00890EF3"/>
    <w:rsid w:val="00891545"/>
    <w:rsid w:val="00894311"/>
    <w:rsid w:val="00894382"/>
    <w:rsid w:val="00894F50"/>
    <w:rsid w:val="00897947"/>
    <w:rsid w:val="008A31ED"/>
    <w:rsid w:val="008A3222"/>
    <w:rsid w:val="008A45DA"/>
    <w:rsid w:val="008A48C1"/>
    <w:rsid w:val="008A6F7B"/>
    <w:rsid w:val="008A73E9"/>
    <w:rsid w:val="008A7D54"/>
    <w:rsid w:val="008A7E30"/>
    <w:rsid w:val="008B3AF9"/>
    <w:rsid w:val="008B4B2F"/>
    <w:rsid w:val="008B58A2"/>
    <w:rsid w:val="008B65FB"/>
    <w:rsid w:val="008B672F"/>
    <w:rsid w:val="008C1AD9"/>
    <w:rsid w:val="008C217D"/>
    <w:rsid w:val="008C2780"/>
    <w:rsid w:val="008C512D"/>
    <w:rsid w:val="008C57C6"/>
    <w:rsid w:val="008C73DC"/>
    <w:rsid w:val="008D076E"/>
    <w:rsid w:val="008D149D"/>
    <w:rsid w:val="008D5AF8"/>
    <w:rsid w:val="008E038F"/>
    <w:rsid w:val="008E14B3"/>
    <w:rsid w:val="008E445A"/>
    <w:rsid w:val="008E502A"/>
    <w:rsid w:val="008E5A04"/>
    <w:rsid w:val="008F0CD2"/>
    <w:rsid w:val="008F11CB"/>
    <w:rsid w:val="008F2C12"/>
    <w:rsid w:val="008F56F6"/>
    <w:rsid w:val="00901103"/>
    <w:rsid w:val="009032FD"/>
    <w:rsid w:val="009040BB"/>
    <w:rsid w:val="00906BBE"/>
    <w:rsid w:val="009108DE"/>
    <w:rsid w:val="00913142"/>
    <w:rsid w:val="00915D63"/>
    <w:rsid w:val="00916BB5"/>
    <w:rsid w:val="00917477"/>
    <w:rsid w:val="00925600"/>
    <w:rsid w:val="00925BD4"/>
    <w:rsid w:val="009301C5"/>
    <w:rsid w:val="00942043"/>
    <w:rsid w:val="00943C51"/>
    <w:rsid w:val="00945CF1"/>
    <w:rsid w:val="00951111"/>
    <w:rsid w:val="00952171"/>
    <w:rsid w:val="00954495"/>
    <w:rsid w:val="00961C39"/>
    <w:rsid w:val="00963051"/>
    <w:rsid w:val="009636BA"/>
    <w:rsid w:val="00963CA2"/>
    <w:rsid w:val="00966977"/>
    <w:rsid w:val="00967A7F"/>
    <w:rsid w:val="00972939"/>
    <w:rsid w:val="00972DA9"/>
    <w:rsid w:val="009743CD"/>
    <w:rsid w:val="009751F6"/>
    <w:rsid w:val="009768E9"/>
    <w:rsid w:val="00980020"/>
    <w:rsid w:val="009805B5"/>
    <w:rsid w:val="00980C6C"/>
    <w:rsid w:val="0098215D"/>
    <w:rsid w:val="00983B3E"/>
    <w:rsid w:val="00984D0E"/>
    <w:rsid w:val="00985680"/>
    <w:rsid w:val="00986090"/>
    <w:rsid w:val="00990D8F"/>
    <w:rsid w:val="0099144B"/>
    <w:rsid w:val="00994D28"/>
    <w:rsid w:val="00994D34"/>
    <w:rsid w:val="009A1B29"/>
    <w:rsid w:val="009A295D"/>
    <w:rsid w:val="009A2AFD"/>
    <w:rsid w:val="009A50BF"/>
    <w:rsid w:val="009A6F76"/>
    <w:rsid w:val="009B39DB"/>
    <w:rsid w:val="009B5740"/>
    <w:rsid w:val="009C0AA4"/>
    <w:rsid w:val="009C1E0B"/>
    <w:rsid w:val="009C37E4"/>
    <w:rsid w:val="009C59C6"/>
    <w:rsid w:val="009C7371"/>
    <w:rsid w:val="009C7725"/>
    <w:rsid w:val="009D0053"/>
    <w:rsid w:val="009D32C4"/>
    <w:rsid w:val="009D5AAC"/>
    <w:rsid w:val="009D65EE"/>
    <w:rsid w:val="009E20C2"/>
    <w:rsid w:val="009E4649"/>
    <w:rsid w:val="009E5B72"/>
    <w:rsid w:val="009E6425"/>
    <w:rsid w:val="009E7BDC"/>
    <w:rsid w:val="009F0890"/>
    <w:rsid w:val="009F2359"/>
    <w:rsid w:val="009F4ADC"/>
    <w:rsid w:val="00A0134E"/>
    <w:rsid w:val="00A04ED4"/>
    <w:rsid w:val="00A13764"/>
    <w:rsid w:val="00A13F68"/>
    <w:rsid w:val="00A148BC"/>
    <w:rsid w:val="00A14ABA"/>
    <w:rsid w:val="00A14C20"/>
    <w:rsid w:val="00A176E0"/>
    <w:rsid w:val="00A231C9"/>
    <w:rsid w:val="00A25F86"/>
    <w:rsid w:val="00A30CBC"/>
    <w:rsid w:val="00A331C2"/>
    <w:rsid w:val="00A3523B"/>
    <w:rsid w:val="00A355AA"/>
    <w:rsid w:val="00A3694C"/>
    <w:rsid w:val="00A43724"/>
    <w:rsid w:val="00A43EE9"/>
    <w:rsid w:val="00A51E48"/>
    <w:rsid w:val="00A52D48"/>
    <w:rsid w:val="00A57027"/>
    <w:rsid w:val="00A71901"/>
    <w:rsid w:val="00A7371F"/>
    <w:rsid w:val="00A775FA"/>
    <w:rsid w:val="00A776C2"/>
    <w:rsid w:val="00A80933"/>
    <w:rsid w:val="00A817A3"/>
    <w:rsid w:val="00A84611"/>
    <w:rsid w:val="00A90848"/>
    <w:rsid w:val="00A92C15"/>
    <w:rsid w:val="00A93CAD"/>
    <w:rsid w:val="00A9612A"/>
    <w:rsid w:val="00AA00BA"/>
    <w:rsid w:val="00AA1186"/>
    <w:rsid w:val="00AA2C0B"/>
    <w:rsid w:val="00AA3A3A"/>
    <w:rsid w:val="00AA495A"/>
    <w:rsid w:val="00AB10BB"/>
    <w:rsid w:val="00AB15B2"/>
    <w:rsid w:val="00AB2684"/>
    <w:rsid w:val="00AB4432"/>
    <w:rsid w:val="00AB7F07"/>
    <w:rsid w:val="00AC40EB"/>
    <w:rsid w:val="00AC4AF9"/>
    <w:rsid w:val="00AC56FB"/>
    <w:rsid w:val="00AC6F6C"/>
    <w:rsid w:val="00AC74F1"/>
    <w:rsid w:val="00AD0F8D"/>
    <w:rsid w:val="00AD42F8"/>
    <w:rsid w:val="00AD63EA"/>
    <w:rsid w:val="00AD67F5"/>
    <w:rsid w:val="00AE007B"/>
    <w:rsid w:val="00AE0FD1"/>
    <w:rsid w:val="00AE30EB"/>
    <w:rsid w:val="00AE75A0"/>
    <w:rsid w:val="00AF4540"/>
    <w:rsid w:val="00AF6652"/>
    <w:rsid w:val="00AF6F01"/>
    <w:rsid w:val="00AF76CF"/>
    <w:rsid w:val="00B00463"/>
    <w:rsid w:val="00B006D7"/>
    <w:rsid w:val="00B0079D"/>
    <w:rsid w:val="00B02733"/>
    <w:rsid w:val="00B03A83"/>
    <w:rsid w:val="00B05A19"/>
    <w:rsid w:val="00B11D95"/>
    <w:rsid w:val="00B122E4"/>
    <w:rsid w:val="00B12DDA"/>
    <w:rsid w:val="00B12E92"/>
    <w:rsid w:val="00B22ACD"/>
    <w:rsid w:val="00B24F59"/>
    <w:rsid w:val="00B25D6B"/>
    <w:rsid w:val="00B26DDD"/>
    <w:rsid w:val="00B26F96"/>
    <w:rsid w:val="00B33D8F"/>
    <w:rsid w:val="00B35057"/>
    <w:rsid w:val="00B3574E"/>
    <w:rsid w:val="00B36CA2"/>
    <w:rsid w:val="00B41DF5"/>
    <w:rsid w:val="00B44FE6"/>
    <w:rsid w:val="00B45D2E"/>
    <w:rsid w:val="00B45EB9"/>
    <w:rsid w:val="00B52D49"/>
    <w:rsid w:val="00B53713"/>
    <w:rsid w:val="00B56879"/>
    <w:rsid w:val="00B5721C"/>
    <w:rsid w:val="00B619E0"/>
    <w:rsid w:val="00B62561"/>
    <w:rsid w:val="00B62ECF"/>
    <w:rsid w:val="00B6565C"/>
    <w:rsid w:val="00B65A4D"/>
    <w:rsid w:val="00B72A45"/>
    <w:rsid w:val="00B73DC1"/>
    <w:rsid w:val="00B74475"/>
    <w:rsid w:val="00B766A6"/>
    <w:rsid w:val="00B77AAA"/>
    <w:rsid w:val="00B8150D"/>
    <w:rsid w:val="00B8233B"/>
    <w:rsid w:val="00B85479"/>
    <w:rsid w:val="00B85892"/>
    <w:rsid w:val="00B85FF2"/>
    <w:rsid w:val="00B86819"/>
    <w:rsid w:val="00B87CC1"/>
    <w:rsid w:val="00B90450"/>
    <w:rsid w:val="00B92AFC"/>
    <w:rsid w:val="00B948E5"/>
    <w:rsid w:val="00B9510A"/>
    <w:rsid w:val="00B95ADE"/>
    <w:rsid w:val="00B95EE6"/>
    <w:rsid w:val="00BA06CE"/>
    <w:rsid w:val="00BA09D6"/>
    <w:rsid w:val="00BA370E"/>
    <w:rsid w:val="00BA5A02"/>
    <w:rsid w:val="00BA6508"/>
    <w:rsid w:val="00BA70CD"/>
    <w:rsid w:val="00BB05E0"/>
    <w:rsid w:val="00BB10C7"/>
    <w:rsid w:val="00BB1C59"/>
    <w:rsid w:val="00BB271F"/>
    <w:rsid w:val="00BB465A"/>
    <w:rsid w:val="00BC103F"/>
    <w:rsid w:val="00BC25DE"/>
    <w:rsid w:val="00BC38E2"/>
    <w:rsid w:val="00BC63D7"/>
    <w:rsid w:val="00BD0047"/>
    <w:rsid w:val="00BD0EB1"/>
    <w:rsid w:val="00BD10E1"/>
    <w:rsid w:val="00BD2BCE"/>
    <w:rsid w:val="00BD3DEE"/>
    <w:rsid w:val="00BD51CD"/>
    <w:rsid w:val="00BE65B6"/>
    <w:rsid w:val="00BE700A"/>
    <w:rsid w:val="00BF1274"/>
    <w:rsid w:val="00BF26F4"/>
    <w:rsid w:val="00BF2732"/>
    <w:rsid w:val="00BF6134"/>
    <w:rsid w:val="00BF6BCE"/>
    <w:rsid w:val="00BF6ED1"/>
    <w:rsid w:val="00BF7990"/>
    <w:rsid w:val="00BF7D29"/>
    <w:rsid w:val="00C0269E"/>
    <w:rsid w:val="00C049D3"/>
    <w:rsid w:val="00C04AA0"/>
    <w:rsid w:val="00C04C69"/>
    <w:rsid w:val="00C05A42"/>
    <w:rsid w:val="00C105FF"/>
    <w:rsid w:val="00C10931"/>
    <w:rsid w:val="00C1100F"/>
    <w:rsid w:val="00C157C6"/>
    <w:rsid w:val="00C21424"/>
    <w:rsid w:val="00C21B10"/>
    <w:rsid w:val="00C25704"/>
    <w:rsid w:val="00C270FD"/>
    <w:rsid w:val="00C307A7"/>
    <w:rsid w:val="00C35646"/>
    <w:rsid w:val="00C36D52"/>
    <w:rsid w:val="00C3747B"/>
    <w:rsid w:val="00C37D47"/>
    <w:rsid w:val="00C40A8D"/>
    <w:rsid w:val="00C411A0"/>
    <w:rsid w:val="00C418A7"/>
    <w:rsid w:val="00C450B0"/>
    <w:rsid w:val="00C45C47"/>
    <w:rsid w:val="00C47A9E"/>
    <w:rsid w:val="00C52084"/>
    <w:rsid w:val="00C5283B"/>
    <w:rsid w:val="00C52DD6"/>
    <w:rsid w:val="00C55240"/>
    <w:rsid w:val="00C577D5"/>
    <w:rsid w:val="00C57AF7"/>
    <w:rsid w:val="00C57DDF"/>
    <w:rsid w:val="00C606A6"/>
    <w:rsid w:val="00C60B1F"/>
    <w:rsid w:val="00C61519"/>
    <w:rsid w:val="00C6321D"/>
    <w:rsid w:val="00C64159"/>
    <w:rsid w:val="00C67A5A"/>
    <w:rsid w:val="00C75B56"/>
    <w:rsid w:val="00C80852"/>
    <w:rsid w:val="00C819BB"/>
    <w:rsid w:val="00C85516"/>
    <w:rsid w:val="00C8630F"/>
    <w:rsid w:val="00C870B0"/>
    <w:rsid w:val="00C95F72"/>
    <w:rsid w:val="00CA4DD0"/>
    <w:rsid w:val="00CA5F75"/>
    <w:rsid w:val="00CA7364"/>
    <w:rsid w:val="00CB18EE"/>
    <w:rsid w:val="00CB302C"/>
    <w:rsid w:val="00CB32D2"/>
    <w:rsid w:val="00CB4759"/>
    <w:rsid w:val="00CB76CA"/>
    <w:rsid w:val="00CC1534"/>
    <w:rsid w:val="00CC2A39"/>
    <w:rsid w:val="00CC45F7"/>
    <w:rsid w:val="00CC6007"/>
    <w:rsid w:val="00CC7597"/>
    <w:rsid w:val="00CD2B4D"/>
    <w:rsid w:val="00CD63F6"/>
    <w:rsid w:val="00CE1AE6"/>
    <w:rsid w:val="00CE1E18"/>
    <w:rsid w:val="00CE2E4C"/>
    <w:rsid w:val="00CE3CE7"/>
    <w:rsid w:val="00CE6097"/>
    <w:rsid w:val="00D0071B"/>
    <w:rsid w:val="00D01883"/>
    <w:rsid w:val="00D060E1"/>
    <w:rsid w:val="00D06998"/>
    <w:rsid w:val="00D10261"/>
    <w:rsid w:val="00D134D9"/>
    <w:rsid w:val="00D177EC"/>
    <w:rsid w:val="00D17D15"/>
    <w:rsid w:val="00D2059C"/>
    <w:rsid w:val="00D20FF6"/>
    <w:rsid w:val="00D22097"/>
    <w:rsid w:val="00D23DE3"/>
    <w:rsid w:val="00D250FD"/>
    <w:rsid w:val="00D25B06"/>
    <w:rsid w:val="00D30E77"/>
    <w:rsid w:val="00D310A0"/>
    <w:rsid w:val="00D314DB"/>
    <w:rsid w:val="00D31AAC"/>
    <w:rsid w:val="00D328E4"/>
    <w:rsid w:val="00D32F66"/>
    <w:rsid w:val="00D34250"/>
    <w:rsid w:val="00D3629E"/>
    <w:rsid w:val="00D36578"/>
    <w:rsid w:val="00D36602"/>
    <w:rsid w:val="00D439B8"/>
    <w:rsid w:val="00D446EA"/>
    <w:rsid w:val="00D46558"/>
    <w:rsid w:val="00D551B0"/>
    <w:rsid w:val="00D55D46"/>
    <w:rsid w:val="00D5645A"/>
    <w:rsid w:val="00D570CD"/>
    <w:rsid w:val="00D571A2"/>
    <w:rsid w:val="00D573AC"/>
    <w:rsid w:val="00D620C4"/>
    <w:rsid w:val="00D650C2"/>
    <w:rsid w:val="00D65CFD"/>
    <w:rsid w:val="00D66020"/>
    <w:rsid w:val="00D66866"/>
    <w:rsid w:val="00D7024C"/>
    <w:rsid w:val="00D71140"/>
    <w:rsid w:val="00D7151B"/>
    <w:rsid w:val="00D750D9"/>
    <w:rsid w:val="00D76DC2"/>
    <w:rsid w:val="00D83146"/>
    <w:rsid w:val="00D836EC"/>
    <w:rsid w:val="00D85B40"/>
    <w:rsid w:val="00D86531"/>
    <w:rsid w:val="00D9083D"/>
    <w:rsid w:val="00D914DB"/>
    <w:rsid w:val="00D9244F"/>
    <w:rsid w:val="00D9475F"/>
    <w:rsid w:val="00DA15ED"/>
    <w:rsid w:val="00DA2125"/>
    <w:rsid w:val="00DA2A85"/>
    <w:rsid w:val="00DA6924"/>
    <w:rsid w:val="00DA7615"/>
    <w:rsid w:val="00DB3E19"/>
    <w:rsid w:val="00DB4AE2"/>
    <w:rsid w:val="00DC2A5B"/>
    <w:rsid w:val="00DC3246"/>
    <w:rsid w:val="00DC35E8"/>
    <w:rsid w:val="00DC5E08"/>
    <w:rsid w:val="00DC622F"/>
    <w:rsid w:val="00DC7768"/>
    <w:rsid w:val="00DD654B"/>
    <w:rsid w:val="00DE2687"/>
    <w:rsid w:val="00DE60FF"/>
    <w:rsid w:val="00DF0D8F"/>
    <w:rsid w:val="00DF5549"/>
    <w:rsid w:val="00DF5D01"/>
    <w:rsid w:val="00DF63B4"/>
    <w:rsid w:val="00DF66E7"/>
    <w:rsid w:val="00DF7E5D"/>
    <w:rsid w:val="00E00F8B"/>
    <w:rsid w:val="00E015D2"/>
    <w:rsid w:val="00E0314E"/>
    <w:rsid w:val="00E05ADC"/>
    <w:rsid w:val="00E064A3"/>
    <w:rsid w:val="00E07008"/>
    <w:rsid w:val="00E11DEA"/>
    <w:rsid w:val="00E12FCA"/>
    <w:rsid w:val="00E13523"/>
    <w:rsid w:val="00E14AF9"/>
    <w:rsid w:val="00E14CA2"/>
    <w:rsid w:val="00E16C0A"/>
    <w:rsid w:val="00E25268"/>
    <w:rsid w:val="00E254A6"/>
    <w:rsid w:val="00E270A3"/>
    <w:rsid w:val="00E3082C"/>
    <w:rsid w:val="00E32D8E"/>
    <w:rsid w:val="00E338B6"/>
    <w:rsid w:val="00E36052"/>
    <w:rsid w:val="00E37E0B"/>
    <w:rsid w:val="00E4023B"/>
    <w:rsid w:val="00E403EA"/>
    <w:rsid w:val="00E41F81"/>
    <w:rsid w:val="00E42051"/>
    <w:rsid w:val="00E442C5"/>
    <w:rsid w:val="00E4612F"/>
    <w:rsid w:val="00E4738E"/>
    <w:rsid w:val="00E50833"/>
    <w:rsid w:val="00E53417"/>
    <w:rsid w:val="00E53C24"/>
    <w:rsid w:val="00E54ED2"/>
    <w:rsid w:val="00E56FBA"/>
    <w:rsid w:val="00E57607"/>
    <w:rsid w:val="00E6329A"/>
    <w:rsid w:val="00E6697E"/>
    <w:rsid w:val="00E66E40"/>
    <w:rsid w:val="00E72985"/>
    <w:rsid w:val="00E72B35"/>
    <w:rsid w:val="00E73E6D"/>
    <w:rsid w:val="00E74857"/>
    <w:rsid w:val="00E75E91"/>
    <w:rsid w:val="00E75EE1"/>
    <w:rsid w:val="00E76363"/>
    <w:rsid w:val="00E81191"/>
    <w:rsid w:val="00E811AD"/>
    <w:rsid w:val="00E82B88"/>
    <w:rsid w:val="00E8411D"/>
    <w:rsid w:val="00E86ED4"/>
    <w:rsid w:val="00E9026E"/>
    <w:rsid w:val="00E905B5"/>
    <w:rsid w:val="00E91C5A"/>
    <w:rsid w:val="00E933FB"/>
    <w:rsid w:val="00E93BFE"/>
    <w:rsid w:val="00E94E3B"/>
    <w:rsid w:val="00E97132"/>
    <w:rsid w:val="00E97378"/>
    <w:rsid w:val="00EA10DE"/>
    <w:rsid w:val="00EA1F8B"/>
    <w:rsid w:val="00EA37D4"/>
    <w:rsid w:val="00EA3EBF"/>
    <w:rsid w:val="00EA433F"/>
    <w:rsid w:val="00EB1859"/>
    <w:rsid w:val="00EB2815"/>
    <w:rsid w:val="00EB378A"/>
    <w:rsid w:val="00EB46F7"/>
    <w:rsid w:val="00EB5CF4"/>
    <w:rsid w:val="00EC2C25"/>
    <w:rsid w:val="00EC2F11"/>
    <w:rsid w:val="00EC4C6A"/>
    <w:rsid w:val="00ED05F2"/>
    <w:rsid w:val="00ED15F1"/>
    <w:rsid w:val="00ED2F6A"/>
    <w:rsid w:val="00ED3AAD"/>
    <w:rsid w:val="00ED7288"/>
    <w:rsid w:val="00ED7B6D"/>
    <w:rsid w:val="00EE1BC3"/>
    <w:rsid w:val="00EE1D82"/>
    <w:rsid w:val="00EE4680"/>
    <w:rsid w:val="00EE5808"/>
    <w:rsid w:val="00EE5FE4"/>
    <w:rsid w:val="00EE7B1D"/>
    <w:rsid w:val="00EF3B34"/>
    <w:rsid w:val="00EF694C"/>
    <w:rsid w:val="00F00080"/>
    <w:rsid w:val="00F011AC"/>
    <w:rsid w:val="00F01B37"/>
    <w:rsid w:val="00F02924"/>
    <w:rsid w:val="00F04546"/>
    <w:rsid w:val="00F1001E"/>
    <w:rsid w:val="00F12B89"/>
    <w:rsid w:val="00F12D0F"/>
    <w:rsid w:val="00F2029E"/>
    <w:rsid w:val="00F214DF"/>
    <w:rsid w:val="00F2250D"/>
    <w:rsid w:val="00F2440F"/>
    <w:rsid w:val="00F2526C"/>
    <w:rsid w:val="00F26C93"/>
    <w:rsid w:val="00F27721"/>
    <w:rsid w:val="00F30662"/>
    <w:rsid w:val="00F30C15"/>
    <w:rsid w:val="00F367CE"/>
    <w:rsid w:val="00F37EF5"/>
    <w:rsid w:val="00F4317B"/>
    <w:rsid w:val="00F4757D"/>
    <w:rsid w:val="00F51894"/>
    <w:rsid w:val="00F52899"/>
    <w:rsid w:val="00F551B7"/>
    <w:rsid w:val="00F57792"/>
    <w:rsid w:val="00F57C96"/>
    <w:rsid w:val="00F638C8"/>
    <w:rsid w:val="00F64CE2"/>
    <w:rsid w:val="00F669EC"/>
    <w:rsid w:val="00F67587"/>
    <w:rsid w:val="00F7286D"/>
    <w:rsid w:val="00F73309"/>
    <w:rsid w:val="00F7448F"/>
    <w:rsid w:val="00F752EE"/>
    <w:rsid w:val="00F756EE"/>
    <w:rsid w:val="00F76F70"/>
    <w:rsid w:val="00F77045"/>
    <w:rsid w:val="00F8289D"/>
    <w:rsid w:val="00F846FC"/>
    <w:rsid w:val="00F85FDD"/>
    <w:rsid w:val="00F87AA3"/>
    <w:rsid w:val="00F9028F"/>
    <w:rsid w:val="00F90536"/>
    <w:rsid w:val="00F91B0B"/>
    <w:rsid w:val="00F91ECD"/>
    <w:rsid w:val="00F9701E"/>
    <w:rsid w:val="00FA0F46"/>
    <w:rsid w:val="00FA222F"/>
    <w:rsid w:val="00FB06BB"/>
    <w:rsid w:val="00FB23DA"/>
    <w:rsid w:val="00FB339E"/>
    <w:rsid w:val="00FB5117"/>
    <w:rsid w:val="00FB6653"/>
    <w:rsid w:val="00FC02F5"/>
    <w:rsid w:val="00FC0FDC"/>
    <w:rsid w:val="00FC10FB"/>
    <w:rsid w:val="00FC22F7"/>
    <w:rsid w:val="00FC4D3C"/>
    <w:rsid w:val="00FC6978"/>
    <w:rsid w:val="00FD3505"/>
    <w:rsid w:val="00FE19A4"/>
    <w:rsid w:val="00FE1E7E"/>
    <w:rsid w:val="00FE3AA5"/>
    <w:rsid w:val="00FE42B2"/>
    <w:rsid w:val="00FF1945"/>
    <w:rsid w:val="00FF1B29"/>
    <w:rsid w:val="00FF2071"/>
    <w:rsid w:val="00FF473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E922"/>
  <w15:docId w15:val="{DA92B6D5-2EB1-49F5-BA42-624F5AF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153D6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67A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57607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E57607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76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24">
    <w:name w:val="xl24"/>
    <w:basedOn w:val="a"/>
    <w:uiPriority w:val="99"/>
    <w:rsid w:val="00E5760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57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99"/>
    <w:qFormat/>
    <w:rsid w:val="0034401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5A13A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25BD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25B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606A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 Знак1 Знак Знак Знак Знак Знак Знак"/>
    <w:basedOn w:val="a"/>
    <w:uiPriority w:val="99"/>
    <w:rsid w:val="008355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92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99"/>
    <w:rsid w:val="007F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22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22AC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22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22AC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B007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0079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 Знак Знак Знак1"/>
    <w:basedOn w:val="a"/>
    <w:uiPriority w:val="99"/>
    <w:rsid w:val="00657E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1611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6117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4CC2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uiPriority w:val="99"/>
    <w:rsid w:val="00FF20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731F95"/>
    <w:rPr>
      <w:b/>
    </w:rPr>
  </w:style>
  <w:style w:type="character" w:customStyle="1" w:styleId="12">
    <w:name w:val="Заголовок №1_"/>
    <w:link w:val="13"/>
    <w:uiPriority w:val="99"/>
    <w:locked/>
    <w:rsid w:val="00663F3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63F3C"/>
    <w:pPr>
      <w:shd w:val="clear" w:color="auto" w:fill="FFFFFF"/>
      <w:spacing w:line="245" w:lineRule="exact"/>
      <w:outlineLvl w:val="0"/>
    </w:pPr>
    <w:rPr>
      <w:sz w:val="26"/>
      <w:szCs w:val="26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7A3D16"/>
    <w:pPr>
      <w:spacing w:before="100" w:beforeAutospacing="1" w:after="100" w:afterAutospacing="1"/>
    </w:pPr>
    <w:rPr>
      <w:rFonts w:eastAsia="Calibri"/>
    </w:rPr>
  </w:style>
  <w:style w:type="character" w:customStyle="1" w:styleId="blk">
    <w:name w:val="blk"/>
    <w:uiPriority w:val="99"/>
    <w:rsid w:val="001D45A5"/>
    <w:rPr>
      <w:rFonts w:cs="Times New Roman"/>
    </w:rPr>
  </w:style>
  <w:style w:type="character" w:customStyle="1" w:styleId="hl">
    <w:name w:val="hl"/>
    <w:uiPriority w:val="99"/>
    <w:rsid w:val="001D45A5"/>
    <w:rPr>
      <w:rFonts w:cs="Times New Roman"/>
    </w:rPr>
  </w:style>
  <w:style w:type="character" w:customStyle="1" w:styleId="apple-converted-space">
    <w:name w:val="apple-converted-space"/>
    <w:uiPriority w:val="99"/>
    <w:rsid w:val="001D45A5"/>
    <w:rPr>
      <w:rFonts w:cs="Times New Roman"/>
    </w:rPr>
  </w:style>
  <w:style w:type="character" w:styleId="af1">
    <w:name w:val="Hyperlink"/>
    <w:uiPriority w:val="99"/>
    <w:rsid w:val="001D45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3DA26DE299E275F34E680790D2C57A1383643A8A958FB2B363FBF07CC820C300837BF9AD7sCi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D3DA26DE299E275F34E680790D2C57A1383643A8A958FB2B363FBF07CC820C300837B99CsDi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9BC14DB9345BD82D1E5D58F70566EDB875B089C53AE71941B96B89C4ACD2CB9BCCF68FDC8B35Fa5x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8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Лепешкина Инна Рустамовна</dc:creator>
  <cp:keywords/>
  <dc:description/>
  <cp:lastModifiedBy>Titova</cp:lastModifiedBy>
  <cp:revision>246</cp:revision>
  <cp:lastPrinted>2015-11-06T09:49:00Z</cp:lastPrinted>
  <dcterms:created xsi:type="dcterms:W3CDTF">2017-07-11T13:36:00Z</dcterms:created>
  <dcterms:modified xsi:type="dcterms:W3CDTF">2023-11-03T09:32:00Z</dcterms:modified>
</cp:coreProperties>
</file>