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7318E">
        <w:rPr>
          <w:rFonts w:ascii="Times New Roman" w:hAnsi="Times New Roman" w:cs="Times New Roman"/>
          <w:b/>
          <w:sz w:val="28"/>
          <w:szCs w:val="28"/>
        </w:rPr>
        <w:t>5</w:t>
      </w:r>
    </w:p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  заседания Общественного совета муниципального образования </w:t>
      </w:r>
    </w:p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>рабочий поселок Новогуровский</w:t>
      </w:r>
    </w:p>
    <w:p w:rsidR="00DA7E2C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94"/>
      </w:tblGrid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Время проведения:1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  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п. Новогуровский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ул. Центральная, д.21</w:t>
            </w:r>
          </w:p>
        </w:tc>
      </w:tr>
    </w:tbl>
    <w:p w:rsidR="00DA7E2C" w:rsidRPr="006726E2" w:rsidRDefault="00DA7E2C" w:rsidP="00DA7E2C">
      <w:pPr>
        <w:tabs>
          <w:tab w:val="left" w:pos="2340"/>
        </w:tabs>
        <w:spacing w:after="0" w:line="240" w:lineRule="auto"/>
        <w:ind w:hanging="3780"/>
        <w:jc w:val="both"/>
        <w:rPr>
          <w:rFonts w:ascii="Times New Roman" w:hAnsi="Times New Roman" w:cs="Times New Roman"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7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Андреева М.Ю., Евдокимова О.В., Евдокимова Л.В., Коробкова С.И., Митрохина М.В., Панова С.А., Пиденко А.Г., Свиридова Н.П., Ческидов И.В., Чуриков В.П.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7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Приглашенные лица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: Евдокимова М.Е., глава муниципального образования рабочий поселок Новогуровский, Незнанова О.А. – глава администрации муниципального образования рабочий поселок Новогуровский, Филимонов А.В., заместитель главы администрации муниципального образования</w:t>
      </w:r>
      <w:r w:rsidR="00E731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рабочий поселок Новогуровский.</w:t>
      </w:r>
    </w:p>
    <w:p w:rsidR="00DA7E2C" w:rsidRPr="00DA7E2C" w:rsidRDefault="001C1844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E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7E2C" w:rsidRDefault="00DA7E2C" w:rsidP="00DA7E2C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E2C">
        <w:rPr>
          <w:rFonts w:ascii="Times New Roman" w:hAnsi="Times New Roman" w:cs="Times New Roman"/>
          <w:sz w:val="28"/>
          <w:szCs w:val="28"/>
        </w:rPr>
        <w:t xml:space="preserve">    </w:t>
      </w:r>
      <w:r w:rsidRPr="00DA7E2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A7E2C" w:rsidRPr="00E7318E" w:rsidRDefault="00DA7E2C" w:rsidP="00DA7E2C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7318E" w:rsidRDefault="00E7318E" w:rsidP="00DA7E2C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318E">
        <w:rPr>
          <w:rFonts w:ascii="Times New Roman" w:hAnsi="Times New Roman" w:cs="Times New Roman"/>
          <w:b/>
          <w:sz w:val="28"/>
          <w:szCs w:val="28"/>
        </w:rPr>
        <w:t xml:space="preserve">О реализации проекта «Народный бюджет» в 2023 году </w:t>
      </w:r>
    </w:p>
    <w:p w:rsidR="00DA7E2C" w:rsidRPr="00DA7E2C" w:rsidRDefault="00E7318E" w:rsidP="00DA7E2C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8E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E7318E">
        <w:rPr>
          <w:rFonts w:ascii="Times New Roman" w:hAnsi="Times New Roman" w:cs="Times New Roman"/>
          <w:b/>
          <w:sz w:val="28"/>
          <w:szCs w:val="28"/>
        </w:rPr>
        <w:t>планах</w:t>
      </w:r>
      <w:proofErr w:type="gramEnd"/>
      <w:r w:rsidRPr="00E7318E">
        <w:rPr>
          <w:rFonts w:ascii="Times New Roman" w:hAnsi="Times New Roman" w:cs="Times New Roman"/>
          <w:b/>
          <w:sz w:val="28"/>
          <w:szCs w:val="28"/>
        </w:rPr>
        <w:t xml:space="preserve"> на 2024-2025 годы</w:t>
      </w:r>
      <w:r w:rsidRPr="00DA7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A7E2C" w:rsidRPr="00DA7E2C" w:rsidRDefault="00DA7E2C" w:rsidP="00DA7E2C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7E2C">
        <w:rPr>
          <w:rFonts w:ascii="Times New Roman" w:hAnsi="Times New Roman" w:cs="Times New Roman"/>
          <w:bCs/>
          <w:sz w:val="28"/>
          <w:szCs w:val="28"/>
        </w:rPr>
        <w:t xml:space="preserve"> (Незнанова О.А.)</w:t>
      </w:r>
    </w:p>
    <w:p w:rsidR="00DA7E2C" w:rsidRPr="00E7318E" w:rsidRDefault="00DA7E2C" w:rsidP="00DA7E2C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</w:p>
    <w:p w:rsidR="00DA7E2C" w:rsidRPr="00DA7E2C" w:rsidRDefault="00DA7E2C" w:rsidP="00DA7E2C">
      <w:pPr>
        <w:tabs>
          <w:tab w:val="left" w:pos="772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E2C">
        <w:rPr>
          <w:rFonts w:ascii="Times New Roman" w:hAnsi="Times New Roman" w:cs="Times New Roman"/>
          <w:bCs/>
          <w:sz w:val="28"/>
          <w:szCs w:val="28"/>
        </w:rPr>
        <w:t xml:space="preserve">            Заслушав на заседании Общественного совета муниципального образования рабочий поселок Новогуровский вопрос «</w:t>
      </w:r>
      <w:r w:rsidR="00E7318E">
        <w:rPr>
          <w:rFonts w:ascii="Times New Roman" w:hAnsi="Times New Roman" w:cs="Times New Roman"/>
          <w:sz w:val="28"/>
          <w:szCs w:val="28"/>
        </w:rPr>
        <w:t>О реализации проекта «Народный бюджет» в 2023 году и планах на 2024-2025 годы</w:t>
      </w:r>
      <w:r w:rsidRPr="00DA7E2C">
        <w:rPr>
          <w:rFonts w:ascii="Times New Roman" w:hAnsi="Times New Roman" w:cs="Times New Roman"/>
          <w:bCs/>
          <w:sz w:val="28"/>
          <w:szCs w:val="28"/>
        </w:rPr>
        <w:t>», Общественный совет муниципального образования рабочий поселок Новогуровский</w:t>
      </w:r>
      <w:r w:rsidRPr="00DA7E2C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DA7E2C" w:rsidRPr="00DA7E2C" w:rsidRDefault="00DA7E2C" w:rsidP="00DA7E2C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E2C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Информацию </w:t>
      </w:r>
      <w:r w:rsidR="00E15CD7">
        <w:rPr>
          <w:rFonts w:ascii="Times New Roman" w:eastAsia="Calibri" w:hAnsi="Times New Roman" w:cs="Times New Roman"/>
          <w:bCs/>
          <w:sz w:val="28"/>
          <w:szCs w:val="28"/>
        </w:rPr>
        <w:t xml:space="preserve">главы 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образования рабочий поселок Новогуровский</w:t>
      </w:r>
      <w:r w:rsidRPr="00DA7E2C">
        <w:rPr>
          <w:rFonts w:ascii="Times New Roman" w:eastAsia="Calibri" w:hAnsi="Times New Roman" w:cs="Times New Roman"/>
          <w:bCs/>
          <w:sz w:val="28"/>
          <w:szCs w:val="28"/>
        </w:rPr>
        <w:t xml:space="preserve"> Незнановой О.А. </w:t>
      </w:r>
      <w:r w:rsidRPr="00DA7E2C">
        <w:rPr>
          <w:rFonts w:ascii="Times New Roman" w:hAnsi="Times New Roman" w:cs="Times New Roman"/>
          <w:bCs/>
          <w:sz w:val="28"/>
          <w:szCs w:val="28"/>
        </w:rPr>
        <w:t>принять к сведению.</w:t>
      </w:r>
    </w:p>
    <w:p w:rsidR="00DA7E2C" w:rsidRPr="00DA7E2C" w:rsidRDefault="00DA7E2C" w:rsidP="00DA7E2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Pr="00DA7E2C">
        <w:rPr>
          <w:rFonts w:ascii="Times New Roman" w:hAnsi="Times New Roman" w:cs="Times New Roman"/>
          <w:sz w:val="28"/>
          <w:szCs w:val="28"/>
        </w:rPr>
        <w:t>: ЗА -  1</w:t>
      </w:r>
      <w:r w:rsidR="00E7318E">
        <w:rPr>
          <w:rFonts w:ascii="Times New Roman" w:hAnsi="Times New Roman" w:cs="Times New Roman"/>
          <w:sz w:val="28"/>
          <w:szCs w:val="28"/>
        </w:rPr>
        <w:t>0</w:t>
      </w:r>
      <w:r w:rsidRPr="00DA7E2C">
        <w:rPr>
          <w:rFonts w:ascii="Times New Roman" w:hAnsi="Times New Roman" w:cs="Times New Roman"/>
          <w:sz w:val="28"/>
          <w:szCs w:val="28"/>
        </w:rPr>
        <w:t xml:space="preserve"> чел;      ПРОТИВ  -  0;     ВОЗДЕРЖАЛСЯ  - 0;</w:t>
      </w:r>
    </w:p>
    <w:p w:rsidR="00DA7E2C" w:rsidRPr="00DA7E2C" w:rsidRDefault="00DA7E2C" w:rsidP="00DA7E2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E7318E" w:rsidRDefault="00DA7E2C" w:rsidP="00DA7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7E2C" w:rsidRDefault="00E7318E" w:rsidP="00E15CD7">
      <w:pPr>
        <w:tabs>
          <w:tab w:val="left" w:pos="0"/>
          <w:tab w:val="left" w:pos="772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318E">
        <w:rPr>
          <w:rFonts w:ascii="Times New Roman" w:hAnsi="Times New Roman" w:cs="Times New Roman"/>
          <w:b/>
          <w:sz w:val="28"/>
          <w:szCs w:val="28"/>
        </w:rPr>
        <w:t>О ходе подготовки и проведении на территории муниципального образования рабочий поселок Новогуровский выборов депутатов Тульской областной Думы VII</w:t>
      </w:r>
      <w:r w:rsidRPr="00E731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318E">
        <w:rPr>
          <w:rFonts w:ascii="Times New Roman" w:hAnsi="Times New Roman" w:cs="Times New Roman"/>
          <w:b/>
          <w:sz w:val="28"/>
          <w:szCs w:val="28"/>
        </w:rPr>
        <w:t xml:space="preserve"> созыва и Собрания депутатов МО рабочий поселок Новогуровский </w:t>
      </w:r>
      <w:r w:rsidRPr="00E7318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7318E">
        <w:rPr>
          <w:rFonts w:ascii="Times New Roman" w:hAnsi="Times New Roman" w:cs="Times New Roman"/>
          <w:b/>
          <w:sz w:val="28"/>
          <w:szCs w:val="28"/>
        </w:rPr>
        <w:t xml:space="preserve"> в единый день голосования 8 сентября 2024 года</w:t>
      </w:r>
    </w:p>
    <w:p w:rsidR="00DA7E2C" w:rsidRPr="00DA7E2C" w:rsidRDefault="00DA7E2C" w:rsidP="00DA7E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7E2C">
        <w:rPr>
          <w:rFonts w:ascii="Times New Roman" w:hAnsi="Times New Roman" w:cs="Times New Roman"/>
          <w:sz w:val="28"/>
          <w:szCs w:val="28"/>
          <w:lang w:eastAsia="ru-RU"/>
        </w:rPr>
        <w:t>(Незнанова О.А.)</w:t>
      </w:r>
    </w:p>
    <w:p w:rsidR="00DA7E2C" w:rsidRPr="00DA7E2C" w:rsidRDefault="00DA7E2C" w:rsidP="00DA7E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2C" w:rsidRPr="00DA7E2C" w:rsidRDefault="00DA7E2C" w:rsidP="00DA7E2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7E2C">
        <w:rPr>
          <w:rFonts w:ascii="Times New Roman" w:hAnsi="Times New Roman" w:cs="Times New Roman"/>
          <w:sz w:val="28"/>
          <w:szCs w:val="28"/>
        </w:rPr>
        <w:t>Заслушав на заседании Общественного совета муниципального</w:t>
      </w:r>
      <w:r w:rsidRPr="00DA7E2C">
        <w:rPr>
          <w:rFonts w:ascii="Times New Roman" w:hAnsi="Times New Roman" w:cs="Times New Roman"/>
        </w:rPr>
        <w:t xml:space="preserve"> </w:t>
      </w:r>
      <w:r w:rsidRPr="00DA7E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рабочий поселок Новогуровский</w:t>
      </w:r>
      <w:r w:rsidRPr="00DA7E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7E2C">
        <w:rPr>
          <w:rFonts w:ascii="Times New Roman" w:hAnsi="Times New Roman" w:cs="Times New Roman"/>
          <w:sz w:val="28"/>
          <w:szCs w:val="28"/>
        </w:rPr>
        <w:t>«</w:t>
      </w:r>
      <w:r w:rsidR="00E7318E" w:rsidRPr="00751A2C">
        <w:rPr>
          <w:rFonts w:ascii="Times New Roman" w:hAnsi="Times New Roman" w:cs="Times New Roman"/>
          <w:sz w:val="28"/>
          <w:szCs w:val="28"/>
        </w:rPr>
        <w:t xml:space="preserve">О ходе подготовки и </w:t>
      </w:r>
      <w:r w:rsidR="00E7318E" w:rsidRPr="00751A2C">
        <w:rPr>
          <w:rFonts w:ascii="Times New Roman" w:hAnsi="Times New Roman" w:cs="Times New Roman"/>
          <w:sz w:val="28"/>
          <w:szCs w:val="28"/>
        </w:rPr>
        <w:lastRenderedPageBreak/>
        <w:t>проведении на территории муниципального образования рабочий поселок Новогуровский выборов депутатов Тульской областной Думы VII</w:t>
      </w:r>
      <w:r w:rsidR="00E7318E" w:rsidRPr="00751A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318E" w:rsidRPr="00751A2C">
        <w:rPr>
          <w:rFonts w:ascii="Times New Roman" w:hAnsi="Times New Roman" w:cs="Times New Roman"/>
          <w:sz w:val="28"/>
          <w:szCs w:val="28"/>
        </w:rPr>
        <w:t xml:space="preserve"> созыва и Собрания депутатов МО рабочий поселок Новогуровский </w:t>
      </w:r>
      <w:r w:rsidR="00E7318E" w:rsidRPr="00751A2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7318E" w:rsidRPr="00751A2C">
        <w:rPr>
          <w:rFonts w:ascii="Times New Roman" w:hAnsi="Times New Roman" w:cs="Times New Roman"/>
          <w:sz w:val="28"/>
          <w:szCs w:val="28"/>
        </w:rPr>
        <w:t xml:space="preserve"> в единый день голосования 8 сентября 2024 года</w:t>
      </w:r>
      <w:r w:rsidRPr="00DA7E2C">
        <w:rPr>
          <w:rFonts w:ascii="Times New Roman" w:hAnsi="Times New Roman" w:cs="Times New Roman"/>
          <w:sz w:val="28"/>
          <w:szCs w:val="28"/>
        </w:rPr>
        <w:t xml:space="preserve">», Общественный совет муниципального образования 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рабочий поселок Новогуровский</w:t>
      </w:r>
      <w:r w:rsidRPr="00DA7E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7E2C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DA7E2C" w:rsidRPr="00DA7E2C" w:rsidRDefault="00DA7E2C" w:rsidP="00DA7E2C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E2C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Информацию </w:t>
      </w:r>
      <w:r w:rsidR="00E15CD7">
        <w:rPr>
          <w:rFonts w:ascii="Times New Roman" w:eastAsia="Calibri" w:hAnsi="Times New Roman" w:cs="Times New Roman"/>
          <w:bCs/>
          <w:sz w:val="28"/>
          <w:szCs w:val="28"/>
        </w:rPr>
        <w:t xml:space="preserve">главы 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образования рабочий поселок Новогуровский</w:t>
      </w:r>
      <w:r w:rsidRPr="00DA7E2C">
        <w:rPr>
          <w:rFonts w:ascii="Times New Roman" w:eastAsia="Calibri" w:hAnsi="Times New Roman" w:cs="Times New Roman"/>
          <w:bCs/>
          <w:sz w:val="28"/>
          <w:szCs w:val="28"/>
        </w:rPr>
        <w:t xml:space="preserve"> Незнановой О.А. </w:t>
      </w:r>
      <w:r w:rsidRPr="00DA7E2C">
        <w:rPr>
          <w:rFonts w:ascii="Times New Roman" w:hAnsi="Times New Roman" w:cs="Times New Roman"/>
          <w:bCs/>
          <w:sz w:val="28"/>
          <w:szCs w:val="28"/>
        </w:rPr>
        <w:t>принять к сведению.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2C" w:rsidRPr="00DA7E2C" w:rsidRDefault="00DA7E2C" w:rsidP="00DA7E2C">
      <w:pPr>
        <w:tabs>
          <w:tab w:val="left" w:pos="795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DA7E2C">
        <w:rPr>
          <w:rFonts w:ascii="Times New Roman" w:hAnsi="Times New Roman" w:cs="Times New Roman"/>
          <w:sz w:val="28"/>
          <w:szCs w:val="28"/>
        </w:rPr>
        <w:t xml:space="preserve"> ЗА -  1</w:t>
      </w:r>
      <w:r w:rsidR="00E7318E">
        <w:rPr>
          <w:rFonts w:ascii="Times New Roman" w:hAnsi="Times New Roman" w:cs="Times New Roman"/>
          <w:sz w:val="28"/>
          <w:szCs w:val="28"/>
        </w:rPr>
        <w:t>0</w:t>
      </w:r>
      <w:r w:rsidRPr="00DA7E2C">
        <w:rPr>
          <w:rFonts w:ascii="Times New Roman" w:hAnsi="Times New Roman" w:cs="Times New Roman"/>
          <w:sz w:val="28"/>
          <w:szCs w:val="28"/>
        </w:rPr>
        <w:t xml:space="preserve"> чел;      ПРОТИВ  -  0;     ВОЗДЕРЖАЛСЯ  - 0;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 xml:space="preserve">рабочий поселок Новогуровский                  </w:t>
      </w:r>
      <w:r w:rsidRPr="00DA7E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М.В. Митрохина</w:t>
      </w: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88" w:rsidRPr="00DA7E2C" w:rsidRDefault="001C1844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3651C" w:rsidRPr="00DA7E2C" w:rsidRDefault="00C3651C" w:rsidP="00DA7E2C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42" w:rsidRPr="00DA7E2C" w:rsidRDefault="00864342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64342" w:rsidRPr="00DA7E2C" w:rsidSect="00E7318E">
      <w:headerReference w:type="default" r:id="rId8"/>
      <w:footerReference w:type="default" r:id="rId9"/>
      <w:headerReference w:type="first" r:id="rId10"/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65" w:rsidRDefault="00AE1E65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1E65" w:rsidRDefault="00AE1E65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95" w:rsidRDefault="00535595" w:rsidP="00A538B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65" w:rsidRDefault="00AE1E65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1E65" w:rsidRDefault="00AE1E65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Pr="00E7318E" w:rsidRDefault="00E7318E" w:rsidP="00E7318E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Default="00E7318E">
    <w:pPr>
      <w:pStyle w:val="a7"/>
      <w:jc w:val="center"/>
    </w:pPr>
  </w:p>
  <w:p w:rsidR="00E7318E" w:rsidRDefault="00E731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D4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2810E9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4023D87"/>
    <w:multiLevelType w:val="hybridMultilevel"/>
    <w:tmpl w:val="3D8CB8CA"/>
    <w:lvl w:ilvl="0" w:tplc="2364F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59C3E8A"/>
    <w:multiLevelType w:val="hybridMultilevel"/>
    <w:tmpl w:val="7304EF3C"/>
    <w:lvl w:ilvl="0" w:tplc="0EC88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8437DED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B566CCF"/>
    <w:multiLevelType w:val="hybridMultilevel"/>
    <w:tmpl w:val="C58ABE6E"/>
    <w:lvl w:ilvl="0" w:tplc="9BBE38B4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1CDA1F23"/>
    <w:multiLevelType w:val="hybridMultilevel"/>
    <w:tmpl w:val="9468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DE17CE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0D545A4"/>
    <w:multiLevelType w:val="hybridMultilevel"/>
    <w:tmpl w:val="6C383D7C"/>
    <w:lvl w:ilvl="0" w:tplc="336C2F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373ABC"/>
    <w:multiLevelType w:val="hybridMultilevel"/>
    <w:tmpl w:val="00B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A94A9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1610835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3F4BEB"/>
    <w:multiLevelType w:val="hybridMultilevel"/>
    <w:tmpl w:val="682A6B34"/>
    <w:lvl w:ilvl="0" w:tplc="F648A9A4">
      <w:start w:val="1"/>
      <w:numFmt w:val="decimal"/>
      <w:lvlText w:val="%1."/>
      <w:lvlJc w:val="left"/>
      <w:pPr>
        <w:tabs>
          <w:tab w:val="num" w:pos="1365"/>
        </w:tabs>
        <w:ind w:left="136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3">
    <w:nsid w:val="368959CF"/>
    <w:multiLevelType w:val="hybridMultilevel"/>
    <w:tmpl w:val="3F8AEEFA"/>
    <w:lvl w:ilvl="0" w:tplc="4FD890A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37EA4778"/>
    <w:multiLevelType w:val="hybridMultilevel"/>
    <w:tmpl w:val="3A50A0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00051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801391E"/>
    <w:multiLevelType w:val="hybridMultilevel"/>
    <w:tmpl w:val="CBD675DC"/>
    <w:lvl w:ilvl="0" w:tplc="1A9426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8B12F30"/>
    <w:multiLevelType w:val="hybridMultilevel"/>
    <w:tmpl w:val="0DEC9BA4"/>
    <w:lvl w:ilvl="0" w:tplc="B7D26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B597D"/>
    <w:multiLevelType w:val="hybridMultilevel"/>
    <w:tmpl w:val="186E8D72"/>
    <w:lvl w:ilvl="0" w:tplc="C45694E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0">
    <w:nsid w:val="3C612433"/>
    <w:multiLevelType w:val="multilevel"/>
    <w:tmpl w:val="F720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CBA6251"/>
    <w:multiLevelType w:val="hybridMultilevel"/>
    <w:tmpl w:val="F80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80E31"/>
    <w:multiLevelType w:val="hybridMultilevel"/>
    <w:tmpl w:val="D410E4A4"/>
    <w:lvl w:ilvl="0" w:tplc="B0D8DB9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3">
    <w:nsid w:val="44790A80"/>
    <w:multiLevelType w:val="hybridMultilevel"/>
    <w:tmpl w:val="912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9842D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4C45749"/>
    <w:multiLevelType w:val="hybridMultilevel"/>
    <w:tmpl w:val="AEE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B7105E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ECB0C43"/>
    <w:multiLevelType w:val="hybridMultilevel"/>
    <w:tmpl w:val="FFBC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145770"/>
    <w:multiLevelType w:val="hybridMultilevel"/>
    <w:tmpl w:val="C46CD4EE"/>
    <w:lvl w:ilvl="0" w:tplc="F8581444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0">
    <w:nsid w:val="535355C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5863945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7A50FD6"/>
    <w:multiLevelType w:val="hybridMultilevel"/>
    <w:tmpl w:val="E45E9B7E"/>
    <w:lvl w:ilvl="0" w:tplc="C050434A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3">
    <w:nsid w:val="580F741C"/>
    <w:multiLevelType w:val="hybridMultilevel"/>
    <w:tmpl w:val="2C900D1E"/>
    <w:lvl w:ilvl="0" w:tplc="F6744D3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E7162D2"/>
    <w:multiLevelType w:val="hybridMultilevel"/>
    <w:tmpl w:val="CE3A2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">
    <w:nsid w:val="64380966"/>
    <w:multiLevelType w:val="hybridMultilevel"/>
    <w:tmpl w:val="EF541926"/>
    <w:lvl w:ilvl="0" w:tplc="871491C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F6E3B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50107DE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91035DB"/>
    <w:multiLevelType w:val="hybridMultilevel"/>
    <w:tmpl w:val="EED88E62"/>
    <w:lvl w:ilvl="0" w:tplc="D58635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E5859A9"/>
    <w:multiLevelType w:val="hybridMultilevel"/>
    <w:tmpl w:val="13C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22"/>
  </w:num>
  <w:num w:numId="5">
    <w:abstractNumId w:val="33"/>
  </w:num>
  <w:num w:numId="6">
    <w:abstractNumId w:val="39"/>
  </w:num>
  <w:num w:numId="7">
    <w:abstractNumId w:val="28"/>
  </w:num>
  <w:num w:numId="8">
    <w:abstractNumId w:val="2"/>
  </w:num>
  <w:num w:numId="9">
    <w:abstractNumId w:val="9"/>
  </w:num>
  <w:num w:numId="10">
    <w:abstractNumId w:val="15"/>
  </w:num>
  <w:num w:numId="11">
    <w:abstractNumId w:val="32"/>
  </w:num>
  <w:num w:numId="12">
    <w:abstractNumId w:val="19"/>
  </w:num>
  <w:num w:numId="13">
    <w:abstractNumId w:val="27"/>
  </w:num>
  <w:num w:numId="14">
    <w:abstractNumId w:val="4"/>
  </w:num>
  <w:num w:numId="15">
    <w:abstractNumId w:val="7"/>
  </w:num>
  <w:num w:numId="16">
    <w:abstractNumId w:val="30"/>
  </w:num>
  <w:num w:numId="17">
    <w:abstractNumId w:val="10"/>
  </w:num>
  <w:num w:numId="18">
    <w:abstractNumId w:val="11"/>
  </w:num>
  <w:num w:numId="19">
    <w:abstractNumId w:val="37"/>
  </w:num>
  <w:num w:numId="20">
    <w:abstractNumId w:val="1"/>
  </w:num>
  <w:num w:numId="21">
    <w:abstractNumId w:val="3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36"/>
  </w:num>
  <w:num w:numId="27">
    <w:abstractNumId w:val="5"/>
  </w:num>
  <w:num w:numId="28">
    <w:abstractNumId w:val="8"/>
  </w:num>
  <w:num w:numId="29">
    <w:abstractNumId w:val="12"/>
  </w:num>
  <w:num w:numId="30">
    <w:abstractNumId w:val="13"/>
  </w:num>
  <w:num w:numId="31">
    <w:abstractNumId w:val="23"/>
  </w:num>
  <w:num w:numId="32">
    <w:abstractNumId w:val="25"/>
  </w:num>
  <w:num w:numId="33">
    <w:abstractNumId w:val="34"/>
  </w:num>
  <w:num w:numId="34">
    <w:abstractNumId w:val="18"/>
  </w:num>
  <w:num w:numId="35">
    <w:abstractNumId w:val="29"/>
  </w:num>
  <w:num w:numId="36">
    <w:abstractNumId w:val="14"/>
  </w:num>
  <w:num w:numId="37">
    <w:abstractNumId w:val="20"/>
  </w:num>
  <w:num w:numId="38">
    <w:abstractNumId w:val="35"/>
  </w:num>
  <w:num w:numId="39">
    <w:abstractNumId w:val="26"/>
  </w:num>
  <w:num w:numId="40">
    <w:abstractNumId w:val="21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5"/>
    <w:rsid w:val="0000481E"/>
    <w:rsid w:val="00012502"/>
    <w:rsid w:val="00014002"/>
    <w:rsid w:val="000415A9"/>
    <w:rsid w:val="00046E5D"/>
    <w:rsid w:val="000576A1"/>
    <w:rsid w:val="00064086"/>
    <w:rsid w:val="00072711"/>
    <w:rsid w:val="00077B68"/>
    <w:rsid w:val="0008188A"/>
    <w:rsid w:val="00081B6B"/>
    <w:rsid w:val="00085D36"/>
    <w:rsid w:val="00087A6C"/>
    <w:rsid w:val="000A2A47"/>
    <w:rsid w:val="000B0AE3"/>
    <w:rsid w:val="000B4AFF"/>
    <w:rsid w:val="000C5699"/>
    <w:rsid w:val="000C665C"/>
    <w:rsid w:val="000C76FA"/>
    <w:rsid w:val="000C7EE0"/>
    <w:rsid w:val="000D0A26"/>
    <w:rsid w:val="000D3480"/>
    <w:rsid w:val="000F3123"/>
    <w:rsid w:val="000F7739"/>
    <w:rsid w:val="00143DC7"/>
    <w:rsid w:val="00150143"/>
    <w:rsid w:val="0015125F"/>
    <w:rsid w:val="001562EB"/>
    <w:rsid w:val="00171F98"/>
    <w:rsid w:val="00177CEC"/>
    <w:rsid w:val="00184644"/>
    <w:rsid w:val="001873DC"/>
    <w:rsid w:val="001A2928"/>
    <w:rsid w:val="001A40B3"/>
    <w:rsid w:val="001C1844"/>
    <w:rsid w:val="001C6A62"/>
    <w:rsid w:val="001D09F9"/>
    <w:rsid w:val="001D0CFA"/>
    <w:rsid w:val="001D3D99"/>
    <w:rsid w:val="001F0C78"/>
    <w:rsid w:val="002236A1"/>
    <w:rsid w:val="00226BE5"/>
    <w:rsid w:val="00244076"/>
    <w:rsid w:val="00247D88"/>
    <w:rsid w:val="002832B5"/>
    <w:rsid w:val="002923DF"/>
    <w:rsid w:val="00295C31"/>
    <w:rsid w:val="002A00E8"/>
    <w:rsid w:val="002B41CD"/>
    <w:rsid w:val="002C4431"/>
    <w:rsid w:val="002D346D"/>
    <w:rsid w:val="002F03FD"/>
    <w:rsid w:val="002F2B38"/>
    <w:rsid w:val="002F705B"/>
    <w:rsid w:val="00301112"/>
    <w:rsid w:val="00302BB5"/>
    <w:rsid w:val="003035AA"/>
    <w:rsid w:val="00310D8E"/>
    <w:rsid w:val="0031753C"/>
    <w:rsid w:val="00317DE4"/>
    <w:rsid w:val="0033767D"/>
    <w:rsid w:val="003419B1"/>
    <w:rsid w:val="003436AA"/>
    <w:rsid w:val="00344714"/>
    <w:rsid w:val="00345BCD"/>
    <w:rsid w:val="0035496D"/>
    <w:rsid w:val="00356A93"/>
    <w:rsid w:val="00362D0F"/>
    <w:rsid w:val="003672EE"/>
    <w:rsid w:val="00367948"/>
    <w:rsid w:val="00370A24"/>
    <w:rsid w:val="003748CE"/>
    <w:rsid w:val="003B4D51"/>
    <w:rsid w:val="003C38A5"/>
    <w:rsid w:val="003C5916"/>
    <w:rsid w:val="003E0C29"/>
    <w:rsid w:val="003F4369"/>
    <w:rsid w:val="003F6198"/>
    <w:rsid w:val="00402DB9"/>
    <w:rsid w:val="004323F4"/>
    <w:rsid w:val="00445987"/>
    <w:rsid w:val="00453D2A"/>
    <w:rsid w:val="00454CBD"/>
    <w:rsid w:val="004561BC"/>
    <w:rsid w:val="0046475A"/>
    <w:rsid w:val="00467CF8"/>
    <w:rsid w:val="00475889"/>
    <w:rsid w:val="0048549F"/>
    <w:rsid w:val="00496664"/>
    <w:rsid w:val="004A1A7E"/>
    <w:rsid w:val="004A3768"/>
    <w:rsid w:val="004A4235"/>
    <w:rsid w:val="004B216E"/>
    <w:rsid w:val="004C3B4B"/>
    <w:rsid w:val="004C3BD3"/>
    <w:rsid w:val="004C5D2A"/>
    <w:rsid w:val="004C72B3"/>
    <w:rsid w:val="004E0831"/>
    <w:rsid w:val="004E42D5"/>
    <w:rsid w:val="004E6B3F"/>
    <w:rsid w:val="004F122D"/>
    <w:rsid w:val="004F508D"/>
    <w:rsid w:val="0050357F"/>
    <w:rsid w:val="00507598"/>
    <w:rsid w:val="005252D6"/>
    <w:rsid w:val="00535595"/>
    <w:rsid w:val="00543D6C"/>
    <w:rsid w:val="00545111"/>
    <w:rsid w:val="005503AE"/>
    <w:rsid w:val="00564B98"/>
    <w:rsid w:val="00572AA6"/>
    <w:rsid w:val="00580322"/>
    <w:rsid w:val="00582827"/>
    <w:rsid w:val="005906FE"/>
    <w:rsid w:val="005977BD"/>
    <w:rsid w:val="005B3830"/>
    <w:rsid w:val="005B6F45"/>
    <w:rsid w:val="005B7E4E"/>
    <w:rsid w:val="005C0518"/>
    <w:rsid w:val="005D555A"/>
    <w:rsid w:val="005E31F6"/>
    <w:rsid w:val="005F1A2F"/>
    <w:rsid w:val="00610F06"/>
    <w:rsid w:val="00633279"/>
    <w:rsid w:val="00643B45"/>
    <w:rsid w:val="006452CD"/>
    <w:rsid w:val="00663A63"/>
    <w:rsid w:val="00665C91"/>
    <w:rsid w:val="0067158F"/>
    <w:rsid w:val="00671F18"/>
    <w:rsid w:val="006837A4"/>
    <w:rsid w:val="00695766"/>
    <w:rsid w:val="006E406B"/>
    <w:rsid w:val="00717B2F"/>
    <w:rsid w:val="00720B97"/>
    <w:rsid w:val="00732BB0"/>
    <w:rsid w:val="0076047E"/>
    <w:rsid w:val="00772585"/>
    <w:rsid w:val="00775C14"/>
    <w:rsid w:val="00785D09"/>
    <w:rsid w:val="00786651"/>
    <w:rsid w:val="007869DD"/>
    <w:rsid w:val="00797654"/>
    <w:rsid w:val="007A5BC8"/>
    <w:rsid w:val="007B0740"/>
    <w:rsid w:val="007B118A"/>
    <w:rsid w:val="007C63F3"/>
    <w:rsid w:val="007D1815"/>
    <w:rsid w:val="007D2024"/>
    <w:rsid w:val="007D598C"/>
    <w:rsid w:val="00825831"/>
    <w:rsid w:val="0082614E"/>
    <w:rsid w:val="00832994"/>
    <w:rsid w:val="008340D7"/>
    <w:rsid w:val="008422C2"/>
    <w:rsid w:val="008447DA"/>
    <w:rsid w:val="0085398B"/>
    <w:rsid w:val="00856742"/>
    <w:rsid w:val="00864342"/>
    <w:rsid w:val="00870538"/>
    <w:rsid w:val="008863EC"/>
    <w:rsid w:val="008A7861"/>
    <w:rsid w:val="008D11E1"/>
    <w:rsid w:val="008D770D"/>
    <w:rsid w:val="008F1BC6"/>
    <w:rsid w:val="008F44A7"/>
    <w:rsid w:val="008F4ADB"/>
    <w:rsid w:val="008F57DB"/>
    <w:rsid w:val="008F5EAC"/>
    <w:rsid w:val="00910F86"/>
    <w:rsid w:val="00927FEF"/>
    <w:rsid w:val="00947806"/>
    <w:rsid w:val="009535BD"/>
    <w:rsid w:val="00963629"/>
    <w:rsid w:val="00966BB4"/>
    <w:rsid w:val="00966BDE"/>
    <w:rsid w:val="00975474"/>
    <w:rsid w:val="00977E83"/>
    <w:rsid w:val="00992147"/>
    <w:rsid w:val="009C2570"/>
    <w:rsid w:val="009C40B2"/>
    <w:rsid w:val="009C711F"/>
    <w:rsid w:val="009D5E60"/>
    <w:rsid w:val="009F0005"/>
    <w:rsid w:val="009F0747"/>
    <w:rsid w:val="009F1329"/>
    <w:rsid w:val="009F401F"/>
    <w:rsid w:val="009F5A9F"/>
    <w:rsid w:val="00A12CEA"/>
    <w:rsid w:val="00A13DEF"/>
    <w:rsid w:val="00A151BC"/>
    <w:rsid w:val="00A33909"/>
    <w:rsid w:val="00A35DEC"/>
    <w:rsid w:val="00A441A2"/>
    <w:rsid w:val="00A44FF9"/>
    <w:rsid w:val="00A50191"/>
    <w:rsid w:val="00A538B7"/>
    <w:rsid w:val="00A53AD4"/>
    <w:rsid w:val="00A634A5"/>
    <w:rsid w:val="00A639CD"/>
    <w:rsid w:val="00A67899"/>
    <w:rsid w:val="00A91BE5"/>
    <w:rsid w:val="00A976FE"/>
    <w:rsid w:val="00AC6219"/>
    <w:rsid w:val="00AD4696"/>
    <w:rsid w:val="00AE00B0"/>
    <w:rsid w:val="00AE1E65"/>
    <w:rsid w:val="00AE4885"/>
    <w:rsid w:val="00AF3196"/>
    <w:rsid w:val="00AF7C33"/>
    <w:rsid w:val="00B12640"/>
    <w:rsid w:val="00B16018"/>
    <w:rsid w:val="00B20E04"/>
    <w:rsid w:val="00B332FF"/>
    <w:rsid w:val="00B41F90"/>
    <w:rsid w:val="00B460D6"/>
    <w:rsid w:val="00B52E31"/>
    <w:rsid w:val="00B54FC4"/>
    <w:rsid w:val="00B57B72"/>
    <w:rsid w:val="00B64EA1"/>
    <w:rsid w:val="00B65E22"/>
    <w:rsid w:val="00B766BC"/>
    <w:rsid w:val="00B86A81"/>
    <w:rsid w:val="00B86FE3"/>
    <w:rsid w:val="00B905F2"/>
    <w:rsid w:val="00B93083"/>
    <w:rsid w:val="00B95E16"/>
    <w:rsid w:val="00B967B6"/>
    <w:rsid w:val="00BA3B11"/>
    <w:rsid w:val="00BA466D"/>
    <w:rsid w:val="00BA495E"/>
    <w:rsid w:val="00BE40E5"/>
    <w:rsid w:val="00BF3667"/>
    <w:rsid w:val="00BF5154"/>
    <w:rsid w:val="00BF78BF"/>
    <w:rsid w:val="00C102EA"/>
    <w:rsid w:val="00C2520D"/>
    <w:rsid w:val="00C25FF6"/>
    <w:rsid w:val="00C3651C"/>
    <w:rsid w:val="00C445CD"/>
    <w:rsid w:val="00C502F6"/>
    <w:rsid w:val="00C60E82"/>
    <w:rsid w:val="00C7098A"/>
    <w:rsid w:val="00C868D4"/>
    <w:rsid w:val="00C937A4"/>
    <w:rsid w:val="00CA0086"/>
    <w:rsid w:val="00CA1B02"/>
    <w:rsid w:val="00CC1A71"/>
    <w:rsid w:val="00CD5FB6"/>
    <w:rsid w:val="00CD6AAF"/>
    <w:rsid w:val="00CE2B4B"/>
    <w:rsid w:val="00CF2864"/>
    <w:rsid w:val="00D00039"/>
    <w:rsid w:val="00D007FF"/>
    <w:rsid w:val="00D03A17"/>
    <w:rsid w:val="00D1054A"/>
    <w:rsid w:val="00D1713A"/>
    <w:rsid w:val="00D17295"/>
    <w:rsid w:val="00D333E5"/>
    <w:rsid w:val="00D34131"/>
    <w:rsid w:val="00D34876"/>
    <w:rsid w:val="00D4385F"/>
    <w:rsid w:val="00D43A60"/>
    <w:rsid w:val="00D43B3C"/>
    <w:rsid w:val="00D635BA"/>
    <w:rsid w:val="00D67E35"/>
    <w:rsid w:val="00D70ADE"/>
    <w:rsid w:val="00D83DE8"/>
    <w:rsid w:val="00D94899"/>
    <w:rsid w:val="00DA7E2C"/>
    <w:rsid w:val="00DB0ABD"/>
    <w:rsid w:val="00DB55B7"/>
    <w:rsid w:val="00DD23F5"/>
    <w:rsid w:val="00DD71FB"/>
    <w:rsid w:val="00DE66E9"/>
    <w:rsid w:val="00DE770F"/>
    <w:rsid w:val="00DF188B"/>
    <w:rsid w:val="00E061D1"/>
    <w:rsid w:val="00E15CD7"/>
    <w:rsid w:val="00E208CF"/>
    <w:rsid w:val="00E2287B"/>
    <w:rsid w:val="00E3332E"/>
    <w:rsid w:val="00E40DC3"/>
    <w:rsid w:val="00E52504"/>
    <w:rsid w:val="00E646F9"/>
    <w:rsid w:val="00E66C21"/>
    <w:rsid w:val="00E7318E"/>
    <w:rsid w:val="00E7718E"/>
    <w:rsid w:val="00E84D38"/>
    <w:rsid w:val="00E96E30"/>
    <w:rsid w:val="00EA18E0"/>
    <w:rsid w:val="00EB66A6"/>
    <w:rsid w:val="00F359D1"/>
    <w:rsid w:val="00F41200"/>
    <w:rsid w:val="00F434AA"/>
    <w:rsid w:val="00F60639"/>
    <w:rsid w:val="00F65797"/>
    <w:rsid w:val="00F70127"/>
    <w:rsid w:val="00F83E6D"/>
    <w:rsid w:val="00F859BC"/>
    <w:rsid w:val="00F87B42"/>
    <w:rsid w:val="00F941C2"/>
    <w:rsid w:val="00F96BF5"/>
    <w:rsid w:val="00F97124"/>
    <w:rsid w:val="00FA2D3C"/>
    <w:rsid w:val="00FC3955"/>
    <w:rsid w:val="00FC474B"/>
    <w:rsid w:val="00FC5222"/>
    <w:rsid w:val="00FD376B"/>
    <w:rsid w:val="00FF3A85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2</cp:revision>
  <cp:lastPrinted>2024-04-01T11:22:00Z</cp:lastPrinted>
  <dcterms:created xsi:type="dcterms:W3CDTF">2024-06-19T10:27:00Z</dcterms:created>
  <dcterms:modified xsi:type="dcterms:W3CDTF">2024-06-19T10:27:00Z</dcterms:modified>
</cp:coreProperties>
</file>