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13D2C" w:rsidRPr="008C4145" w:rsidTr="00113D2C">
        <w:tc>
          <w:tcPr>
            <w:tcW w:w="4785" w:type="dxa"/>
          </w:tcPr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13D2C" w:rsidRPr="00A93057" w:rsidRDefault="00113D2C">
            <w:pPr>
              <w:jc w:val="center"/>
              <w:rPr>
                <w:b w:val="0"/>
              </w:rPr>
            </w:pPr>
            <w:bookmarkStart w:id="0" w:name="_GoBack"/>
            <w:r w:rsidRPr="00A93057">
              <w:rPr>
                <w:b w:val="0"/>
              </w:rPr>
              <w:t xml:space="preserve">Приложение № 1 </w:t>
            </w:r>
          </w:p>
          <w:p w:rsidR="00113D2C" w:rsidRPr="00A93057" w:rsidRDefault="00113D2C">
            <w:pPr>
              <w:jc w:val="center"/>
              <w:rPr>
                <w:b w:val="0"/>
              </w:rPr>
            </w:pPr>
            <w:r w:rsidRPr="00A93057">
              <w:rPr>
                <w:b w:val="0"/>
              </w:rPr>
              <w:t>к постановлению администрации муниципального образования рабочий поселок Новогуровский</w:t>
            </w:r>
          </w:p>
          <w:p w:rsidR="00113D2C" w:rsidRPr="00A93057" w:rsidRDefault="00113D2C">
            <w:pPr>
              <w:jc w:val="center"/>
              <w:rPr>
                <w:b w:val="0"/>
              </w:rPr>
            </w:pPr>
          </w:p>
          <w:p w:rsidR="00113D2C" w:rsidRPr="00A93057" w:rsidRDefault="00A60411">
            <w:pPr>
              <w:jc w:val="center"/>
              <w:rPr>
                <w:b w:val="0"/>
              </w:rPr>
            </w:pPr>
            <w:r w:rsidRPr="00A93057">
              <w:rPr>
                <w:b w:val="0"/>
              </w:rPr>
              <w:t xml:space="preserve">от                     года № </w:t>
            </w:r>
          </w:p>
          <w:bookmarkEnd w:id="0"/>
          <w:p w:rsidR="00113D2C" w:rsidRPr="008C4145" w:rsidRDefault="00113D2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13D2C" w:rsidRPr="008C4145" w:rsidRDefault="00113D2C" w:rsidP="00113D2C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jc w:val="center"/>
        <w:rPr>
          <w:rFonts w:ascii="Arial" w:hAnsi="Arial" w:cs="Arial"/>
          <w:sz w:val="24"/>
          <w:szCs w:val="24"/>
        </w:rPr>
      </w:pPr>
    </w:p>
    <w:p w:rsidR="00113D2C" w:rsidRPr="00667448" w:rsidRDefault="00113D2C" w:rsidP="00113D2C">
      <w:pPr>
        <w:jc w:val="center"/>
      </w:pPr>
      <w:r w:rsidRPr="00667448">
        <w:t>Состав</w:t>
      </w:r>
    </w:p>
    <w:p w:rsidR="00113D2C" w:rsidRPr="00667448" w:rsidRDefault="00113D2C" w:rsidP="00113D2C">
      <w:pPr>
        <w:jc w:val="center"/>
      </w:pPr>
      <w:r w:rsidRPr="00667448">
        <w:t xml:space="preserve">межведомственной комиссии по противодействию злоупотреблению наркотическими средствами и их незаконному обороту муниципального образования рабочий поселок Новогуровский </w:t>
      </w:r>
    </w:p>
    <w:p w:rsidR="00113D2C" w:rsidRPr="00667448" w:rsidRDefault="00113D2C" w:rsidP="00113D2C">
      <w:pPr>
        <w:jc w:val="center"/>
      </w:pPr>
    </w:p>
    <w:tbl>
      <w:tblPr>
        <w:tblW w:w="989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97"/>
        <w:gridCol w:w="236"/>
        <w:gridCol w:w="9259"/>
      </w:tblGrid>
      <w:tr w:rsidR="00113D2C" w:rsidRPr="00667448" w:rsidTr="00A60411">
        <w:tc>
          <w:tcPr>
            <w:tcW w:w="633" w:type="dxa"/>
            <w:gridSpan w:val="2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ab/>
            </w: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Глава администрации муниципального образования рабочий поселок Новогуровский, председатель Комиссии</w:t>
            </w:r>
          </w:p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A60411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Начальник МОМВД России «Алексинский», заместитель председателя Комиссии (по согласованию)</w:t>
            </w:r>
          </w:p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A60411">
        <w:trPr>
          <w:gridBefore w:val="1"/>
          <w:wBefore w:w="397" w:type="dxa"/>
          <w:trHeight w:val="1162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A60411" w:rsidRPr="00667448" w:rsidRDefault="00A60411" w:rsidP="00A60411">
            <w:pPr>
              <w:rPr>
                <w:b w:val="0"/>
              </w:rPr>
            </w:pPr>
            <w:r w:rsidRPr="00667448">
              <w:rPr>
                <w:b w:val="0"/>
              </w:rPr>
              <w:t>Глава муниципального образования рабочий поселок Новогуровский (по согласованию)</w:t>
            </w:r>
          </w:p>
          <w:p w:rsidR="00113D2C" w:rsidRPr="00667448" w:rsidRDefault="00113D2C">
            <w:pPr>
              <w:jc w:val="center"/>
              <w:rPr>
                <w:b w:val="0"/>
              </w:rPr>
            </w:pPr>
          </w:p>
        </w:tc>
      </w:tr>
      <w:tr w:rsidR="00113D2C" w:rsidRPr="00667448" w:rsidTr="00A60411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A60411" w:rsidRPr="00667448" w:rsidRDefault="00A60411" w:rsidP="00A60411">
            <w:pPr>
              <w:jc w:val="left"/>
              <w:rPr>
                <w:b w:val="0"/>
              </w:rPr>
            </w:pPr>
            <w:r w:rsidRPr="00667448">
              <w:rPr>
                <w:b w:val="0"/>
              </w:rPr>
              <w:t xml:space="preserve">Заместитель главы администрации муниципального образования рабочий поселок Новогуровский </w:t>
            </w:r>
          </w:p>
          <w:p w:rsidR="00A60411" w:rsidRPr="00667448" w:rsidRDefault="00A60411" w:rsidP="00A60411"/>
          <w:p w:rsidR="00113D2C" w:rsidRPr="00667448" w:rsidRDefault="00113D2C" w:rsidP="00A60411">
            <w:pPr>
              <w:rPr>
                <w:b w:val="0"/>
              </w:rPr>
            </w:pPr>
          </w:p>
        </w:tc>
      </w:tr>
      <w:tr w:rsidR="00113D2C" w:rsidRPr="00667448" w:rsidTr="00A60411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A60411" w:rsidRPr="00667448" w:rsidRDefault="00A60411" w:rsidP="00A60411">
            <w:pPr>
              <w:rPr>
                <w:b w:val="0"/>
              </w:rPr>
            </w:pPr>
            <w:r w:rsidRPr="00667448">
              <w:rPr>
                <w:b w:val="0"/>
              </w:rPr>
              <w:t xml:space="preserve">Инструктор-специалист по муниципальным услугам и ведению регистра нормативно-правовых актов администрации муниципального образования рабочий поселок Новогуровский, секретарь Комиссии  </w:t>
            </w:r>
          </w:p>
          <w:p w:rsidR="00A60411" w:rsidRPr="00667448" w:rsidRDefault="00A60411">
            <w:pPr>
              <w:jc w:val="left"/>
              <w:rPr>
                <w:b w:val="0"/>
              </w:rPr>
            </w:pPr>
          </w:p>
          <w:p w:rsidR="00113D2C" w:rsidRPr="00667448" w:rsidRDefault="00113D2C">
            <w:pPr>
              <w:jc w:val="left"/>
              <w:rPr>
                <w:b w:val="0"/>
              </w:rPr>
            </w:pPr>
          </w:p>
        </w:tc>
      </w:tr>
      <w:tr w:rsidR="00113D2C" w:rsidRPr="00667448" w:rsidTr="00A60411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Начальник отделения в городе Алексине Управления Федеральной службы безопасности по Тульской области (по согласованию)</w:t>
            </w:r>
          </w:p>
          <w:p w:rsidR="00113D2C" w:rsidRPr="00667448" w:rsidRDefault="00113D2C">
            <w:pPr>
              <w:jc w:val="left"/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Директор муниципального бюджетного учреждения дополнительного образования «Центр психолого-педагогической, медицинской и социальной помощи» (по согласованию)</w:t>
            </w:r>
          </w:p>
          <w:p w:rsidR="00113D2C" w:rsidRPr="00667448" w:rsidRDefault="00113D2C">
            <w:pPr>
              <w:jc w:val="left"/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  <w:trHeight w:val="725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  <w:hideMark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 xml:space="preserve">Главный врач государственного учреждения здравоохранения «Алексинская районная больница № 1 имени профессора </w:t>
            </w:r>
            <w:proofErr w:type="spellStart"/>
            <w:r w:rsidRPr="00667448">
              <w:rPr>
                <w:b w:val="0"/>
              </w:rPr>
              <w:t>В.Ф.Снегирева</w:t>
            </w:r>
            <w:proofErr w:type="spellEnd"/>
            <w:r w:rsidRPr="00667448">
              <w:rPr>
                <w:b w:val="0"/>
              </w:rPr>
              <w:t>» (по согласованию)</w:t>
            </w:r>
          </w:p>
          <w:p w:rsidR="00113D2C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 xml:space="preserve">  </w:t>
            </w:r>
          </w:p>
          <w:p w:rsidR="0057698F" w:rsidRPr="00667448" w:rsidRDefault="0057698F">
            <w:pPr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  <w:hideMark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 xml:space="preserve">Старший оперуполномоченный группы по контролю за оборотом наркотиков   </w:t>
            </w:r>
            <w:proofErr w:type="spellStart"/>
            <w:proofErr w:type="gramStart"/>
            <w:r w:rsidRPr="00667448">
              <w:rPr>
                <w:b w:val="0"/>
              </w:rPr>
              <w:t>наркотиков</w:t>
            </w:r>
            <w:proofErr w:type="spellEnd"/>
            <w:proofErr w:type="gramEnd"/>
            <w:r w:rsidRPr="00667448">
              <w:rPr>
                <w:b w:val="0"/>
              </w:rPr>
              <w:t xml:space="preserve"> МО МВД России «Алексинский» «Алексинский» (по согласованию)</w:t>
            </w:r>
          </w:p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 xml:space="preserve"> </w:t>
            </w: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Начальник уголовно-исполнительной инспекции УФСИН России по Тульской области, филиал по Алексинскому району (по согласованию)</w:t>
            </w:r>
          </w:p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  <w:hideMark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Начальник ГУ Тульской области «Центр занятости населения города Алексин» (по согласованию)</w:t>
            </w: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b w:val="0"/>
              </w:rPr>
              <w:t>Директор муниципального казенного общеобразовательного учреждения «</w:t>
            </w:r>
            <w:proofErr w:type="spellStart"/>
            <w:r w:rsidRPr="00667448">
              <w:rPr>
                <w:b w:val="0"/>
              </w:rPr>
              <w:t>Новогуровская</w:t>
            </w:r>
            <w:proofErr w:type="spellEnd"/>
            <w:r w:rsidRPr="00667448">
              <w:rPr>
                <w:b w:val="0"/>
              </w:rPr>
              <w:t xml:space="preserve"> средняя общеобразовательная школа»</w:t>
            </w:r>
          </w:p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</w:tcPr>
          <w:p w:rsidR="00113D2C" w:rsidRPr="00667448" w:rsidRDefault="00113D2C">
            <w:pPr>
              <w:rPr>
                <w:rFonts w:eastAsia="Arial Unicode MS"/>
                <w:b w:val="0"/>
              </w:rPr>
            </w:pPr>
            <w:r w:rsidRPr="00667448">
              <w:rPr>
                <w:rFonts w:eastAsia="Arial Unicode MS"/>
                <w:b w:val="0"/>
              </w:rPr>
              <w:t>Директор государственного образовательного учреждения Тульской области «</w:t>
            </w:r>
            <w:proofErr w:type="spellStart"/>
            <w:r w:rsidRPr="00667448">
              <w:rPr>
                <w:rFonts w:eastAsia="Arial Unicode MS"/>
                <w:b w:val="0"/>
              </w:rPr>
              <w:t>Новогуровская</w:t>
            </w:r>
            <w:proofErr w:type="spellEnd"/>
            <w:r w:rsidRPr="00667448">
              <w:rPr>
                <w:rFonts w:eastAsia="Arial Unicode MS"/>
                <w:b w:val="0"/>
              </w:rPr>
              <w:t xml:space="preserve"> школа для </w:t>
            </w:r>
            <w:proofErr w:type="gramStart"/>
            <w:r w:rsidRPr="00667448">
              <w:rPr>
                <w:rFonts w:eastAsia="Arial Unicode MS"/>
                <w:b w:val="0"/>
              </w:rPr>
              <w:t>обучающихся</w:t>
            </w:r>
            <w:proofErr w:type="gramEnd"/>
            <w:r w:rsidRPr="00667448">
              <w:rPr>
                <w:rFonts w:eastAsia="Arial Unicode MS"/>
                <w:b w:val="0"/>
              </w:rPr>
              <w:t xml:space="preserve"> с ограниченными возможностями здоровья» (по согласованию)</w:t>
            </w:r>
          </w:p>
          <w:p w:rsidR="00113D2C" w:rsidRPr="00667448" w:rsidRDefault="00113D2C">
            <w:pPr>
              <w:rPr>
                <w:b w:val="0"/>
              </w:rPr>
            </w:pPr>
          </w:p>
        </w:tc>
      </w:tr>
      <w:tr w:rsidR="00113D2C" w:rsidRPr="00667448" w:rsidTr="00BC55C9">
        <w:trPr>
          <w:gridBefore w:val="1"/>
          <w:wBefore w:w="397" w:type="dxa"/>
        </w:trPr>
        <w:tc>
          <w:tcPr>
            <w:tcW w:w="236" w:type="dxa"/>
          </w:tcPr>
          <w:p w:rsidR="00113D2C" w:rsidRPr="00667448" w:rsidRDefault="00113D2C">
            <w:pPr>
              <w:rPr>
                <w:b w:val="0"/>
              </w:rPr>
            </w:pPr>
          </w:p>
        </w:tc>
        <w:tc>
          <w:tcPr>
            <w:tcW w:w="9259" w:type="dxa"/>
            <w:hideMark/>
          </w:tcPr>
          <w:p w:rsidR="00113D2C" w:rsidRPr="00667448" w:rsidRDefault="00113D2C">
            <w:pPr>
              <w:rPr>
                <w:b w:val="0"/>
              </w:rPr>
            </w:pPr>
            <w:r w:rsidRPr="00667448">
              <w:rPr>
                <w:rFonts w:eastAsia="Arial Unicode MS"/>
                <w:b w:val="0"/>
              </w:rPr>
              <w:t xml:space="preserve">Директор муниципального казенного учреждения культуры </w:t>
            </w:r>
            <w:r w:rsidRPr="00667448">
              <w:rPr>
                <w:b w:val="0"/>
              </w:rPr>
              <w:t>«Центр культуры, досуга и библиотечного обслуживания»</w:t>
            </w:r>
          </w:p>
        </w:tc>
      </w:tr>
    </w:tbl>
    <w:p w:rsidR="00113D2C" w:rsidRPr="00667448" w:rsidRDefault="00113D2C" w:rsidP="00113D2C">
      <w:pPr>
        <w:rPr>
          <w:b w:val="0"/>
        </w:rPr>
      </w:pPr>
    </w:p>
    <w:p w:rsidR="00113D2C" w:rsidRPr="00667448" w:rsidRDefault="00113D2C" w:rsidP="00113D2C">
      <w:pPr>
        <w:rPr>
          <w:b w:val="0"/>
        </w:rPr>
      </w:pPr>
    </w:p>
    <w:p w:rsidR="00113D2C" w:rsidRPr="00667448" w:rsidRDefault="00113D2C" w:rsidP="00113D2C">
      <w:pPr>
        <w:rPr>
          <w:b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13D2C" w:rsidRPr="00667448" w:rsidTr="00113D2C">
        <w:tc>
          <w:tcPr>
            <w:tcW w:w="4785" w:type="dxa"/>
            <w:hideMark/>
          </w:tcPr>
          <w:p w:rsidR="00113D2C" w:rsidRPr="00667448" w:rsidRDefault="00667448" w:rsidP="00A60411">
            <w:pPr>
              <w:ind w:left="426" w:hanging="4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60411" w:rsidRPr="00667448">
              <w:rPr>
                <w:color w:val="000000"/>
              </w:rPr>
              <w:t xml:space="preserve"> </w:t>
            </w:r>
            <w:r w:rsidR="00113D2C" w:rsidRPr="00667448">
              <w:rPr>
                <w:color w:val="000000"/>
              </w:rPr>
              <w:t xml:space="preserve">Глава администрации </w:t>
            </w:r>
            <w:r w:rsidR="00A60411" w:rsidRPr="00667448">
              <w:rPr>
                <w:color w:val="000000"/>
              </w:rPr>
              <w:t xml:space="preserve"> </w:t>
            </w:r>
            <w:r w:rsidR="00113D2C" w:rsidRPr="00667448">
              <w:rPr>
                <w:color w:val="000000"/>
              </w:rPr>
              <w:t>муниципального образования рабочий поселок Новогуровский</w:t>
            </w:r>
          </w:p>
        </w:tc>
        <w:tc>
          <w:tcPr>
            <w:tcW w:w="4785" w:type="dxa"/>
          </w:tcPr>
          <w:p w:rsidR="00113D2C" w:rsidRPr="00667448" w:rsidRDefault="00113D2C">
            <w:pPr>
              <w:rPr>
                <w:color w:val="000000"/>
              </w:rPr>
            </w:pPr>
          </w:p>
          <w:p w:rsidR="00113D2C" w:rsidRPr="00667448" w:rsidRDefault="00113D2C">
            <w:pPr>
              <w:rPr>
                <w:color w:val="000000"/>
              </w:rPr>
            </w:pPr>
          </w:p>
          <w:p w:rsidR="00667448" w:rsidRDefault="00667448">
            <w:pPr>
              <w:jc w:val="right"/>
              <w:rPr>
                <w:color w:val="000000"/>
              </w:rPr>
            </w:pPr>
          </w:p>
          <w:p w:rsidR="00113D2C" w:rsidRPr="00667448" w:rsidRDefault="00113D2C">
            <w:pPr>
              <w:jc w:val="right"/>
              <w:rPr>
                <w:color w:val="000000"/>
              </w:rPr>
            </w:pPr>
            <w:r w:rsidRPr="00667448">
              <w:rPr>
                <w:color w:val="000000"/>
              </w:rPr>
              <w:t>О.А. Незнанова</w:t>
            </w:r>
          </w:p>
        </w:tc>
      </w:tr>
    </w:tbl>
    <w:p w:rsidR="00113D2C" w:rsidRPr="00667448" w:rsidRDefault="00113D2C" w:rsidP="00113D2C">
      <w:pPr>
        <w:rPr>
          <w:b w:val="0"/>
        </w:rPr>
      </w:pPr>
    </w:p>
    <w:p w:rsidR="00113D2C" w:rsidRPr="00667448" w:rsidRDefault="00113D2C" w:rsidP="00113D2C">
      <w:pPr>
        <w:rPr>
          <w:b w:val="0"/>
        </w:rPr>
      </w:pPr>
    </w:p>
    <w:p w:rsidR="00113D2C" w:rsidRPr="00667448" w:rsidRDefault="00113D2C" w:rsidP="00113D2C">
      <w:pPr>
        <w:rPr>
          <w:b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13D2C" w:rsidRPr="008C4145" w:rsidTr="00113D2C">
        <w:tc>
          <w:tcPr>
            <w:tcW w:w="4785" w:type="dxa"/>
          </w:tcPr>
          <w:p w:rsidR="00113D2C" w:rsidRPr="008C4145" w:rsidRDefault="00113D2C">
            <w:pPr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13D2C" w:rsidRPr="008C4145" w:rsidRDefault="00113D2C">
            <w:pPr>
              <w:jc w:val="righ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p w:rsidR="00113D2C" w:rsidRPr="008C4145" w:rsidRDefault="00113D2C" w:rsidP="00113D2C">
      <w:pPr>
        <w:rPr>
          <w:rFonts w:ascii="Arial" w:hAnsi="Arial" w:cs="Arial"/>
          <w:b w:val="0"/>
          <w:sz w:val="24"/>
          <w:szCs w:val="24"/>
        </w:rPr>
      </w:pPr>
    </w:p>
    <w:sectPr w:rsidR="00113D2C" w:rsidRPr="008C4145" w:rsidSect="00113D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44" w:rsidRDefault="00556544" w:rsidP="00113D2C">
      <w:r>
        <w:separator/>
      </w:r>
    </w:p>
  </w:endnote>
  <w:endnote w:type="continuationSeparator" w:id="0">
    <w:p w:rsidR="00556544" w:rsidRDefault="00556544" w:rsidP="001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44" w:rsidRDefault="00556544" w:rsidP="00113D2C">
      <w:r>
        <w:separator/>
      </w:r>
    </w:p>
  </w:footnote>
  <w:footnote w:type="continuationSeparator" w:id="0">
    <w:p w:rsidR="00556544" w:rsidRDefault="00556544" w:rsidP="0011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754743"/>
      <w:docPartObj>
        <w:docPartGallery w:val="Page Numbers (Top of Page)"/>
        <w:docPartUnique/>
      </w:docPartObj>
    </w:sdtPr>
    <w:sdtEndPr>
      <w:rPr>
        <w:b w:val="0"/>
        <w:sz w:val="18"/>
        <w:szCs w:val="18"/>
      </w:rPr>
    </w:sdtEndPr>
    <w:sdtContent>
      <w:p w:rsidR="00113D2C" w:rsidRPr="00113D2C" w:rsidRDefault="00113D2C">
        <w:pPr>
          <w:pStyle w:val="a4"/>
          <w:jc w:val="center"/>
          <w:rPr>
            <w:b w:val="0"/>
            <w:sz w:val="18"/>
            <w:szCs w:val="18"/>
          </w:rPr>
        </w:pPr>
        <w:r w:rsidRPr="00113D2C">
          <w:rPr>
            <w:b w:val="0"/>
            <w:sz w:val="18"/>
            <w:szCs w:val="18"/>
          </w:rPr>
          <w:fldChar w:fldCharType="begin"/>
        </w:r>
        <w:r w:rsidRPr="00113D2C">
          <w:rPr>
            <w:b w:val="0"/>
            <w:sz w:val="18"/>
            <w:szCs w:val="18"/>
          </w:rPr>
          <w:instrText>PAGE   \* MERGEFORMAT</w:instrText>
        </w:r>
        <w:r w:rsidRPr="00113D2C">
          <w:rPr>
            <w:b w:val="0"/>
            <w:sz w:val="18"/>
            <w:szCs w:val="18"/>
          </w:rPr>
          <w:fldChar w:fldCharType="separate"/>
        </w:r>
        <w:r w:rsidR="00A93057">
          <w:rPr>
            <w:b w:val="0"/>
            <w:noProof/>
            <w:sz w:val="18"/>
            <w:szCs w:val="18"/>
          </w:rPr>
          <w:t>2</w:t>
        </w:r>
        <w:r w:rsidRPr="00113D2C">
          <w:rPr>
            <w:b w:val="0"/>
            <w:sz w:val="18"/>
            <w:szCs w:val="18"/>
          </w:rPr>
          <w:fldChar w:fldCharType="end"/>
        </w:r>
      </w:p>
    </w:sdtContent>
  </w:sdt>
  <w:p w:rsidR="00113D2C" w:rsidRDefault="00113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AE"/>
    <w:multiLevelType w:val="hybridMultilevel"/>
    <w:tmpl w:val="9E70DF82"/>
    <w:lvl w:ilvl="0" w:tplc="9DA448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E"/>
    <w:rsid w:val="0001626D"/>
    <w:rsid w:val="000E7EA3"/>
    <w:rsid w:val="00113D2C"/>
    <w:rsid w:val="00201BFB"/>
    <w:rsid w:val="003D7711"/>
    <w:rsid w:val="0048791C"/>
    <w:rsid w:val="00556544"/>
    <w:rsid w:val="0057698F"/>
    <w:rsid w:val="00667448"/>
    <w:rsid w:val="00736292"/>
    <w:rsid w:val="00820174"/>
    <w:rsid w:val="008C4145"/>
    <w:rsid w:val="008F2EAE"/>
    <w:rsid w:val="00A60411"/>
    <w:rsid w:val="00A93057"/>
    <w:rsid w:val="00AD32DC"/>
    <w:rsid w:val="00B25919"/>
    <w:rsid w:val="00BC55C9"/>
    <w:rsid w:val="00C2537E"/>
    <w:rsid w:val="00D56537"/>
    <w:rsid w:val="00EA34F5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C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C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Nataliya.Kovalenko</dc:creator>
  <cp:keywords/>
  <dc:description/>
  <cp:lastModifiedBy>Nataliya.Kovalenko</cp:lastModifiedBy>
  <cp:revision>18</cp:revision>
  <cp:lastPrinted>2022-12-02T08:12:00Z</cp:lastPrinted>
  <dcterms:created xsi:type="dcterms:W3CDTF">2022-12-01T05:50:00Z</dcterms:created>
  <dcterms:modified xsi:type="dcterms:W3CDTF">2025-04-22T09:23:00Z</dcterms:modified>
</cp:coreProperties>
</file>