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FB6190">
        <w:rPr>
          <w:b/>
          <w:sz w:val="28"/>
          <w:szCs w:val="28"/>
        </w:rPr>
        <w:t>март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DF062B">
        <w:rPr>
          <w:b/>
          <w:sz w:val="28"/>
          <w:szCs w:val="28"/>
        </w:rPr>
        <w:t>4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B6190">
        <w:rPr>
          <w:sz w:val="28"/>
          <w:szCs w:val="28"/>
        </w:rPr>
        <w:t>марте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DF062B">
        <w:rPr>
          <w:sz w:val="28"/>
          <w:szCs w:val="28"/>
        </w:rPr>
        <w:t>4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образования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FB6190">
        <w:rPr>
          <w:sz w:val="28"/>
          <w:szCs w:val="28"/>
        </w:rPr>
        <w:t>4</w:t>
      </w:r>
      <w:r w:rsidR="00C8606E">
        <w:rPr>
          <w:sz w:val="28"/>
          <w:szCs w:val="28"/>
        </w:rPr>
        <w:t xml:space="preserve"> обращени</w:t>
      </w:r>
      <w:r w:rsidR="00E63E48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FB6190">
        <w:rPr>
          <w:sz w:val="28"/>
          <w:szCs w:val="28"/>
        </w:rPr>
        <w:t>уличного освещения, благоустройства и выполнение работ по ремонту фасада многоквартирного дома</w:t>
      </w:r>
      <w:r w:rsidR="005F7753">
        <w:rPr>
          <w:sz w:val="28"/>
          <w:szCs w:val="28"/>
        </w:rPr>
        <w:t>.</w:t>
      </w:r>
    </w:p>
    <w:p w:rsidR="002623D0" w:rsidRDefault="00A703DA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</w:t>
      </w:r>
      <w:bookmarkStart w:id="0" w:name="_GoBack"/>
      <w:bookmarkEnd w:id="0"/>
      <w:r>
        <w:rPr>
          <w:sz w:val="28"/>
          <w:szCs w:val="28"/>
        </w:rPr>
        <w:t xml:space="preserve"> и даны ответы заявителям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B371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5F7753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703DA"/>
    <w:rsid w:val="00AD422D"/>
    <w:rsid w:val="00AE3AF4"/>
    <w:rsid w:val="00AF7187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062B"/>
    <w:rsid w:val="00DF32F4"/>
    <w:rsid w:val="00E03530"/>
    <w:rsid w:val="00E16B20"/>
    <w:rsid w:val="00E369AF"/>
    <w:rsid w:val="00E63E48"/>
    <w:rsid w:val="00E8075E"/>
    <w:rsid w:val="00EA6C98"/>
    <w:rsid w:val="00EB7636"/>
    <w:rsid w:val="00EF15BB"/>
    <w:rsid w:val="00F02788"/>
    <w:rsid w:val="00F24428"/>
    <w:rsid w:val="00F34185"/>
    <w:rsid w:val="00F81707"/>
    <w:rsid w:val="00FB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78A4"/>
  <w15:docId w15:val="{C278F621-4FD9-49B6-B727-5CEAC70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2024-04-25T13:07:00Z</dcterms:created>
  <dcterms:modified xsi:type="dcterms:W3CDTF">2024-04-25T13:07:00Z</dcterms:modified>
</cp:coreProperties>
</file>