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CE3CEE"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B647D4">
        <w:rPr>
          <w:b/>
          <w:sz w:val="28"/>
          <w:szCs w:val="28"/>
        </w:rPr>
        <w:t>ноябрь</w:t>
      </w:r>
      <w:r w:rsidRPr="003A3402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1</w:t>
      </w:r>
      <w:r w:rsidR="00705B14">
        <w:rPr>
          <w:b/>
          <w:sz w:val="28"/>
          <w:szCs w:val="28"/>
        </w:rPr>
        <w:t>9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EB7636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647D4">
        <w:rPr>
          <w:sz w:val="28"/>
          <w:szCs w:val="28"/>
        </w:rPr>
        <w:t>ноябре</w:t>
      </w:r>
      <w:bookmarkStart w:id="0" w:name="_GoBack"/>
      <w:bookmarkEnd w:id="0"/>
      <w:r w:rsidR="00EF15BB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CE3CEE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муниципального  образования  </w:t>
      </w:r>
      <w:r w:rsidR="00462962">
        <w:rPr>
          <w:sz w:val="28"/>
          <w:szCs w:val="28"/>
        </w:rPr>
        <w:t>рабочий поселок Новогуровский</w:t>
      </w:r>
      <w:r w:rsidR="00D432A8">
        <w:rPr>
          <w:sz w:val="28"/>
          <w:szCs w:val="28"/>
        </w:rPr>
        <w:t xml:space="preserve"> зарегистрировано </w:t>
      </w:r>
      <w:r w:rsidR="00B647D4">
        <w:rPr>
          <w:sz w:val="28"/>
          <w:szCs w:val="28"/>
        </w:rPr>
        <w:t>4</w:t>
      </w:r>
      <w:r>
        <w:rPr>
          <w:sz w:val="28"/>
          <w:szCs w:val="28"/>
        </w:rPr>
        <w:t xml:space="preserve"> письменных обращений</w:t>
      </w:r>
      <w:r w:rsidR="00D432A8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, </w:t>
      </w:r>
      <w:r w:rsidR="00CE3CEE">
        <w:rPr>
          <w:sz w:val="28"/>
          <w:szCs w:val="28"/>
        </w:rPr>
        <w:t>2</w:t>
      </w:r>
      <w:r w:rsidR="00E8075E">
        <w:rPr>
          <w:sz w:val="28"/>
          <w:szCs w:val="28"/>
        </w:rPr>
        <w:t xml:space="preserve"> – </w:t>
      </w:r>
      <w:r w:rsidR="00E03530">
        <w:rPr>
          <w:sz w:val="28"/>
          <w:szCs w:val="28"/>
        </w:rPr>
        <w:t>в ходе личного приема главой</w:t>
      </w:r>
      <w:r w:rsidR="00E8075E">
        <w:rPr>
          <w:sz w:val="28"/>
          <w:szCs w:val="28"/>
        </w:rPr>
        <w:t xml:space="preserve"> администрации</w:t>
      </w:r>
      <w:r w:rsidR="00CE3CEE">
        <w:rPr>
          <w:sz w:val="28"/>
          <w:szCs w:val="28"/>
        </w:rPr>
        <w:t xml:space="preserve">. </w:t>
      </w:r>
      <w:r w:rsidR="000452CF">
        <w:rPr>
          <w:sz w:val="28"/>
          <w:szCs w:val="28"/>
        </w:rPr>
        <w:t xml:space="preserve">Основные вопросы, с которыми граждане обращались к главе администрации, касались </w:t>
      </w:r>
      <w:r w:rsidR="00E03530">
        <w:rPr>
          <w:sz w:val="28"/>
          <w:szCs w:val="28"/>
        </w:rPr>
        <w:t xml:space="preserve">вопросов </w:t>
      </w:r>
      <w:r w:rsidR="00B647D4">
        <w:rPr>
          <w:sz w:val="28"/>
          <w:szCs w:val="28"/>
        </w:rPr>
        <w:t>тепло и водоснабжения, канализации, уличного освещения, мусорных контейнеров, открытия бани.</w:t>
      </w:r>
    </w:p>
    <w:p w:rsidR="006D30A8" w:rsidRDefault="00D432A8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 рассмотренных обращений граждан </w:t>
      </w:r>
      <w:r w:rsidR="00B8172A">
        <w:rPr>
          <w:sz w:val="28"/>
          <w:szCs w:val="28"/>
        </w:rPr>
        <w:t xml:space="preserve">на </w:t>
      </w:r>
      <w:r w:rsidR="00B647D4">
        <w:rPr>
          <w:sz w:val="28"/>
          <w:szCs w:val="28"/>
        </w:rPr>
        <w:t>1</w:t>
      </w:r>
      <w:r w:rsidR="00CE3CEE">
        <w:rPr>
          <w:sz w:val="28"/>
          <w:szCs w:val="28"/>
        </w:rPr>
        <w:t xml:space="preserve"> дан </w:t>
      </w:r>
      <w:r w:rsidR="00B8172A">
        <w:rPr>
          <w:sz w:val="28"/>
          <w:szCs w:val="28"/>
        </w:rPr>
        <w:t xml:space="preserve"> разъяснительный ответ, </w:t>
      </w:r>
      <w:r w:rsidR="00B647D4">
        <w:rPr>
          <w:sz w:val="28"/>
          <w:szCs w:val="28"/>
        </w:rPr>
        <w:t>2</w:t>
      </w:r>
      <w:r w:rsidR="00CE3CEE">
        <w:rPr>
          <w:sz w:val="28"/>
          <w:szCs w:val="28"/>
        </w:rPr>
        <w:t xml:space="preserve"> обращени</w:t>
      </w:r>
      <w:r w:rsidR="00B647D4">
        <w:rPr>
          <w:sz w:val="28"/>
          <w:szCs w:val="28"/>
        </w:rPr>
        <w:t>я</w:t>
      </w:r>
      <w:r w:rsidR="00CE3CEE">
        <w:rPr>
          <w:sz w:val="28"/>
          <w:szCs w:val="28"/>
        </w:rPr>
        <w:t xml:space="preserve"> – удовлетворены, </w:t>
      </w:r>
      <w:r w:rsidR="00B8172A">
        <w:rPr>
          <w:sz w:val="28"/>
          <w:szCs w:val="28"/>
        </w:rPr>
        <w:t>остальные обращения находятся на исполнении</w:t>
      </w:r>
      <w:r w:rsidR="00B956DC">
        <w:rPr>
          <w:sz w:val="28"/>
          <w:szCs w:val="28"/>
        </w:rPr>
        <w:t xml:space="preserve">. </w:t>
      </w:r>
    </w:p>
    <w:p w:rsidR="00E369AF" w:rsidRPr="00AE3AF4" w:rsidRDefault="00E369AF" w:rsidP="00E369AF">
      <w:pPr>
        <w:ind w:firstLine="708"/>
        <w:jc w:val="both"/>
        <w:rPr>
          <w:sz w:val="28"/>
          <w:szCs w:val="28"/>
        </w:rPr>
      </w:pPr>
      <w:r w:rsidRPr="00AE3AF4">
        <w:rPr>
          <w:sz w:val="28"/>
          <w:szCs w:val="28"/>
        </w:rPr>
        <w:t>Количество проведенных встреч главой администрации</w:t>
      </w:r>
      <w:r>
        <w:rPr>
          <w:sz w:val="28"/>
          <w:szCs w:val="28"/>
        </w:rPr>
        <w:t xml:space="preserve"> – </w:t>
      </w:r>
      <w:r w:rsidR="00B647D4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08"/>
  <w:characterSpacingControl w:val="doNotCompress"/>
  <w:compat/>
  <w:rsids>
    <w:rsidRoot w:val="00D432A8"/>
    <w:rsid w:val="000452CF"/>
    <w:rsid w:val="000B534C"/>
    <w:rsid w:val="000D7EA6"/>
    <w:rsid w:val="00114375"/>
    <w:rsid w:val="00132F46"/>
    <w:rsid w:val="0022431B"/>
    <w:rsid w:val="0030374E"/>
    <w:rsid w:val="003A72AC"/>
    <w:rsid w:val="003C6A8E"/>
    <w:rsid w:val="00412854"/>
    <w:rsid w:val="004327C0"/>
    <w:rsid w:val="00462962"/>
    <w:rsid w:val="00517A11"/>
    <w:rsid w:val="00541499"/>
    <w:rsid w:val="006743FE"/>
    <w:rsid w:val="006D30A8"/>
    <w:rsid w:val="006E42A0"/>
    <w:rsid w:val="006E4FBE"/>
    <w:rsid w:val="00705B14"/>
    <w:rsid w:val="0070793D"/>
    <w:rsid w:val="00724005"/>
    <w:rsid w:val="0076252E"/>
    <w:rsid w:val="0079670B"/>
    <w:rsid w:val="007E33CE"/>
    <w:rsid w:val="007F5BCC"/>
    <w:rsid w:val="00804C13"/>
    <w:rsid w:val="008203B3"/>
    <w:rsid w:val="008C2B92"/>
    <w:rsid w:val="009147DA"/>
    <w:rsid w:val="00950B4E"/>
    <w:rsid w:val="009B751E"/>
    <w:rsid w:val="00A04789"/>
    <w:rsid w:val="00A17614"/>
    <w:rsid w:val="00A50895"/>
    <w:rsid w:val="00A56569"/>
    <w:rsid w:val="00A61407"/>
    <w:rsid w:val="00AE3AF4"/>
    <w:rsid w:val="00B04788"/>
    <w:rsid w:val="00B14DC5"/>
    <w:rsid w:val="00B26FDB"/>
    <w:rsid w:val="00B5448D"/>
    <w:rsid w:val="00B647D4"/>
    <w:rsid w:val="00B8172A"/>
    <w:rsid w:val="00B956DC"/>
    <w:rsid w:val="00BD3AC7"/>
    <w:rsid w:val="00C502D4"/>
    <w:rsid w:val="00C7637B"/>
    <w:rsid w:val="00C84DFE"/>
    <w:rsid w:val="00C911DD"/>
    <w:rsid w:val="00C96AA8"/>
    <w:rsid w:val="00CB50CF"/>
    <w:rsid w:val="00CE3CEE"/>
    <w:rsid w:val="00CE5B07"/>
    <w:rsid w:val="00CF38C0"/>
    <w:rsid w:val="00D150AB"/>
    <w:rsid w:val="00D432A8"/>
    <w:rsid w:val="00D5753B"/>
    <w:rsid w:val="00DB7555"/>
    <w:rsid w:val="00DE5C7E"/>
    <w:rsid w:val="00DF32F4"/>
    <w:rsid w:val="00E03530"/>
    <w:rsid w:val="00E369AF"/>
    <w:rsid w:val="00E8075E"/>
    <w:rsid w:val="00EA6C98"/>
    <w:rsid w:val="00EB7636"/>
    <w:rsid w:val="00EF15BB"/>
    <w:rsid w:val="00F24428"/>
    <w:rsid w:val="00F8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2018-03-12T09:34:00Z</cp:lastPrinted>
  <dcterms:created xsi:type="dcterms:W3CDTF">2019-12-06T09:13:00Z</dcterms:created>
  <dcterms:modified xsi:type="dcterms:W3CDTF">2019-12-06T09:13:00Z</dcterms:modified>
</cp:coreProperties>
</file>