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31" w:rsidRPr="00831D45" w:rsidRDefault="00386331" w:rsidP="0038633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831D45">
        <w:rPr>
          <w:rFonts w:ascii="Arial" w:eastAsia="Calibri" w:hAnsi="Arial" w:cs="Arial"/>
          <w:b/>
          <w:sz w:val="24"/>
          <w:szCs w:val="24"/>
        </w:rPr>
        <w:t>Тульская область</w:t>
      </w:r>
    </w:p>
    <w:p w:rsidR="00386331" w:rsidRPr="00831D45" w:rsidRDefault="00386331" w:rsidP="0038633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831D45">
        <w:rPr>
          <w:rFonts w:ascii="Arial" w:eastAsia="Calibri" w:hAnsi="Arial" w:cs="Arial"/>
          <w:b/>
          <w:sz w:val="24"/>
          <w:szCs w:val="24"/>
        </w:rPr>
        <w:t>МУНИЦИПАЛЬНОЕ ОБРАЗОВАНИЕ РАБОЧИЙ ПОСЕЛОК НОВОГУРОВСКИЙ</w:t>
      </w:r>
    </w:p>
    <w:p w:rsidR="00386331" w:rsidRPr="00831D45" w:rsidRDefault="00386331" w:rsidP="0038633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831D45">
        <w:rPr>
          <w:rFonts w:ascii="Arial" w:eastAsia="Calibri" w:hAnsi="Arial" w:cs="Arial"/>
          <w:b/>
          <w:sz w:val="24"/>
          <w:szCs w:val="24"/>
        </w:rPr>
        <w:t>городской округ</w:t>
      </w:r>
    </w:p>
    <w:p w:rsidR="00386331" w:rsidRPr="00831D45" w:rsidRDefault="00386331" w:rsidP="0038633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86331" w:rsidRPr="00831D45" w:rsidRDefault="00386331" w:rsidP="003863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1D45">
        <w:rPr>
          <w:rFonts w:ascii="Arial" w:hAnsi="Arial" w:cs="Arial"/>
          <w:b/>
          <w:sz w:val="24"/>
          <w:szCs w:val="24"/>
        </w:rPr>
        <w:t>Администрация</w:t>
      </w:r>
    </w:p>
    <w:p w:rsidR="00386331" w:rsidRPr="00831D45" w:rsidRDefault="00386331" w:rsidP="0038633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831D45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386331" w:rsidRPr="00831D45" w:rsidRDefault="00386331" w:rsidP="003863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1D45">
        <w:rPr>
          <w:rFonts w:ascii="Arial" w:hAnsi="Arial" w:cs="Arial"/>
          <w:b/>
          <w:sz w:val="24"/>
          <w:szCs w:val="24"/>
        </w:rPr>
        <w:t>рабочий поселок Новогуровский</w:t>
      </w:r>
    </w:p>
    <w:p w:rsidR="00386331" w:rsidRPr="00831D45" w:rsidRDefault="00386331" w:rsidP="00386331">
      <w:pPr>
        <w:keepNext/>
        <w:spacing w:after="0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386331" w:rsidRPr="00831D45" w:rsidRDefault="00386331" w:rsidP="00386331">
      <w:pPr>
        <w:keepNext/>
        <w:spacing w:after="0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831D45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386331" w:rsidRPr="00831D45" w:rsidRDefault="00386331" w:rsidP="00386331">
      <w:pPr>
        <w:keepNext/>
        <w:spacing w:after="0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831D45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386331" w:rsidRPr="00831D45" w:rsidRDefault="00386331" w:rsidP="00386331">
      <w:pPr>
        <w:keepNext/>
        <w:spacing w:after="0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от «24» декабря  2024 года № 148</w:t>
      </w:r>
    </w:p>
    <w:p w:rsidR="0068469C" w:rsidRDefault="0068469C" w:rsidP="00B82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835" w:rsidRPr="00FD332E" w:rsidRDefault="00AB5835" w:rsidP="00B82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5A6" w:rsidRPr="00FD332E" w:rsidRDefault="001A5B2F" w:rsidP="002C7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2C793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муниципального образования рабочий поселок Новогуровский № </w:t>
      </w:r>
      <w:r w:rsidR="009724AD">
        <w:rPr>
          <w:rFonts w:ascii="Times New Roman" w:hAnsi="Times New Roman" w:cs="Times New Roman"/>
          <w:b/>
          <w:sz w:val="28"/>
          <w:szCs w:val="28"/>
        </w:rPr>
        <w:t>3</w:t>
      </w:r>
      <w:r w:rsidR="002C7939">
        <w:rPr>
          <w:rFonts w:ascii="Times New Roman" w:hAnsi="Times New Roman" w:cs="Times New Roman"/>
          <w:b/>
          <w:sz w:val="28"/>
          <w:szCs w:val="28"/>
        </w:rPr>
        <w:t>30</w:t>
      </w:r>
      <w:r w:rsidR="009724A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C7939">
        <w:rPr>
          <w:rFonts w:ascii="Times New Roman" w:hAnsi="Times New Roman" w:cs="Times New Roman"/>
          <w:b/>
          <w:sz w:val="28"/>
          <w:szCs w:val="28"/>
        </w:rPr>
        <w:t>29</w:t>
      </w:r>
      <w:r w:rsidR="00282F86" w:rsidRPr="00282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939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C793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«</w:t>
      </w:r>
      <w:r w:rsidR="00B825A6" w:rsidRPr="00FD332E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оплате труда работников администрации муниципального образования </w:t>
      </w:r>
      <w:r w:rsidR="00D04C38" w:rsidRPr="00FD332E">
        <w:rPr>
          <w:rFonts w:ascii="Times New Roman" w:hAnsi="Times New Roman" w:cs="Times New Roman"/>
          <w:b/>
          <w:sz w:val="28"/>
          <w:szCs w:val="28"/>
        </w:rPr>
        <w:t>рабочий поселок Новогуровский</w:t>
      </w:r>
      <w:r w:rsidR="00B825A6" w:rsidRPr="00FD332E">
        <w:rPr>
          <w:rFonts w:ascii="Times New Roman" w:hAnsi="Times New Roman" w:cs="Times New Roman"/>
          <w:b/>
          <w:sz w:val="28"/>
          <w:szCs w:val="28"/>
        </w:rPr>
        <w:t xml:space="preserve">, замещающих должности, не отнесенные к </w:t>
      </w:r>
      <w:r w:rsidR="00523B51" w:rsidRPr="00FD332E">
        <w:rPr>
          <w:rFonts w:ascii="Times New Roman" w:hAnsi="Times New Roman" w:cs="Times New Roman"/>
          <w:b/>
          <w:sz w:val="28"/>
          <w:szCs w:val="28"/>
        </w:rPr>
        <w:t>должностям 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25A6" w:rsidRPr="00386331" w:rsidRDefault="00B825A6" w:rsidP="002C79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25A6" w:rsidRPr="00386331" w:rsidRDefault="00B825A6" w:rsidP="002A1A9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6331">
        <w:rPr>
          <w:rFonts w:ascii="Arial" w:hAnsi="Arial" w:cs="Arial"/>
          <w:sz w:val="24"/>
          <w:szCs w:val="24"/>
        </w:rPr>
        <w:t xml:space="preserve">В целях упорядочения системы оплаты труда и обеспечения социальной защищенности лиц, замещающих должности, не отнесенные к должностям муниципальной службы, в администрации муниципального образования </w:t>
      </w:r>
      <w:r w:rsidR="00D04C38" w:rsidRPr="00386331">
        <w:rPr>
          <w:rFonts w:ascii="Arial" w:hAnsi="Arial" w:cs="Arial"/>
          <w:sz w:val="24"/>
          <w:szCs w:val="24"/>
        </w:rPr>
        <w:t>рабочий поселок Новогуровский</w:t>
      </w:r>
      <w:r w:rsidRPr="00386331">
        <w:rPr>
          <w:rFonts w:ascii="Arial" w:hAnsi="Arial" w:cs="Arial"/>
          <w:sz w:val="24"/>
          <w:szCs w:val="24"/>
        </w:rPr>
        <w:t xml:space="preserve">, в соответствии со </w:t>
      </w:r>
      <w:hyperlink r:id="rId9" w:history="1">
        <w:r w:rsidRPr="00386331">
          <w:rPr>
            <w:rFonts w:ascii="Arial" w:hAnsi="Arial" w:cs="Arial"/>
            <w:sz w:val="24"/>
            <w:szCs w:val="24"/>
          </w:rPr>
          <w:t>статьей 135</w:t>
        </w:r>
      </w:hyperlink>
      <w:r w:rsidRPr="00386331">
        <w:rPr>
          <w:rFonts w:ascii="Arial" w:hAnsi="Arial" w:cs="Arial"/>
          <w:sz w:val="24"/>
          <w:szCs w:val="24"/>
        </w:rPr>
        <w:t xml:space="preserve"> Трудового кодекса Российской Федерации, на основании Устава муниципального образования </w:t>
      </w:r>
      <w:r w:rsidR="00D04C38" w:rsidRPr="00386331">
        <w:rPr>
          <w:rFonts w:ascii="Arial" w:hAnsi="Arial" w:cs="Arial"/>
          <w:sz w:val="24"/>
          <w:szCs w:val="24"/>
        </w:rPr>
        <w:t>рабочий поселок Новогуровский</w:t>
      </w:r>
      <w:r w:rsidRPr="00386331">
        <w:rPr>
          <w:rFonts w:ascii="Arial" w:hAnsi="Arial" w:cs="Arial"/>
          <w:sz w:val="24"/>
          <w:szCs w:val="24"/>
        </w:rPr>
        <w:t xml:space="preserve">, администрация муниципального образования </w:t>
      </w:r>
      <w:r w:rsidR="00D04C38" w:rsidRPr="00386331">
        <w:rPr>
          <w:rFonts w:ascii="Arial" w:hAnsi="Arial" w:cs="Arial"/>
          <w:sz w:val="24"/>
          <w:szCs w:val="24"/>
        </w:rPr>
        <w:t>рабочий поселок Новогуровский</w:t>
      </w:r>
      <w:r w:rsidRPr="00386331">
        <w:rPr>
          <w:rFonts w:ascii="Arial" w:hAnsi="Arial" w:cs="Arial"/>
          <w:sz w:val="24"/>
          <w:szCs w:val="24"/>
        </w:rPr>
        <w:t xml:space="preserve"> ПОСТАНОВЛЯЕТ:</w:t>
      </w:r>
      <w:proofErr w:type="gramEnd"/>
    </w:p>
    <w:p w:rsidR="00F232BA" w:rsidRPr="00386331" w:rsidRDefault="001A5B2F" w:rsidP="002A1A98">
      <w:pPr>
        <w:pStyle w:val="a6"/>
        <w:numPr>
          <w:ilvl w:val="0"/>
          <w:numId w:val="7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6331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р</w:t>
      </w:r>
      <w:r w:rsidR="009724AD" w:rsidRPr="00386331">
        <w:rPr>
          <w:rFonts w:ascii="Arial" w:hAnsi="Arial" w:cs="Arial"/>
          <w:sz w:val="24"/>
          <w:szCs w:val="24"/>
        </w:rPr>
        <w:t xml:space="preserve">абочий поселок Новогуровский от </w:t>
      </w:r>
      <w:r w:rsidR="00AC7DE1" w:rsidRPr="00386331">
        <w:rPr>
          <w:rFonts w:ascii="Arial" w:hAnsi="Arial" w:cs="Arial"/>
          <w:sz w:val="24"/>
          <w:szCs w:val="24"/>
        </w:rPr>
        <w:t>29 декабря 2017</w:t>
      </w:r>
      <w:r w:rsidRPr="00386331">
        <w:rPr>
          <w:rFonts w:ascii="Arial" w:hAnsi="Arial" w:cs="Arial"/>
          <w:sz w:val="24"/>
          <w:szCs w:val="24"/>
        </w:rPr>
        <w:t xml:space="preserve"> № </w:t>
      </w:r>
      <w:r w:rsidR="009724AD" w:rsidRPr="00386331">
        <w:rPr>
          <w:rFonts w:ascii="Arial" w:hAnsi="Arial" w:cs="Arial"/>
          <w:sz w:val="24"/>
          <w:szCs w:val="24"/>
        </w:rPr>
        <w:t>3</w:t>
      </w:r>
      <w:r w:rsidR="00AC7DE1" w:rsidRPr="00386331">
        <w:rPr>
          <w:rFonts w:ascii="Arial" w:hAnsi="Arial" w:cs="Arial"/>
          <w:sz w:val="24"/>
          <w:szCs w:val="24"/>
        </w:rPr>
        <w:t>30</w:t>
      </w:r>
      <w:r w:rsidRPr="00386331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администрации муниципального образования рабочий поселок Новогуровский, замещающих должности, не отнесенные к должностям муниципальной службы» следующ</w:t>
      </w:r>
      <w:r w:rsidR="00F232BA" w:rsidRPr="00386331">
        <w:rPr>
          <w:rFonts w:ascii="Arial" w:hAnsi="Arial" w:cs="Arial"/>
          <w:sz w:val="24"/>
          <w:szCs w:val="24"/>
        </w:rPr>
        <w:t>и</w:t>
      </w:r>
      <w:r w:rsidRPr="00386331">
        <w:rPr>
          <w:rFonts w:ascii="Arial" w:hAnsi="Arial" w:cs="Arial"/>
          <w:sz w:val="24"/>
          <w:szCs w:val="24"/>
        </w:rPr>
        <w:t>е изменени</w:t>
      </w:r>
      <w:r w:rsidR="00F232BA" w:rsidRPr="00386331">
        <w:rPr>
          <w:rFonts w:ascii="Arial" w:hAnsi="Arial" w:cs="Arial"/>
          <w:sz w:val="24"/>
          <w:szCs w:val="24"/>
        </w:rPr>
        <w:t>я</w:t>
      </w:r>
      <w:r w:rsidRPr="00386331">
        <w:rPr>
          <w:rFonts w:ascii="Arial" w:hAnsi="Arial" w:cs="Arial"/>
          <w:sz w:val="24"/>
          <w:szCs w:val="24"/>
        </w:rPr>
        <w:t>:</w:t>
      </w:r>
    </w:p>
    <w:p w:rsidR="001A5B2F" w:rsidRPr="00386331" w:rsidRDefault="00FA754E" w:rsidP="002A1A98">
      <w:pPr>
        <w:suppressAutoHyphens/>
        <w:spacing w:after="0"/>
        <w:ind w:firstLine="709"/>
        <w:rPr>
          <w:rFonts w:ascii="Arial" w:hAnsi="Arial" w:cs="Arial"/>
          <w:sz w:val="24"/>
          <w:szCs w:val="24"/>
        </w:rPr>
      </w:pPr>
      <w:r w:rsidRPr="00386331">
        <w:rPr>
          <w:rFonts w:ascii="Arial" w:eastAsia="Times New Roman" w:hAnsi="Arial" w:cs="Arial"/>
          <w:sz w:val="24"/>
          <w:szCs w:val="24"/>
        </w:rPr>
        <w:t>1.</w:t>
      </w:r>
      <w:r w:rsidR="002A1A98" w:rsidRPr="00386331">
        <w:rPr>
          <w:rFonts w:ascii="Arial" w:eastAsia="Times New Roman" w:hAnsi="Arial" w:cs="Arial"/>
          <w:sz w:val="24"/>
          <w:szCs w:val="24"/>
        </w:rPr>
        <w:t>1</w:t>
      </w:r>
      <w:r w:rsidRPr="00386331">
        <w:rPr>
          <w:rFonts w:ascii="Arial" w:eastAsia="Times New Roman" w:hAnsi="Arial" w:cs="Arial"/>
          <w:sz w:val="24"/>
          <w:szCs w:val="24"/>
        </w:rPr>
        <w:t xml:space="preserve">. </w:t>
      </w:r>
      <w:r w:rsidR="009724AD" w:rsidRPr="00386331">
        <w:rPr>
          <w:rFonts w:ascii="Arial" w:eastAsia="Times New Roman" w:hAnsi="Arial" w:cs="Arial"/>
          <w:sz w:val="24"/>
          <w:szCs w:val="24"/>
        </w:rPr>
        <w:t>Приложение к Положению</w:t>
      </w:r>
      <w:r w:rsidR="009724AD" w:rsidRPr="00386331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9724AD" w:rsidRPr="00386331" w:rsidRDefault="009724AD" w:rsidP="002A1A98">
      <w:pPr>
        <w:suppressAutoHyphens/>
        <w:spacing w:after="0"/>
        <w:ind w:firstLine="709"/>
        <w:rPr>
          <w:rFonts w:ascii="Arial" w:hAnsi="Arial" w:cs="Arial"/>
          <w:sz w:val="24"/>
          <w:szCs w:val="24"/>
        </w:rPr>
      </w:pPr>
      <w:r w:rsidRPr="00386331">
        <w:rPr>
          <w:rFonts w:ascii="Arial" w:hAnsi="Arial" w:cs="Arial"/>
          <w:sz w:val="24"/>
          <w:szCs w:val="24"/>
        </w:rPr>
        <w:t>«</w:t>
      </w:r>
    </w:p>
    <w:p w:rsidR="009724AD" w:rsidRPr="00386331" w:rsidRDefault="009724AD" w:rsidP="002A1A98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86331">
        <w:rPr>
          <w:rFonts w:ascii="Arial" w:hAnsi="Arial" w:cs="Arial"/>
          <w:sz w:val="24"/>
          <w:szCs w:val="24"/>
        </w:rPr>
        <w:t>Размеры</w:t>
      </w:r>
    </w:p>
    <w:p w:rsidR="009724AD" w:rsidRPr="00386331" w:rsidRDefault="009724AD" w:rsidP="002A1A98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86331">
        <w:rPr>
          <w:rFonts w:ascii="Arial" w:hAnsi="Arial" w:cs="Arial"/>
          <w:sz w:val="24"/>
          <w:szCs w:val="24"/>
        </w:rPr>
        <w:t>должностных окладов лиц, замещающих должности,</w:t>
      </w:r>
    </w:p>
    <w:p w:rsidR="009724AD" w:rsidRPr="00386331" w:rsidRDefault="009724AD" w:rsidP="002A1A98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86331">
        <w:rPr>
          <w:rFonts w:ascii="Arial" w:hAnsi="Arial" w:cs="Arial"/>
          <w:sz w:val="24"/>
          <w:szCs w:val="24"/>
        </w:rPr>
        <w:t>не отнесенные к должностям муниципальной службы,</w:t>
      </w:r>
      <w:proofErr w:type="gramEnd"/>
    </w:p>
    <w:p w:rsidR="009724AD" w:rsidRPr="00386331" w:rsidRDefault="009724AD" w:rsidP="002A1A98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86331">
        <w:rPr>
          <w:rFonts w:ascii="Arial" w:hAnsi="Arial" w:cs="Arial"/>
          <w:sz w:val="24"/>
          <w:szCs w:val="24"/>
        </w:rPr>
        <w:t>в администрации муниципального образования</w:t>
      </w:r>
    </w:p>
    <w:p w:rsidR="009724AD" w:rsidRPr="00386331" w:rsidRDefault="009724AD" w:rsidP="002A1A98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86331">
        <w:rPr>
          <w:rFonts w:ascii="Arial" w:hAnsi="Arial" w:cs="Arial"/>
          <w:sz w:val="24"/>
          <w:szCs w:val="24"/>
        </w:rPr>
        <w:t>рабочий поселок Новогуровский</w:t>
      </w:r>
    </w:p>
    <w:p w:rsidR="002C7939" w:rsidRPr="00386331" w:rsidRDefault="002C7939" w:rsidP="002A1A98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00CE" w:rsidRPr="00386331" w:rsidTr="00DC78C2">
        <w:tc>
          <w:tcPr>
            <w:tcW w:w="4785" w:type="dxa"/>
          </w:tcPr>
          <w:p w:rsidR="005A00CE" w:rsidRPr="00386331" w:rsidRDefault="005A00CE" w:rsidP="002A1A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331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4786" w:type="dxa"/>
          </w:tcPr>
          <w:p w:rsidR="005A00CE" w:rsidRPr="00386331" w:rsidRDefault="00270E5A" w:rsidP="00270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331">
              <w:rPr>
                <w:rFonts w:ascii="Arial" w:hAnsi="Arial" w:cs="Arial"/>
                <w:sz w:val="24"/>
                <w:szCs w:val="24"/>
              </w:rPr>
              <w:t>8072</w:t>
            </w:r>
            <w:r w:rsidR="003B7321" w:rsidRPr="00386331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 w:rsidRPr="00386331">
              <w:rPr>
                <w:rFonts w:ascii="Arial" w:hAnsi="Arial" w:cs="Arial"/>
                <w:sz w:val="24"/>
                <w:szCs w:val="24"/>
              </w:rPr>
              <w:t>9271</w:t>
            </w:r>
          </w:p>
        </w:tc>
      </w:tr>
      <w:tr w:rsidR="005A00CE" w:rsidRPr="00386331" w:rsidTr="00DC78C2">
        <w:tc>
          <w:tcPr>
            <w:tcW w:w="4785" w:type="dxa"/>
          </w:tcPr>
          <w:p w:rsidR="005A00CE" w:rsidRPr="00386331" w:rsidRDefault="005A00CE" w:rsidP="002A1A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331">
              <w:rPr>
                <w:rFonts w:ascii="Arial" w:hAnsi="Arial" w:cs="Arial"/>
                <w:sz w:val="24"/>
                <w:szCs w:val="24"/>
              </w:rPr>
              <w:t>Юрисконсульт</w:t>
            </w:r>
          </w:p>
        </w:tc>
        <w:tc>
          <w:tcPr>
            <w:tcW w:w="4786" w:type="dxa"/>
          </w:tcPr>
          <w:p w:rsidR="005A00CE" w:rsidRPr="00386331" w:rsidRDefault="00270E5A" w:rsidP="00270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331">
              <w:rPr>
                <w:rFonts w:ascii="Arial" w:hAnsi="Arial" w:cs="Arial"/>
                <w:sz w:val="24"/>
                <w:szCs w:val="24"/>
              </w:rPr>
              <w:t>9271</w:t>
            </w:r>
            <w:r w:rsidR="003B7321" w:rsidRPr="00386331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 w:rsidRPr="00386331">
              <w:rPr>
                <w:rFonts w:ascii="Arial" w:hAnsi="Arial" w:cs="Arial"/>
                <w:sz w:val="24"/>
                <w:szCs w:val="24"/>
              </w:rPr>
              <w:t>11505</w:t>
            </w:r>
          </w:p>
        </w:tc>
      </w:tr>
    </w:tbl>
    <w:p w:rsidR="009724AD" w:rsidRPr="00386331" w:rsidRDefault="009724AD" w:rsidP="002A1A98">
      <w:pPr>
        <w:suppressAutoHyphens/>
        <w:spacing w:after="0"/>
        <w:ind w:firstLine="709"/>
        <w:rPr>
          <w:rFonts w:ascii="Arial" w:hAnsi="Arial" w:cs="Arial"/>
          <w:sz w:val="24"/>
          <w:szCs w:val="24"/>
        </w:rPr>
      </w:pPr>
      <w:r w:rsidRPr="00386331">
        <w:rPr>
          <w:rFonts w:ascii="Arial" w:hAnsi="Arial" w:cs="Arial"/>
          <w:sz w:val="24"/>
          <w:szCs w:val="24"/>
        </w:rPr>
        <w:t>».</w:t>
      </w:r>
    </w:p>
    <w:p w:rsidR="00BE64AC" w:rsidRPr="00386331" w:rsidRDefault="00BE64AC" w:rsidP="002A1A98">
      <w:pPr>
        <w:pStyle w:val="a6"/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386331">
        <w:rPr>
          <w:rFonts w:ascii="Arial" w:hAnsi="Arial" w:cs="Arial"/>
          <w:sz w:val="24"/>
          <w:szCs w:val="24"/>
        </w:rPr>
        <w:lastRenderedPageBreak/>
        <w:t xml:space="preserve">Контроль за исполнением настоящего постановления оставляю </w:t>
      </w:r>
      <w:proofErr w:type="gramStart"/>
      <w:r w:rsidRPr="00386331">
        <w:rPr>
          <w:rFonts w:ascii="Arial" w:hAnsi="Arial" w:cs="Arial"/>
          <w:sz w:val="24"/>
          <w:szCs w:val="24"/>
        </w:rPr>
        <w:t>за</w:t>
      </w:r>
      <w:proofErr w:type="gramEnd"/>
      <w:r w:rsidRPr="00386331">
        <w:rPr>
          <w:rFonts w:ascii="Arial" w:hAnsi="Arial" w:cs="Arial"/>
          <w:sz w:val="24"/>
          <w:szCs w:val="24"/>
        </w:rPr>
        <w:t xml:space="preserve"> </w:t>
      </w:r>
    </w:p>
    <w:p w:rsidR="00BE64AC" w:rsidRPr="00386331" w:rsidRDefault="00BE64AC" w:rsidP="002A1A98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86331">
        <w:rPr>
          <w:rFonts w:ascii="Arial" w:eastAsia="Calibri" w:hAnsi="Arial" w:cs="Arial"/>
          <w:sz w:val="24"/>
          <w:szCs w:val="24"/>
        </w:rPr>
        <w:t>собой.</w:t>
      </w:r>
    </w:p>
    <w:p w:rsidR="00354F6B" w:rsidRPr="00386331" w:rsidRDefault="00354F6B" w:rsidP="002A1A98">
      <w:pPr>
        <w:pStyle w:val="a6"/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86331">
        <w:rPr>
          <w:rFonts w:ascii="Arial" w:eastAsia="Calibri" w:hAnsi="Arial" w:cs="Arial"/>
          <w:sz w:val="24"/>
          <w:szCs w:val="24"/>
        </w:rPr>
        <w:t>Постановление опубликовать в газете «Алексинские вести» и разместить на официальном сайте муниципального образования рабочий поселок Новогуровский.</w:t>
      </w:r>
    </w:p>
    <w:p w:rsidR="00BE64AC" w:rsidRPr="00386331" w:rsidRDefault="00BE64AC" w:rsidP="002A1A98">
      <w:pPr>
        <w:pStyle w:val="a6"/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6331">
        <w:rPr>
          <w:rFonts w:ascii="Arial" w:hAnsi="Arial" w:cs="Arial"/>
          <w:sz w:val="24"/>
          <w:szCs w:val="24"/>
        </w:rPr>
        <w:t>Постановление вступает в силу с</w:t>
      </w:r>
      <w:r w:rsidR="002C7939" w:rsidRPr="00386331">
        <w:rPr>
          <w:rFonts w:ascii="Arial" w:hAnsi="Arial" w:cs="Arial"/>
          <w:sz w:val="24"/>
          <w:szCs w:val="24"/>
        </w:rPr>
        <w:t xml:space="preserve">о дня </w:t>
      </w:r>
      <w:r w:rsidR="00F57423" w:rsidRPr="00386331">
        <w:rPr>
          <w:rFonts w:ascii="Arial" w:hAnsi="Arial" w:cs="Arial"/>
          <w:sz w:val="24"/>
          <w:szCs w:val="24"/>
        </w:rPr>
        <w:t>опубликования</w:t>
      </w:r>
      <w:r w:rsidR="002C7939" w:rsidRPr="00386331">
        <w:rPr>
          <w:rFonts w:ascii="Arial" w:hAnsi="Arial" w:cs="Arial"/>
          <w:sz w:val="24"/>
          <w:szCs w:val="24"/>
        </w:rPr>
        <w:t xml:space="preserve"> и</w:t>
      </w:r>
      <w:r w:rsidR="00354F6B" w:rsidRPr="00386331">
        <w:rPr>
          <w:rFonts w:ascii="Arial" w:hAnsi="Arial" w:cs="Arial"/>
          <w:sz w:val="24"/>
          <w:szCs w:val="24"/>
        </w:rPr>
        <w:t xml:space="preserve"> </w:t>
      </w:r>
      <w:r w:rsidR="002C7939" w:rsidRPr="00386331">
        <w:rPr>
          <w:rFonts w:ascii="Arial" w:hAnsi="Arial" w:cs="Arial"/>
          <w:sz w:val="24"/>
          <w:szCs w:val="24"/>
        </w:rPr>
        <w:t>распространяется на правоотношения</w:t>
      </w:r>
      <w:r w:rsidR="007804DB" w:rsidRPr="00386331">
        <w:rPr>
          <w:rFonts w:ascii="Arial" w:hAnsi="Arial" w:cs="Arial"/>
          <w:sz w:val="24"/>
          <w:szCs w:val="24"/>
        </w:rPr>
        <w:t>, возникшие</w:t>
      </w:r>
      <w:r w:rsidR="002C7939" w:rsidRPr="00386331">
        <w:rPr>
          <w:rFonts w:ascii="Arial" w:hAnsi="Arial" w:cs="Arial"/>
          <w:sz w:val="24"/>
          <w:szCs w:val="24"/>
        </w:rPr>
        <w:t xml:space="preserve"> с </w:t>
      </w:r>
      <w:r w:rsidR="00354F6B" w:rsidRPr="00386331">
        <w:rPr>
          <w:rFonts w:ascii="Arial" w:hAnsi="Arial" w:cs="Arial"/>
          <w:sz w:val="24"/>
          <w:szCs w:val="24"/>
        </w:rPr>
        <w:t>0</w:t>
      </w:r>
      <w:r w:rsidRPr="00386331">
        <w:rPr>
          <w:rFonts w:ascii="Arial" w:hAnsi="Arial" w:cs="Arial"/>
          <w:sz w:val="24"/>
          <w:szCs w:val="24"/>
        </w:rPr>
        <w:t xml:space="preserve">1 </w:t>
      </w:r>
      <w:r w:rsidR="00270E5A" w:rsidRPr="00386331">
        <w:rPr>
          <w:rFonts w:ascii="Arial" w:hAnsi="Arial" w:cs="Arial"/>
          <w:sz w:val="24"/>
          <w:szCs w:val="24"/>
        </w:rPr>
        <w:t>октября</w:t>
      </w:r>
      <w:r w:rsidRPr="00386331">
        <w:rPr>
          <w:rFonts w:ascii="Arial" w:hAnsi="Arial" w:cs="Arial"/>
          <w:sz w:val="24"/>
          <w:szCs w:val="24"/>
        </w:rPr>
        <w:t xml:space="preserve"> 20</w:t>
      </w:r>
      <w:r w:rsidR="008D17DE" w:rsidRPr="00386331">
        <w:rPr>
          <w:rFonts w:ascii="Arial" w:hAnsi="Arial" w:cs="Arial"/>
          <w:sz w:val="24"/>
          <w:szCs w:val="24"/>
        </w:rPr>
        <w:t>2</w:t>
      </w:r>
      <w:r w:rsidR="002A1A98" w:rsidRPr="00386331">
        <w:rPr>
          <w:rFonts w:ascii="Arial" w:hAnsi="Arial" w:cs="Arial"/>
          <w:sz w:val="24"/>
          <w:szCs w:val="24"/>
        </w:rPr>
        <w:t>4</w:t>
      </w:r>
      <w:r w:rsidRPr="00386331">
        <w:rPr>
          <w:rFonts w:ascii="Arial" w:hAnsi="Arial" w:cs="Arial"/>
          <w:sz w:val="24"/>
          <w:szCs w:val="24"/>
        </w:rPr>
        <w:t xml:space="preserve"> года.</w:t>
      </w:r>
    </w:p>
    <w:p w:rsidR="00B825A6" w:rsidRPr="00386331" w:rsidRDefault="00B825A6" w:rsidP="002C79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724AD" w:rsidRPr="00386331" w:rsidRDefault="009724AD" w:rsidP="00BE64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724AD" w:rsidRPr="00386331" w:rsidRDefault="009724AD" w:rsidP="00BE64A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25A6" w:rsidRPr="00386331" w:rsidRDefault="00282F86" w:rsidP="009724AD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386331">
        <w:rPr>
          <w:rFonts w:ascii="Arial" w:hAnsi="Arial" w:cs="Arial"/>
          <w:b/>
          <w:sz w:val="24"/>
          <w:szCs w:val="24"/>
        </w:rPr>
        <w:t xml:space="preserve">        </w:t>
      </w:r>
      <w:r w:rsidR="00B464A9" w:rsidRPr="00386331">
        <w:rPr>
          <w:rFonts w:ascii="Arial" w:hAnsi="Arial" w:cs="Arial"/>
          <w:b/>
          <w:sz w:val="24"/>
          <w:szCs w:val="24"/>
        </w:rPr>
        <w:t>Г</w:t>
      </w:r>
      <w:r w:rsidR="00B825A6" w:rsidRPr="00386331">
        <w:rPr>
          <w:rFonts w:ascii="Arial" w:hAnsi="Arial" w:cs="Arial"/>
          <w:b/>
          <w:sz w:val="24"/>
          <w:szCs w:val="24"/>
        </w:rPr>
        <w:t>лав</w:t>
      </w:r>
      <w:r w:rsidR="00B464A9" w:rsidRPr="00386331">
        <w:rPr>
          <w:rFonts w:ascii="Arial" w:hAnsi="Arial" w:cs="Arial"/>
          <w:b/>
          <w:sz w:val="24"/>
          <w:szCs w:val="24"/>
        </w:rPr>
        <w:t>а</w:t>
      </w:r>
      <w:r w:rsidR="00B825A6" w:rsidRPr="00386331">
        <w:rPr>
          <w:rFonts w:ascii="Arial" w:hAnsi="Arial" w:cs="Arial"/>
          <w:b/>
          <w:sz w:val="24"/>
          <w:szCs w:val="24"/>
        </w:rPr>
        <w:t xml:space="preserve"> администрации</w:t>
      </w:r>
    </w:p>
    <w:p w:rsidR="00BA148E" w:rsidRPr="00386331" w:rsidRDefault="00282F86" w:rsidP="009724AD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386331">
        <w:rPr>
          <w:rFonts w:ascii="Arial" w:hAnsi="Arial" w:cs="Arial"/>
          <w:b/>
          <w:sz w:val="24"/>
          <w:szCs w:val="24"/>
        </w:rPr>
        <w:t xml:space="preserve"> </w:t>
      </w:r>
      <w:r w:rsidR="00B825A6" w:rsidRPr="00386331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3D0F8B" w:rsidRPr="00386331" w:rsidRDefault="00BA148E" w:rsidP="0078173D">
      <w:pPr>
        <w:pStyle w:val="ConsPlusNormal"/>
        <w:rPr>
          <w:rFonts w:ascii="Arial" w:hAnsi="Arial" w:cs="Arial"/>
          <w:sz w:val="24"/>
          <w:szCs w:val="24"/>
        </w:rPr>
      </w:pPr>
      <w:r w:rsidRPr="00386331">
        <w:rPr>
          <w:rFonts w:ascii="Arial" w:hAnsi="Arial" w:cs="Arial"/>
          <w:b/>
          <w:sz w:val="24"/>
          <w:szCs w:val="24"/>
        </w:rPr>
        <w:t>р</w:t>
      </w:r>
      <w:r w:rsidR="00D04C38" w:rsidRPr="00386331">
        <w:rPr>
          <w:rFonts w:ascii="Arial" w:hAnsi="Arial" w:cs="Arial"/>
          <w:b/>
          <w:sz w:val="24"/>
          <w:szCs w:val="24"/>
        </w:rPr>
        <w:t>абочий поселок Новогуровский</w:t>
      </w:r>
      <w:r w:rsidR="00282F86" w:rsidRPr="00386331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B464A9" w:rsidRPr="00386331">
        <w:rPr>
          <w:rFonts w:ascii="Arial" w:hAnsi="Arial" w:cs="Arial"/>
          <w:b/>
          <w:sz w:val="24"/>
          <w:szCs w:val="24"/>
        </w:rPr>
        <w:t>О.А. Незнанова</w:t>
      </w:r>
    </w:p>
    <w:sectPr w:rsidR="003D0F8B" w:rsidRPr="00386331" w:rsidSect="00354F6B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3F" w:rsidRDefault="00AC613F" w:rsidP="00354F6B">
      <w:pPr>
        <w:spacing w:after="0" w:line="240" w:lineRule="auto"/>
      </w:pPr>
      <w:r>
        <w:separator/>
      </w:r>
    </w:p>
  </w:endnote>
  <w:endnote w:type="continuationSeparator" w:id="0">
    <w:p w:rsidR="00AC613F" w:rsidRDefault="00AC613F" w:rsidP="0035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3F" w:rsidRDefault="00AC613F" w:rsidP="00354F6B">
      <w:pPr>
        <w:spacing w:after="0" w:line="240" w:lineRule="auto"/>
      </w:pPr>
      <w:r>
        <w:separator/>
      </w:r>
    </w:p>
  </w:footnote>
  <w:footnote w:type="continuationSeparator" w:id="0">
    <w:p w:rsidR="00AC613F" w:rsidRDefault="00AC613F" w:rsidP="0035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79390"/>
      <w:docPartObj>
        <w:docPartGallery w:val="Page Numbers (Top of Page)"/>
        <w:docPartUnique/>
      </w:docPartObj>
    </w:sdtPr>
    <w:sdtEndPr/>
    <w:sdtContent>
      <w:p w:rsidR="00354F6B" w:rsidRDefault="00354F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331">
          <w:rPr>
            <w:noProof/>
          </w:rPr>
          <w:t>2</w:t>
        </w:r>
        <w:r>
          <w:fldChar w:fldCharType="end"/>
        </w:r>
      </w:p>
    </w:sdtContent>
  </w:sdt>
  <w:p w:rsidR="00354F6B" w:rsidRDefault="00354F6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6B" w:rsidRDefault="00354F6B">
    <w:pPr>
      <w:pStyle w:val="ab"/>
      <w:jc w:val="center"/>
    </w:pPr>
  </w:p>
  <w:p w:rsidR="00354F6B" w:rsidRDefault="00354F6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624"/>
    <w:multiLevelType w:val="hybridMultilevel"/>
    <w:tmpl w:val="40C88A7E"/>
    <w:lvl w:ilvl="0" w:tplc="842E4C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E439A"/>
    <w:multiLevelType w:val="multilevel"/>
    <w:tmpl w:val="80887FF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79A6DE3"/>
    <w:multiLevelType w:val="hybridMultilevel"/>
    <w:tmpl w:val="5AF8589E"/>
    <w:lvl w:ilvl="0" w:tplc="FA90EC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F274A3"/>
    <w:multiLevelType w:val="multilevel"/>
    <w:tmpl w:val="9EB052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AAF3F3F"/>
    <w:multiLevelType w:val="multilevel"/>
    <w:tmpl w:val="481A9D62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6">
    <w:nsid w:val="78FA526A"/>
    <w:multiLevelType w:val="multilevel"/>
    <w:tmpl w:val="43C6557E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48"/>
    <w:rsid w:val="000100EC"/>
    <w:rsid w:val="000106CD"/>
    <w:rsid w:val="00010799"/>
    <w:rsid w:val="00031DA8"/>
    <w:rsid w:val="00052253"/>
    <w:rsid w:val="00062FD6"/>
    <w:rsid w:val="00074BA1"/>
    <w:rsid w:val="0008493B"/>
    <w:rsid w:val="00085396"/>
    <w:rsid w:val="000A7539"/>
    <w:rsid w:val="000B486E"/>
    <w:rsid w:val="000E005D"/>
    <w:rsid w:val="00140372"/>
    <w:rsid w:val="00147986"/>
    <w:rsid w:val="0015321B"/>
    <w:rsid w:val="00166D13"/>
    <w:rsid w:val="001836B3"/>
    <w:rsid w:val="00190572"/>
    <w:rsid w:val="001A0748"/>
    <w:rsid w:val="001A0AE9"/>
    <w:rsid w:val="001A5B2F"/>
    <w:rsid w:val="001B5307"/>
    <w:rsid w:val="001B617D"/>
    <w:rsid w:val="001D337C"/>
    <w:rsid w:val="001D67FA"/>
    <w:rsid w:val="002004D8"/>
    <w:rsid w:val="002057E8"/>
    <w:rsid w:val="00247769"/>
    <w:rsid w:val="00270E5A"/>
    <w:rsid w:val="00282F86"/>
    <w:rsid w:val="002A1A98"/>
    <w:rsid w:val="002B4165"/>
    <w:rsid w:val="002C780B"/>
    <w:rsid w:val="002C7939"/>
    <w:rsid w:val="002D38BD"/>
    <w:rsid w:val="002F779E"/>
    <w:rsid w:val="00303FC1"/>
    <w:rsid w:val="00311CFD"/>
    <w:rsid w:val="00320E52"/>
    <w:rsid w:val="00321B38"/>
    <w:rsid w:val="00354F6B"/>
    <w:rsid w:val="00374E32"/>
    <w:rsid w:val="00386331"/>
    <w:rsid w:val="0038785A"/>
    <w:rsid w:val="00391D36"/>
    <w:rsid w:val="00397091"/>
    <w:rsid w:val="003A3B73"/>
    <w:rsid w:val="003A44CF"/>
    <w:rsid w:val="003B2EC5"/>
    <w:rsid w:val="003B7321"/>
    <w:rsid w:val="003D0F8B"/>
    <w:rsid w:val="003D6EE1"/>
    <w:rsid w:val="00416225"/>
    <w:rsid w:val="0041660E"/>
    <w:rsid w:val="00421E28"/>
    <w:rsid w:val="00471C7A"/>
    <w:rsid w:val="00486003"/>
    <w:rsid w:val="00493C83"/>
    <w:rsid w:val="00497FDC"/>
    <w:rsid w:val="004A644B"/>
    <w:rsid w:val="004B6BD2"/>
    <w:rsid w:val="004B7F0B"/>
    <w:rsid w:val="004D1456"/>
    <w:rsid w:val="00516F6F"/>
    <w:rsid w:val="00522AEF"/>
    <w:rsid w:val="00523B51"/>
    <w:rsid w:val="00530B6B"/>
    <w:rsid w:val="00532682"/>
    <w:rsid w:val="00540FB4"/>
    <w:rsid w:val="00543117"/>
    <w:rsid w:val="00544024"/>
    <w:rsid w:val="005A00CE"/>
    <w:rsid w:val="005D1987"/>
    <w:rsid w:val="005D73BF"/>
    <w:rsid w:val="005E6113"/>
    <w:rsid w:val="005F65F6"/>
    <w:rsid w:val="006356CD"/>
    <w:rsid w:val="00635CEF"/>
    <w:rsid w:val="0068469C"/>
    <w:rsid w:val="006B2780"/>
    <w:rsid w:val="00701A42"/>
    <w:rsid w:val="00710B93"/>
    <w:rsid w:val="00720595"/>
    <w:rsid w:val="0072429F"/>
    <w:rsid w:val="00733EF4"/>
    <w:rsid w:val="007430F7"/>
    <w:rsid w:val="00743D81"/>
    <w:rsid w:val="00743D8A"/>
    <w:rsid w:val="0075194F"/>
    <w:rsid w:val="007748FC"/>
    <w:rsid w:val="007804DB"/>
    <w:rsid w:val="0078173D"/>
    <w:rsid w:val="007B4F44"/>
    <w:rsid w:val="007E328A"/>
    <w:rsid w:val="008078E4"/>
    <w:rsid w:val="00807DA8"/>
    <w:rsid w:val="0081452E"/>
    <w:rsid w:val="00850194"/>
    <w:rsid w:val="00851E3E"/>
    <w:rsid w:val="008713D3"/>
    <w:rsid w:val="00874F2A"/>
    <w:rsid w:val="00875313"/>
    <w:rsid w:val="008806E2"/>
    <w:rsid w:val="008C0529"/>
    <w:rsid w:val="008C53CB"/>
    <w:rsid w:val="008D17DE"/>
    <w:rsid w:val="008D3632"/>
    <w:rsid w:val="00900DD3"/>
    <w:rsid w:val="00907BD2"/>
    <w:rsid w:val="00911E5C"/>
    <w:rsid w:val="009254E8"/>
    <w:rsid w:val="00935342"/>
    <w:rsid w:val="00940759"/>
    <w:rsid w:val="00967360"/>
    <w:rsid w:val="009724AD"/>
    <w:rsid w:val="00980335"/>
    <w:rsid w:val="009819B2"/>
    <w:rsid w:val="0099692A"/>
    <w:rsid w:val="009A02D1"/>
    <w:rsid w:val="009B6785"/>
    <w:rsid w:val="00A03D48"/>
    <w:rsid w:val="00A11D7C"/>
    <w:rsid w:val="00A27ECA"/>
    <w:rsid w:val="00AB5835"/>
    <w:rsid w:val="00AC613F"/>
    <w:rsid w:val="00AC7DE1"/>
    <w:rsid w:val="00AE469D"/>
    <w:rsid w:val="00B144F3"/>
    <w:rsid w:val="00B172B2"/>
    <w:rsid w:val="00B275DE"/>
    <w:rsid w:val="00B464A9"/>
    <w:rsid w:val="00B50E1A"/>
    <w:rsid w:val="00B72B5B"/>
    <w:rsid w:val="00B825A6"/>
    <w:rsid w:val="00B83636"/>
    <w:rsid w:val="00BA148E"/>
    <w:rsid w:val="00BA7512"/>
    <w:rsid w:val="00BB678D"/>
    <w:rsid w:val="00BD506F"/>
    <w:rsid w:val="00BE64AC"/>
    <w:rsid w:val="00BF4CA9"/>
    <w:rsid w:val="00C07070"/>
    <w:rsid w:val="00C40E8A"/>
    <w:rsid w:val="00C50D9E"/>
    <w:rsid w:val="00C560C5"/>
    <w:rsid w:val="00C701C5"/>
    <w:rsid w:val="00C75155"/>
    <w:rsid w:val="00C80172"/>
    <w:rsid w:val="00CA06E6"/>
    <w:rsid w:val="00CC56AE"/>
    <w:rsid w:val="00CC64E1"/>
    <w:rsid w:val="00CC760B"/>
    <w:rsid w:val="00CD3411"/>
    <w:rsid w:val="00CE0BFB"/>
    <w:rsid w:val="00CE3E75"/>
    <w:rsid w:val="00CF184D"/>
    <w:rsid w:val="00CF6F59"/>
    <w:rsid w:val="00D04C38"/>
    <w:rsid w:val="00D44D8E"/>
    <w:rsid w:val="00D56AB5"/>
    <w:rsid w:val="00D82CFA"/>
    <w:rsid w:val="00D86833"/>
    <w:rsid w:val="00D96C3C"/>
    <w:rsid w:val="00DD45CF"/>
    <w:rsid w:val="00DF2EA6"/>
    <w:rsid w:val="00E04907"/>
    <w:rsid w:val="00E14EA5"/>
    <w:rsid w:val="00E162FB"/>
    <w:rsid w:val="00E25D4D"/>
    <w:rsid w:val="00E500E4"/>
    <w:rsid w:val="00E77D21"/>
    <w:rsid w:val="00E93233"/>
    <w:rsid w:val="00EE3E26"/>
    <w:rsid w:val="00EF0D33"/>
    <w:rsid w:val="00F01B7D"/>
    <w:rsid w:val="00F07E49"/>
    <w:rsid w:val="00F13EAF"/>
    <w:rsid w:val="00F232BA"/>
    <w:rsid w:val="00F35908"/>
    <w:rsid w:val="00F54B86"/>
    <w:rsid w:val="00F55685"/>
    <w:rsid w:val="00F57423"/>
    <w:rsid w:val="00F7789F"/>
    <w:rsid w:val="00FA754E"/>
    <w:rsid w:val="00FD0EA1"/>
    <w:rsid w:val="00FD332E"/>
    <w:rsid w:val="00FE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25D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2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C50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7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6F59"/>
    <w:pPr>
      <w:ind w:left="720"/>
    </w:pPr>
    <w:rPr>
      <w:rFonts w:ascii="Calibri" w:eastAsia="Times New Roman" w:hAnsi="Calibri" w:cs="Calibri"/>
    </w:rPr>
  </w:style>
  <w:style w:type="paragraph" w:styleId="a7">
    <w:name w:val="Normal (Web)"/>
    <w:basedOn w:val="a"/>
    <w:rsid w:val="00C4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25D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25D4D"/>
    <w:rPr>
      <w:color w:val="0000FF"/>
      <w:u w:val="single"/>
    </w:rPr>
  </w:style>
  <w:style w:type="paragraph" w:styleId="a9">
    <w:name w:val="Body Text"/>
    <w:basedOn w:val="a"/>
    <w:link w:val="aa"/>
    <w:rsid w:val="0080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8078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5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4F6B"/>
  </w:style>
  <w:style w:type="paragraph" w:styleId="ad">
    <w:name w:val="footer"/>
    <w:basedOn w:val="a"/>
    <w:link w:val="ae"/>
    <w:uiPriority w:val="99"/>
    <w:unhideWhenUsed/>
    <w:rsid w:val="0035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4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25D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2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C50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7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6F59"/>
    <w:pPr>
      <w:ind w:left="720"/>
    </w:pPr>
    <w:rPr>
      <w:rFonts w:ascii="Calibri" w:eastAsia="Times New Roman" w:hAnsi="Calibri" w:cs="Calibri"/>
    </w:rPr>
  </w:style>
  <w:style w:type="paragraph" w:styleId="a7">
    <w:name w:val="Normal (Web)"/>
    <w:basedOn w:val="a"/>
    <w:rsid w:val="00C4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25D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25D4D"/>
    <w:rPr>
      <w:color w:val="0000FF"/>
      <w:u w:val="single"/>
    </w:rPr>
  </w:style>
  <w:style w:type="paragraph" w:styleId="a9">
    <w:name w:val="Body Text"/>
    <w:basedOn w:val="a"/>
    <w:link w:val="aa"/>
    <w:rsid w:val="00807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8078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5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4F6B"/>
  </w:style>
  <w:style w:type="paragraph" w:styleId="ad">
    <w:name w:val="footer"/>
    <w:basedOn w:val="a"/>
    <w:link w:val="ae"/>
    <w:uiPriority w:val="99"/>
    <w:unhideWhenUsed/>
    <w:rsid w:val="0035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4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06CFC1D29229CCE86BE70938259CDC0BBB579C28FC39BACFC0B8E5177EFF70A92CE717E87I0y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ED7B-FC58-44CE-B970-F9AE0F3C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Nataliya.Kovalenko</cp:lastModifiedBy>
  <cp:revision>3</cp:revision>
  <cp:lastPrinted>2024-12-23T12:43:00Z</cp:lastPrinted>
  <dcterms:created xsi:type="dcterms:W3CDTF">2024-12-24T10:10:00Z</dcterms:created>
  <dcterms:modified xsi:type="dcterms:W3CDTF">2024-12-24T10:18:00Z</dcterms:modified>
</cp:coreProperties>
</file>