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CE3CEE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E03530">
        <w:rPr>
          <w:b/>
          <w:sz w:val="28"/>
          <w:szCs w:val="28"/>
        </w:rPr>
        <w:t>ию</w:t>
      </w:r>
      <w:r w:rsidR="00CE3CEE">
        <w:rPr>
          <w:b/>
          <w:sz w:val="28"/>
          <w:szCs w:val="28"/>
        </w:rPr>
        <w:t>л</w:t>
      </w:r>
      <w:r w:rsidR="00E03530">
        <w:rPr>
          <w:b/>
          <w:sz w:val="28"/>
          <w:szCs w:val="28"/>
        </w:rPr>
        <w:t>ь</w:t>
      </w:r>
      <w:r w:rsidRPr="003A34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705B14">
        <w:rPr>
          <w:b/>
          <w:sz w:val="28"/>
          <w:szCs w:val="28"/>
        </w:rPr>
        <w:t>9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EB7636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911DD">
        <w:rPr>
          <w:sz w:val="28"/>
          <w:szCs w:val="28"/>
        </w:rPr>
        <w:t>ию</w:t>
      </w:r>
      <w:r w:rsidR="00CE3CEE">
        <w:rPr>
          <w:sz w:val="28"/>
          <w:szCs w:val="28"/>
        </w:rPr>
        <w:t>л</w:t>
      </w:r>
      <w:r w:rsidR="00C911DD">
        <w:rPr>
          <w:sz w:val="28"/>
          <w:szCs w:val="28"/>
        </w:rPr>
        <w:t>е</w:t>
      </w:r>
      <w:bookmarkStart w:id="0" w:name="_GoBack"/>
      <w:bookmarkEnd w:id="0"/>
      <w:r w:rsidR="00EF15B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CE3CE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CE3CEE">
        <w:rPr>
          <w:sz w:val="28"/>
          <w:szCs w:val="28"/>
        </w:rPr>
        <w:t>16</w:t>
      </w:r>
      <w:r>
        <w:rPr>
          <w:sz w:val="28"/>
          <w:szCs w:val="28"/>
        </w:rPr>
        <w:t xml:space="preserve"> письменных обращений</w:t>
      </w:r>
      <w:r w:rsidR="00D432A8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, </w:t>
      </w:r>
      <w:r w:rsidR="00CE3CEE">
        <w:rPr>
          <w:sz w:val="28"/>
          <w:szCs w:val="28"/>
        </w:rPr>
        <w:t>2</w:t>
      </w:r>
      <w:r w:rsidR="00E8075E">
        <w:rPr>
          <w:sz w:val="28"/>
          <w:szCs w:val="28"/>
        </w:rPr>
        <w:t xml:space="preserve"> – </w:t>
      </w:r>
      <w:r w:rsidR="00E03530">
        <w:rPr>
          <w:sz w:val="28"/>
          <w:szCs w:val="28"/>
        </w:rPr>
        <w:t>в ходе личного приема главой</w:t>
      </w:r>
      <w:r w:rsidR="00E8075E">
        <w:rPr>
          <w:sz w:val="28"/>
          <w:szCs w:val="28"/>
        </w:rPr>
        <w:t xml:space="preserve"> администрации</w:t>
      </w:r>
      <w:r w:rsidR="00CE3C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E3CEE">
        <w:rPr>
          <w:sz w:val="28"/>
          <w:szCs w:val="28"/>
        </w:rPr>
        <w:t xml:space="preserve">по «телефону доверия» главы администрации – 5. </w:t>
      </w:r>
      <w:r w:rsidR="000452CF">
        <w:rPr>
          <w:sz w:val="28"/>
          <w:szCs w:val="28"/>
        </w:rPr>
        <w:t xml:space="preserve">Основные вопросы, с которыми граждане обращались к главе администрации, касались </w:t>
      </w:r>
      <w:r w:rsidR="00E03530">
        <w:rPr>
          <w:sz w:val="28"/>
          <w:szCs w:val="28"/>
        </w:rPr>
        <w:t>вопросов жилищно-коммунального хозяйства</w:t>
      </w:r>
      <w:r w:rsidR="00CE3CEE">
        <w:rPr>
          <w:sz w:val="28"/>
          <w:szCs w:val="28"/>
        </w:rPr>
        <w:t>, благоустройства придомовых территорий, заключении договоров социального найма.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рассмотренных обращений граждан </w:t>
      </w:r>
      <w:r w:rsidR="00B8172A">
        <w:rPr>
          <w:sz w:val="28"/>
          <w:szCs w:val="28"/>
        </w:rPr>
        <w:t xml:space="preserve">на </w:t>
      </w:r>
      <w:r w:rsidR="00CE3CEE">
        <w:rPr>
          <w:sz w:val="28"/>
          <w:szCs w:val="28"/>
        </w:rPr>
        <w:t xml:space="preserve">7 дан </w:t>
      </w:r>
      <w:r w:rsidR="00B8172A">
        <w:rPr>
          <w:sz w:val="28"/>
          <w:szCs w:val="28"/>
        </w:rPr>
        <w:t xml:space="preserve"> разъяснительный ответ, </w:t>
      </w:r>
      <w:r w:rsidR="00CE3CEE">
        <w:rPr>
          <w:sz w:val="28"/>
          <w:szCs w:val="28"/>
        </w:rPr>
        <w:t xml:space="preserve">5 обращений – удовлетворены, </w:t>
      </w:r>
      <w:r w:rsidR="00B8172A">
        <w:rPr>
          <w:sz w:val="28"/>
          <w:szCs w:val="28"/>
        </w:rPr>
        <w:t>остальные обращения находятся на исполнении</w:t>
      </w:r>
      <w:r w:rsidR="00B956DC">
        <w:rPr>
          <w:sz w:val="28"/>
          <w:szCs w:val="28"/>
        </w:rPr>
        <w:t xml:space="preserve">. </w:t>
      </w:r>
    </w:p>
    <w:p w:rsidR="00E369AF" w:rsidRPr="00AE3AF4" w:rsidRDefault="00E369AF" w:rsidP="00E369AF">
      <w:pPr>
        <w:ind w:firstLine="708"/>
        <w:jc w:val="both"/>
        <w:rPr>
          <w:sz w:val="28"/>
          <w:szCs w:val="28"/>
        </w:rPr>
      </w:pPr>
      <w:r w:rsidRPr="00AE3AF4">
        <w:rPr>
          <w:sz w:val="28"/>
          <w:szCs w:val="28"/>
        </w:rPr>
        <w:t>Количество проведенных встреч главой администрации</w:t>
      </w:r>
      <w:r>
        <w:rPr>
          <w:sz w:val="28"/>
          <w:szCs w:val="28"/>
        </w:rPr>
        <w:t xml:space="preserve"> – </w:t>
      </w:r>
      <w:r w:rsidR="00CE3CEE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432A8"/>
    <w:rsid w:val="000452CF"/>
    <w:rsid w:val="000B534C"/>
    <w:rsid w:val="000D7EA6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517A11"/>
    <w:rsid w:val="00541499"/>
    <w:rsid w:val="006743FE"/>
    <w:rsid w:val="006D30A8"/>
    <w:rsid w:val="006E42A0"/>
    <w:rsid w:val="006E4FBE"/>
    <w:rsid w:val="00705B14"/>
    <w:rsid w:val="0070793D"/>
    <w:rsid w:val="00724005"/>
    <w:rsid w:val="0076252E"/>
    <w:rsid w:val="0079670B"/>
    <w:rsid w:val="007E33CE"/>
    <w:rsid w:val="007F5BCC"/>
    <w:rsid w:val="00804C13"/>
    <w:rsid w:val="008203B3"/>
    <w:rsid w:val="008C2B92"/>
    <w:rsid w:val="009147DA"/>
    <w:rsid w:val="00950B4E"/>
    <w:rsid w:val="009B751E"/>
    <w:rsid w:val="00A04789"/>
    <w:rsid w:val="00A17614"/>
    <w:rsid w:val="00A50895"/>
    <w:rsid w:val="00A56569"/>
    <w:rsid w:val="00A61407"/>
    <w:rsid w:val="00AE3AF4"/>
    <w:rsid w:val="00B04788"/>
    <w:rsid w:val="00B14DC5"/>
    <w:rsid w:val="00B26FDB"/>
    <w:rsid w:val="00B5448D"/>
    <w:rsid w:val="00B8172A"/>
    <w:rsid w:val="00B956DC"/>
    <w:rsid w:val="00BD3AC7"/>
    <w:rsid w:val="00C502D4"/>
    <w:rsid w:val="00C7637B"/>
    <w:rsid w:val="00C84DFE"/>
    <w:rsid w:val="00C911DD"/>
    <w:rsid w:val="00C96AA8"/>
    <w:rsid w:val="00CB50CF"/>
    <w:rsid w:val="00CE3CEE"/>
    <w:rsid w:val="00CE5B07"/>
    <w:rsid w:val="00CF38C0"/>
    <w:rsid w:val="00D432A8"/>
    <w:rsid w:val="00D5753B"/>
    <w:rsid w:val="00DB7555"/>
    <w:rsid w:val="00DE5C7E"/>
    <w:rsid w:val="00DF32F4"/>
    <w:rsid w:val="00E0353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2019-08-05T10:28:00Z</dcterms:created>
  <dcterms:modified xsi:type="dcterms:W3CDTF">2019-08-05T10:28:00Z</dcterms:modified>
</cp:coreProperties>
</file>