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6C137B"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AF7187">
        <w:rPr>
          <w:b/>
          <w:sz w:val="28"/>
          <w:szCs w:val="28"/>
        </w:rPr>
        <w:t>ноябрь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</w:t>
      </w:r>
      <w:r w:rsidR="000C7FB4">
        <w:rPr>
          <w:b/>
          <w:sz w:val="28"/>
          <w:szCs w:val="28"/>
        </w:rPr>
        <w:t>3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4F56EC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F7187">
        <w:rPr>
          <w:sz w:val="28"/>
          <w:szCs w:val="28"/>
        </w:rPr>
        <w:t>ноябре</w:t>
      </w:r>
      <w:r w:rsidR="00BB0A6C">
        <w:rPr>
          <w:sz w:val="28"/>
          <w:szCs w:val="28"/>
        </w:rPr>
        <w:t xml:space="preserve"> </w:t>
      </w:r>
      <w:r w:rsidR="00EF15BB">
        <w:rPr>
          <w:sz w:val="28"/>
          <w:szCs w:val="28"/>
        </w:rPr>
        <w:t>20</w:t>
      </w:r>
      <w:r w:rsidR="007274EC">
        <w:rPr>
          <w:sz w:val="28"/>
          <w:szCs w:val="28"/>
        </w:rPr>
        <w:t>2</w:t>
      </w:r>
      <w:r w:rsidR="000C7FB4">
        <w:rPr>
          <w:sz w:val="28"/>
          <w:szCs w:val="28"/>
        </w:rPr>
        <w:t>3</w:t>
      </w:r>
      <w:r w:rsidR="00362324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 xml:space="preserve">рабочий поселок </w:t>
      </w:r>
      <w:proofErr w:type="spellStart"/>
      <w:r w:rsidR="00462962">
        <w:rPr>
          <w:sz w:val="28"/>
          <w:szCs w:val="28"/>
        </w:rPr>
        <w:t>Новогуровский</w:t>
      </w:r>
      <w:proofErr w:type="spellEnd"/>
      <w:r w:rsidR="00D432A8">
        <w:rPr>
          <w:sz w:val="28"/>
          <w:szCs w:val="28"/>
        </w:rPr>
        <w:t xml:space="preserve"> зарегистрировано </w:t>
      </w:r>
      <w:r w:rsidR="00AF7187">
        <w:rPr>
          <w:sz w:val="28"/>
          <w:szCs w:val="28"/>
        </w:rPr>
        <w:t>6</w:t>
      </w:r>
      <w:r w:rsidR="00C8606E">
        <w:rPr>
          <w:sz w:val="28"/>
          <w:szCs w:val="28"/>
        </w:rPr>
        <w:t xml:space="preserve"> обращени</w:t>
      </w:r>
      <w:r w:rsidR="00CF7F1D">
        <w:rPr>
          <w:sz w:val="28"/>
          <w:szCs w:val="28"/>
        </w:rPr>
        <w:t>й</w:t>
      </w:r>
      <w:r w:rsidR="00C8606E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граждан</w:t>
      </w:r>
      <w:r w:rsidR="00E16B20">
        <w:rPr>
          <w:sz w:val="28"/>
          <w:szCs w:val="28"/>
        </w:rPr>
        <w:t xml:space="preserve"> </w:t>
      </w:r>
      <w:r w:rsidR="0064761A">
        <w:rPr>
          <w:sz w:val="28"/>
          <w:szCs w:val="28"/>
        </w:rPr>
        <w:t>по вопрос</w:t>
      </w:r>
      <w:r w:rsidR="00BE688A">
        <w:rPr>
          <w:sz w:val="28"/>
          <w:szCs w:val="28"/>
        </w:rPr>
        <w:t xml:space="preserve">ам </w:t>
      </w:r>
      <w:r w:rsidR="005F7753">
        <w:rPr>
          <w:sz w:val="28"/>
          <w:szCs w:val="28"/>
        </w:rPr>
        <w:t>замены ламп уличного освещения</w:t>
      </w:r>
      <w:r w:rsidR="00CF7F1D">
        <w:rPr>
          <w:sz w:val="28"/>
          <w:szCs w:val="28"/>
        </w:rPr>
        <w:t xml:space="preserve">, </w:t>
      </w:r>
      <w:r w:rsidR="00AF7187">
        <w:rPr>
          <w:sz w:val="28"/>
          <w:szCs w:val="28"/>
        </w:rPr>
        <w:t>пред</w:t>
      </w:r>
      <w:bookmarkStart w:id="0" w:name="_GoBack"/>
      <w:bookmarkEnd w:id="0"/>
      <w:r w:rsidR="00AF7187">
        <w:rPr>
          <w:sz w:val="28"/>
          <w:szCs w:val="28"/>
        </w:rPr>
        <w:t>оставление услуг ненадлежащего качества (отопления), благоустройства</w:t>
      </w:r>
      <w:r w:rsidR="005F7753">
        <w:rPr>
          <w:sz w:val="28"/>
          <w:szCs w:val="28"/>
        </w:rPr>
        <w:t>.</w:t>
      </w:r>
    </w:p>
    <w:p w:rsidR="002623D0" w:rsidRDefault="00A703DA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 рассмотрены и даны ответы заявителям</w:t>
      </w:r>
      <w:r w:rsidR="00962877">
        <w:rPr>
          <w:sz w:val="28"/>
          <w:szCs w:val="28"/>
        </w:rPr>
        <w:t>.</w:t>
      </w:r>
      <w:r w:rsidR="00960CE6">
        <w:rPr>
          <w:sz w:val="28"/>
          <w:szCs w:val="28"/>
        </w:rPr>
        <w:t xml:space="preserve">  </w:t>
      </w:r>
    </w:p>
    <w:p w:rsidR="00E16B20" w:rsidRDefault="00E16B20" w:rsidP="00D432A8">
      <w:pPr>
        <w:ind w:firstLine="708"/>
        <w:jc w:val="both"/>
        <w:rPr>
          <w:sz w:val="28"/>
          <w:szCs w:val="28"/>
        </w:rPr>
      </w:pP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A8"/>
    <w:rsid w:val="000452CF"/>
    <w:rsid w:val="00083987"/>
    <w:rsid w:val="000B534C"/>
    <w:rsid w:val="000C7FB4"/>
    <w:rsid w:val="000D3777"/>
    <w:rsid w:val="000D7EA6"/>
    <w:rsid w:val="00114375"/>
    <w:rsid w:val="00132F46"/>
    <w:rsid w:val="0022431B"/>
    <w:rsid w:val="002623D0"/>
    <w:rsid w:val="00285F54"/>
    <w:rsid w:val="00290B00"/>
    <w:rsid w:val="0030374E"/>
    <w:rsid w:val="003372B5"/>
    <w:rsid w:val="00362324"/>
    <w:rsid w:val="003A0A62"/>
    <w:rsid w:val="003A60C1"/>
    <w:rsid w:val="003A72AC"/>
    <w:rsid w:val="003C6A8E"/>
    <w:rsid w:val="00401577"/>
    <w:rsid w:val="00412854"/>
    <w:rsid w:val="004327C0"/>
    <w:rsid w:val="00462962"/>
    <w:rsid w:val="004B2E1B"/>
    <w:rsid w:val="004F56EC"/>
    <w:rsid w:val="00517A11"/>
    <w:rsid w:val="00541499"/>
    <w:rsid w:val="005D192D"/>
    <w:rsid w:val="005F7753"/>
    <w:rsid w:val="0064761A"/>
    <w:rsid w:val="006743FE"/>
    <w:rsid w:val="006A694A"/>
    <w:rsid w:val="006C137B"/>
    <w:rsid w:val="006D30A8"/>
    <w:rsid w:val="006E42A0"/>
    <w:rsid w:val="006E4FBE"/>
    <w:rsid w:val="00705B14"/>
    <w:rsid w:val="0070793D"/>
    <w:rsid w:val="00724005"/>
    <w:rsid w:val="007274EC"/>
    <w:rsid w:val="007424A0"/>
    <w:rsid w:val="0076252E"/>
    <w:rsid w:val="0079670B"/>
    <w:rsid w:val="007C4D95"/>
    <w:rsid w:val="007E33CE"/>
    <w:rsid w:val="007F5BCC"/>
    <w:rsid w:val="00804C13"/>
    <w:rsid w:val="008203B3"/>
    <w:rsid w:val="00836C1F"/>
    <w:rsid w:val="008C2B92"/>
    <w:rsid w:val="009147DA"/>
    <w:rsid w:val="0094489B"/>
    <w:rsid w:val="00950B4E"/>
    <w:rsid w:val="00960CE6"/>
    <w:rsid w:val="00962877"/>
    <w:rsid w:val="009B751E"/>
    <w:rsid w:val="009D7A0D"/>
    <w:rsid w:val="00A04789"/>
    <w:rsid w:val="00A17614"/>
    <w:rsid w:val="00A50895"/>
    <w:rsid w:val="00A56569"/>
    <w:rsid w:val="00A61407"/>
    <w:rsid w:val="00A703DA"/>
    <w:rsid w:val="00AD422D"/>
    <w:rsid w:val="00AE3AF4"/>
    <w:rsid w:val="00AF7187"/>
    <w:rsid w:val="00B02FEE"/>
    <w:rsid w:val="00B04788"/>
    <w:rsid w:val="00B14DC5"/>
    <w:rsid w:val="00B26FDB"/>
    <w:rsid w:val="00B5448D"/>
    <w:rsid w:val="00B647D4"/>
    <w:rsid w:val="00B8172A"/>
    <w:rsid w:val="00B956DC"/>
    <w:rsid w:val="00BB0A6C"/>
    <w:rsid w:val="00BD3AC7"/>
    <w:rsid w:val="00BE179E"/>
    <w:rsid w:val="00BE688A"/>
    <w:rsid w:val="00C502D4"/>
    <w:rsid w:val="00C7637B"/>
    <w:rsid w:val="00C8483B"/>
    <w:rsid w:val="00C84DFE"/>
    <w:rsid w:val="00C8606E"/>
    <w:rsid w:val="00C87AD3"/>
    <w:rsid w:val="00C911DD"/>
    <w:rsid w:val="00C96AA8"/>
    <w:rsid w:val="00CB50CF"/>
    <w:rsid w:val="00CE3CEE"/>
    <w:rsid w:val="00CE5B07"/>
    <w:rsid w:val="00CF38C0"/>
    <w:rsid w:val="00CF7F1D"/>
    <w:rsid w:val="00D150AB"/>
    <w:rsid w:val="00D432A8"/>
    <w:rsid w:val="00D5753B"/>
    <w:rsid w:val="00DB7555"/>
    <w:rsid w:val="00DE5C7E"/>
    <w:rsid w:val="00DF32F4"/>
    <w:rsid w:val="00E03530"/>
    <w:rsid w:val="00E16B20"/>
    <w:rsid w:val="00E369AF"/>
    <w:rsid w:val="00E8075E"/>
    <w:rsid w:val="00EA6C98"/>
    <w:rsid w:val="00EB7636"/>
    <w:rsid w:val="00EF15BB"/>
    <w:rsid w:val="00F02788"/>
    <w:rsid w:val="00F24428"/>
    <w:rsid w:val="00F34185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2018-03-12T09:34:00Z</cp:lastPrinted>
  <dcterms:created xsi:type="dcterms:W3CDTF">2024-02-11T05:45:00Z</dcterms:created>
  <dcterms:modified xsi:type="dcterms:W3CDTF">2024-02-11T05:45:00Z</dcterms:modified>
</cp:coreProperties>
</file>