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1546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A7E67" w:rsidRPr="00900E05" w:rsidTr="005B3C8B">
        <w:tc>
          <w:tcPr>
            <w:tcW w:w="4785" w:type="dxa"/>
          </w:tcPr>
          <w:p w:rsidR="005A7E67" w:rsidRPr="00900E05" w:rsidRDefault="005A7E67" w:rsidP="005B3C8B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A7E67" w:rsidRPr="00900E05" w:rsidRDefault="005A7E67" w:rsidP="005B3C8B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10</w:t>
            </w:r>
          </w:p>
          <w:p w:rsidR="005A7E67" w:rsidRPr="00900E05" w:rsidRDefault="005A7E67" w:rsidP="005B3C8B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 xml:space="preserve">к решению Собрания депутатов муниципального образования рабочий поселок Новогуровский </w:t>
            </w:r>
          </w:p>
          <w:p w:rsidR="005A7E67" w:rsidRPr="00900E05" w:rsidRDefault="005A7E67" w:rsidP="005B3C8B">
            <w:pPr>
              <w:jc w:val="center"/>
              <w:rPr>
                <w:sz w:val="28"/>
                <w:szCs w:val="28"/>
              </w:rPr>
            </w:pPr>
          </w:p>
          <w:p w:rsidR="005A7E67" w:rsidRPr="00900E05" w:rsidRDefault="005A7E67" w:rsidP="005B3C8B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  <w:u w:val="single"/>
              </w:rPr>
              <w:t>20</w:t>
            </w:r>
            <w:r w:rsidRPr="00900E0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декабря</w:t>
            </w:r>
            <w:r w:rsidRPr="00900E0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  <w:u w:val="single"/>
              </w:rPr>
              <w:t>23</w:t>
            </w:r>
            <w:r w:rsidRPr="00900E05">
              <w:rPr>
                <w:sz w:val="28"/>
                <w:szCs w:val="28"/>
              </w:rPr>
              <w:t xml:space="preserve">года № </w:t>
            </w:r>
            <w:r>
              <w:rPr>
                <w:sz w:val="28"/>
                <w:szCs w:val="28"/>
                <w:u w:val="single"/>
              </w:rPr>
              <w:t>72</w:t>
            </w:r>
            <w:r w:rsidRPr="00900E0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u w:val="single"/>
              </w:rPr>
              <w:t>3</w:t>
            </w:r>
          </w:p>
        </w:tc>
      </w:tr>
    </w:tbl>
    <w:tbl>
      <w:tblPr>
        <w:tblpPr w:leftFromText="180" w:rightFromText="180" w:vertAnchor="page" w:horzAnchor="margin" w:tblpY="3501"/>
        <w:tblOverlap w:val="never"/>
        <w:tblW w:w="14752" w:type="dxa"/>
        <w:tblLook w:val="00A0" w:firstRow="1" w:lastRow="0" w:firstColumn="1" w:lastColumn="0" w:noHBand="0" w:noVBand="0"/>
      </w:tblPr>
      <w:tblGrid>
        <w:gridCol w:w="4688"/>
        <w:gridCol w:w="1559"/>
        <w:gridCol w:w="1701"/>
        <w:gridCol w:w="1701"/>
        <w:gridCol w:w="1701"/>
        <w:gridCol w:w="1701"/>
        <w:gridCol w:w="1701"/>
      </w:tblGrid>
      <w:tr w:rsidR="005A7E67" w:rsidRPr="00DA199B" w:rsidTr="005A7E67">
        <w:trPr>
          <w:trHeight w:val="348"/>
        </w:trPr>
        <w:tc>
          <w:tcPr>
            <w:tcW w:w="14752" w:type="dxa"/>
            <w:gridSpan w:val="7"/>
            <w:noWrap/>
            <w:vAlign w:val="bottom"/>
          </w:tcPr>
          <w:p w:rsidR="005B3C8B" w:rsidRDefault="005B3C8B" w:rsidP="005A7E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B3C8B" w:rsidRDefault="005B3C8B" w:rsidP="005A7E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B3C8B" w:rsidRDefault="005B3C8B" w:rsidP="005A7E67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5A7E67" w:rsidRPr="00C11E0D" w:rsidRDefault="005A7E67" w:rsidP="005A7E67">
            <w:pPr>
              <w:jc w:val="center"/>
              <w:rPr>
                <w:b/>
                <w:bCs/>
                <w:sz w:val="28"/>
                <w:szCs w:val="28"/>
              </w:rPr>
            </w:pPr>
            <w:r w:rsidRPr="00C11E0D">
              <w:rPr>
                <w:b/>
                <w:bCs/>
                <w:sz w:val="28"/>
                <w:szCs w:val="28"/>
              </w:rPr>
              <w:t>Программа</w:t>
            </w:r>
          </w:p>
        </w:tc>
      </w:tr>
      <w:tr w:rsidR="005A7E67" w:rsidRPr="00DA199B" w:rsidTr="005A7E67">
        <w:trPr>
          <w:trHeight w:val="348"/>
        </w:trPr>
        <w:tc>
          <w:tcPr>
            <w:tcW w:w="14752" w:type="dxa"/>
            <w:gridSpan w:val="7"/>
            <w:noWrap/>
            <w:vAlign w:val="bottom"/>
          </w:tcPr>
          <w:p w:rsidR="005A7E67" w:rsidRPr="00C11E0D" w:rsidRDefault="005A7E67" w:rsidP="005A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муниципальных</w:t>
            </w:r>
            <w:r w:rsidRPr="00C11E0D">
              <w:rPr>
                <w:b/>
                <w:bCs/>
                <w:sz w:val="28"/>
                <w:szCs w:val="28"/>
              </w:rPr>
              <w:t xml:space="preserve"> внутренних заимствований </w:t>
            </w:r>
            <w:r>
              <w:rPr>
                <w:b/>
                <w:bCs/>
                <w:sz w:val="28"/>
                <w:szCs w:val="28"/>
              </w:rPr>
              <w:t>муниципального образования рабочий поселок Новогуровский</w:t>
            </w:r>
          </w:p>
        </w:tc>
      </w:tr>
      <w:tr w:rsidR="005A7E67" w:rsidRPr="00DA199B" w:rsidTr="005A7E67">
        <w:trPr>
          <w:trHeight w:val="348"/>
        </w:trPr>
        <w:tc>
          <w:tcPr>
            <w:tcW w:w="14752" w:type="dxa"/>
            <w:gridSpan w:val="7"/>
            <w:noWrap/>
            <w:vAlign w:val="bottom"/>
          </w:tcPr>
          <w:p w:rsidR="005A7E67" w:rsidRPr="00C11E0D" w:rsidRDefault="005A7E67" w:rsidP="005A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2024 год и на плановый период 2025 и 2026</w:t>
            </w:r>
            <w:r w:rsidRPr="00C11E0D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5A7E67" w:rsidRPr="00DA199B" w:rsidTr="005A7E67">
        <w:trPr>
          <w:trHeight w:val="348"/>
        </w:trPr>
        <w:tc>
          <w:tcPr>
            <w:tcW w:w="4688" w:type="dxa"/>
            <w:noWrap/>
            <w:vAlign w:val="bottom"/>
          </w:tcPr>
          <w:p w:rsidR="005A7E67" w:rsidRPr="00C11E0D" w:rsidRDefault="005A7E67" w:rsidP="005A7E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bottom"/>
          </w:tcPr>
          <w:p w:rsidR="005A7E67" w:rsidRPr="00C11E0D" w:rsidRDefault="005A7E67" w:rsidP="005A7E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</w:tcPr>
          <w:p w:rsidR="005A7E67" w:rsidRPr="00C11E0D" w:rsidRDefault="005A7E67" w:rsidP="005A7E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</w:tcPr>
          <w:p w:rsidR="005A7E67" w:rsidRPr="00C11E0D" w:rsidRDefault="005A7E67" w:rsidP="005A7E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</w:tcPr>
          <w:p w:rsidR="005A7E67" w:rsidRPr="00C11E0D" w:rsidRDefault="005A7E67" w:rsidP="005A7E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</w:tcPr>
          <w:p w:rsidR="005A7E67" w:rsidRPr="00C11E0D" w:rsidRDefault="005A7E67" w:rsidP="005A7E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</w:tcPr>
          <w:p w:rsidR="005A7E67" w:rsidRPr="00C11E0D" w:rsidRDefault="005A7E67" w:rsidP="005A7E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7E67" w:rsidRPr="00DA199B" w:rsidTr="005A7E67">
        <w:trPr>
          <w:trHeight w:val="360"/>
        </w:trPr>
        <w:tc>
          <w:tcPr>
            <w:tcW w:w="4688" w:type="dxa"/>
            <w:tcBorders>
              <w:bottom w:val="single" w:sz="4" w:space="0" w:color="auto"/>
            </w:tcBorders>
            <w:noWrap/>
            <w:vAlign w:val="bottom"/>
          </w:tcPr>
          <w:p w:rsidR="005A7E67" w:rsidRPr="00C11E0D" w:rsidRDefault="005A7E67" w:rsidP="005A7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bottom"/>
          </w:tcPr>
          <w:p w:rsidR="005A7E67" w:rsidRPr="00C11E0D" w:rsidRDefault="005A7E67" w:rsidP="005A7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:rsidR="005A7E67" w:rsidRPr="00C11E0D" w:rsidRDefault="005A7E67" w:rsidP="005A7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:rsidR="005A7E67" w:rsidRPr="00C11E0D" w:rsidRDefault="005A7E67" w:rsidP="005A7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:rsidR="005A7E67" w:rsidRPr="00C11E0D" w:rsidRDefault="005A7E67" w:rsidP="005A7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5A7E67" w:rsidRPr="00C11E0D" w:rsidRDefault="005A7E67" w:rsidP="005A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C11E0D">
              <w:rPr>
                <w:sz w:val="28"/>
                <w:szCs w:val="28"/>
              </w:rPr>
              <w:t>(тыс. рублей)</w:t>
            </w:r>
          </w:p>
        </w:tc>
      </w:tr>
      <w:tr w:rsidR="005A7E67" w:rsidRPr="00DA199B" w:rsidTr="005A7E67">
        <w:trPr>
          <w:trHeight w:val="810"/>
        </w:trPr>
        <w:tc>
          <w:tcPr>
            <w:tcW w:w="4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67" w:rsidRPr="00C11E0D" w:rsidRDefault="005A7E67" w:rsidP="005A7E67">
            <w:pPr>
              <w:jc w:val="center"/>
              <w:rPr>
                <w:sz w:val="28"/>
                <w:szCs w:val="28"/>
              </w:rPr>
            </w:pPr>
            <w:r w:rsidRPr="00C11E0D"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67" w:rsidRPr="00C11E0D" w:rsidRDefault="005A7E67" w:rsidP="005A7E67">
            <w:pPr>
              <w:jc w:val="center"/>
              <w:rPr>
                <w:sz w:val="28"/>
                <w:szCs w:val="28"/>
              </w:rPr>
            </w:pPr>
            <w:r w:rsidRPr="00C11E0D">
              <w:rPr>
                <w:sz w:val="28"/>
                <w:szCs w:val="28"/>
              </w:rPr>
              <w:t>Привлечение государственных внутренних заимствований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67" w:rsidRPr="00C11E0D" w:rsidRDefault="005A7E67" w:rsidP="005A7E67">
            <w:pPr>
              <w:jc w:val="center"/>
              <w:rPr>
                <w:sz w:val="28"/>
                <w:szCs w:val="28"/>
              </w:rPr>
            </w:pPr>
            <w:r w:rsidRPr="00C11E0D">
              <w:rPr>
                <w:sz w:val="28"/>
                <w:szCs w:val="28"/>
              </w:rPr>
              <w:t>Погашение основной суммы долга по государственным заимствованиям</w:t>
            </w:r>
          </w:p>
        </w:tc>
      </w:tr>
      <w:tr w:rsidR="005A7E67" w:rsidRPr="00DA199B" w:rsidTr="005A7E67">
        <w:trPr>
          <w:trHeight w:val="360"/>
        </w:trPr>
        <w:tc>
          <w:tcPr>
            <w:tcW w:w="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67" w:rsidRPr="00C11E0D" w:rsidRDefault="005A7E67" w:rsidP="005A7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67" w:rsidRPr="00C11E0D" w:rsidRDefault="005A7E67" w:rsidP="005A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C11E0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67" w:rsidRPr="00C11E0D" w:rsidRDefault="005A7E67" w:rsidP="005A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C11E0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67" w:rsidRPr="00C11E0D" w:rsidRDefault="005A7E67" w:rsidP="005A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C11E0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67" w:rsidRPr="00C11E0D" w:rsidRDefault="005A7E67" w:rsidP="005A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C11E0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67" w:rsidRPr="00C11E0D" w:rsidRDefault="005A7E67" w:rsidP="005A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C11E0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67" w:rsidRPr="00C11E0D" w:rsidRDefault="005A7E67" w:rsidP="005A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C11E0D">
              <w:rPr>
                <w:sz w:val="28"/>
                <w:szCs w:val="28"/>
              </w:rPr>
              <w:t xml:space="preserve"> год</w:t>
            </w:r>
          </w:p>
        </w:tc>
      </w:tr>
      <w:tr w:rsidR="005A7E67" w:rsidRPr="00DA199B" w:rsidTr="005A7E67">
        <w:trPr>
          <w:trHeight w:val="7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67" w:rsidRPr="00C11E0D" w:rsidRDefault="005A7E67" w:rsidP="005A7E67">
            <w:pPr>
              <w:jc w:val="center"/>
              <w:rPr>
                <w:sz w:val="28"/>
                <w:szCs w:val="28"/>
              </w:rPr>
            </w:pPr>
            <w:r w:rsidRPr="00C11E0D">
              <w:rPr>
                <w:sz w:val="28"/>
                <w:szCs w:val="28"/>
              </w:rPr>
              <w:t>Кредиты, полученные от кредитных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67" w:rsidRPr="00C11E0D" w:rsidRDefault="005A7E67" w:rsidP="005A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67" w:rsidRPr="00C11E0D" w:rsidRDefault="005A7E67" w:rsidP="005A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67" w:rsidRPr="00C11E0D" w:rsidRDefault="005A7E67" w:rsidP="005A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67" w:rsidRPr="00C11E0D" w:rsidRDefault="005A7E67" w:rsidP="005A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67" w:rsidRDefault="005A7E67" w:rsidP="005A7E67">
            <w:pPr>
              <w:jc w:val="center"/>
            </w:pPr>
            <w:r w:rsidRPr="00D37716">
              <w:rPr>
                <w:sz w:val="28"/>
                <w:szCs w:val="28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67" w:rsidRDefault="005A7E67" w:rsidP="005A7E67">
            <w:pPr>
              <w:jc w:val="center"/>
            </w:pPr>
            <w:r w:rsidRPr="00D37716">
              <w:rPr>
                <w:sz w:val="28"/>
                <w:szCs w:val="28"/>
              </w:rPr>
              <w:t>1000,0</w:t>
            </w:r>
          </w:p>
        </w:tc>
      </w:tr>
      <w:tr w:rsidR="005A7E67" w:rsidRPr="00DA199B" w:rsidTr="005A7E67">
        <w:trPr>
          <w:trHeight w:val="36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67" w:rsidRPr="00C11E0D" w:rsidRDefault="005A7E67" w:rsidP="005A7E67">
            <w:pPr>
              <w:jc w:val="center"/>
              <w:rPr>
                <w:sz w:val="28"/>
                <w:szCs w:val="28"/>
              </w:rPr>
            </w:pPr>
            <w:r w:rsidRPr="00C11E0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67" w:rsidRPr="00C11E0D" w:rsidRDefault="005A7E67" w:rsidP="005A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67" w:rsidRPr="00C11E0D" w:rsidRDefault="005A7E67" w:rsidP="005A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67" w:rsidRPr="00C11E0D" w:rsidRDefault="005A7E67" w:rsidP="005A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67" w:rsidRPr="00C11E0D" w:rsidRDefault="005A7E67" w:rsidP="005A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67" w:rsidRDefault="005A7E67" w:rsidP="005A7E67">
            <w:pPr>
              <w:jc w:val="center"/>
            </w:pPr>
            <w:r w:rsidRPr="00D37716">
              <w:rPr>
                <w:sz w:val="28"/>
                <w:szCs w:val="28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67" w:rsidRDefault="005A7E67" w:rsidP="005A7E67">
            <w:pPr>
              <w:jc w:val="center"/>
            </w:pPr>
            <w:r w:rsidRPr="00D37716">
              <w:rPr>
                <w:sz w:val="28"/>
                <w:szCs w:val="28"/>
              </w:rPr>
              <w:t>1000,0</w:t>
            </w:r>
          </w:p>
        </w:tc>
      </w:tr>
      <w:tr w:rsidR="005A7E67" w:rsidRPr="00DA199B" w:rsidTr="005A7E67">
        <w:trPr>
          <w:trHeight w:val="360"/>
        </w:trPr>
        <w:tc>
          <w:tcPr>
            <w:tcW w:w="14752" w:type="dxa"/>
            <w:gridSpan w:val="7"/>
            <w:tcBorders>
              <w:top w:val="single" w:sz="4" w:space="0" w:color="auto"/>
            </w:tcBorders>
          </w:tcPr>
          <w:p w:rsidR="005A7E67" w:rsidRDefault="005A7E67" w:rsidP="005A7E67">
            <w:pPr>
              <w:jc w:val="center"/>
              <w:rPr>
                <w:sz w:val="28"/>
                <w:szCs w:val="28"/>
              </w:rPr>
            </w:pPr>
          </w:p>
          <w:p w:rsidR="005A7E67" w:rsidRDefault="005A7E67" w:rsidP="005A7E67">
            <w:pPr>
              <w:jc w:val="center"/>
              <w:rPr>
                <w:sz w:val="28"/>
                <w:szCs w:val="28"/>
              </w:rPr>
            </w:pPr>
          </w:p>
          <w:p w:rsidR="005A7E67" w:rsidRDefault="005A7E67" w:rsidP="005A7E67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034" w:type="dxa"/>
              <w:tblLook w:val="01E0" w:firstRow="1" w:lastRow="1" w:firstColumn="1" w:lastColumn="1" w:noHBand="0" w:noVBand="0"/>
            </w:tblPr>
            <w:tblGrid>
              <w:gridCol w:w="7513"/>
              <w:gridCol w:w="6521"/>
            </w:tblGrid>
            <w:tr w:rsidR="005A7E67" w:rsidRPr="00976192" w:rsidTr="005A7E67">
              <w:tc>
                <w:tcPr>
                  <w:tcW w:w="7513" w:type="dxa"/>
                </w:tcPr>
                <w:p w:rsidR="005A7E67" w:rsidRDefault="005A7E67" w:rsidP="005B3C8B">
                  <w:pPr>
                    <w:framePr w:hSpace="180" w:wrap="around" w:vAnchor="page" w:hAnchor="margin" w:y="350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Глава муниципального образования </w:t>
                  </w:r>
                </w:p>
                <w:p w:rsidR="005A7E67" w:rsidRPr="00976192" w:rsidRDefault="005A7E67" w:rsidP="005B3C8B">
                  <w:pPr>
                    <w:framePr w:hSpace="180" w:wrap="around" w:vAnchor="page" w:hAnchor="margin" w:y="350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рабочий поселок Новогуровский</w:t>
                  </w:r>
                </w:p>
              </w:tc>
              <w:tc>
                <w:tcPr>
                  <w:tcW w:w="6521" w:type="dxa"/>
                </w:tcPr>
                <w:p w:rsidR="005A7E67" w:rsidRDefault="005A7E67" w:rsidP="005B3C8B">
                  <w:pPr>
                    <w:framePr w:hSpace="180" w:wrap="around" w:vAnchor="page" w:hAnchor="margin" w:y="3501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5A7E67" w:rsidRPr="00976192" w:rsidRDefault="005A7E67" w:rsidP="005B3C8B">
                  <w:pPr>
                    <w:framePr w:hSpace="180" w:wrap="around" w:vAnchor="page" w:hAnchor="margin" w:y="3501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М.Е. Евдокимова</w:t>
                  </w:r>
                </w:p>
              </w:tc>
            </w:tr>
          </w:tbl>
          <w:p w:rsidR="005A7E67" w:rsidRDefault="005A7E67" w:rsidP="005A7E67">
            <w:pPr>
              <w:jc w:val="center"/>
              <w:rPr>
                <w:sz w:val="28"/>
                <w:szCs w:val="28"/>
              </w:rPr>
            </w:pPr>
          </w:p>
          <w:p w:rsidR="005A7E67" w:rsidRPr="00D37716" w:rsidRDefault="005A7E67" w:rsidP="005A7E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48D1" w:rsidRDefault="003248D1"/>
    <w:sectPr w:rsidR="003248D1" w:rsidSect="005B3C8B">
      <w:type w:val="continuous"/>
      <w:pgSz w:w="16838" w:h="11906" w:orient="landscape" w:code="9"/>
      <w:pgMar w:top="1843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E98"/>
    <w:rsid w:val="00062BE6"/>
    <w:rsid w:val="001A4C38"/>
    <w:rsid w:val="001C5E98"/>
    <w:rsid w:val="00322A9A"/>
    <w:rsid w:val="003248D1"/>
    <w:rsid w:val="004014BF"/>
    <w:rsid w:val="00532DF6"/>
    <w:rsid w:val="005A7E67"/>
    <w:rsid w:val="005B3C8B"/>
    <w:rsid w:val="00D3605C"/>
    <w:rsid w:val="00D5705E"/>
    <w:rsid w:val="00E84E4F"/>
    <w:rsid w:val="00F5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9B21"/>
  <w15:docId w15:val="{B878274A-ECEA-4529-8CE7-FF474BDF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14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3C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C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Olga.Korkina</cp:lastModifiedBy>
  <cp:revision>9</cp:revision>
  <cp:lastPrinted>2023-12-22T06:37:00Z</cp:lastPrinted>
  <dcterms:created xsi:type="dcterms:W3CDTF">2019-11-08T12:48:00Z</dcterms:created>
  <dcterms:modified xsi:type="dcterms:W3CDTF">2023-12-22T06:37:00Z</dcterms:modified>
</cp:coreProperties>
</file>