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4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8"/>
        <w:gridCol w:w="222"/>
      </w:tblGrid>
      <w:tr w:rsidR="007C649A" w:rsidRPr="00B90556" w:rsidTr="00963AA2">
        <w:tc>
          <w:tcPr>
            <w:tcW w:w="9348" w:type="dxa"/>
          </w:tcPr>
          <w:tbl>
            <w:tblPr>
              <w:tblpPr w:leftFromText="180" w:rightFromText="180" w:vertAnchor="page" w:horzAnchor="margin" w:tblpXSpec="right" w:tblpY="637"/>
              <w:tblW w:w="9639" w:type="dxa"/>
              <w:tblLook w:val="01E0"/>
            </w:tblPr>
            <w:tblGrid>
              <w:gridCol w:w="3686"/>
              <w:gridCol w:w="5953"/>
            </w:tblGrid>
            <w:tr w:rsidR="00963AA2" w:rsidRPr="00900E05" w:rsidTr="00963AA2">
              <w:tc>
                <w:tcPr>
                  <w:tcW w:w="3686" w:type="dxa"/>
                </w:tcPr>
                <w:p w:rsidR="00963AA2" w:rsidRPr="00900E05" w:rsidRDefault="00963AA2" w:rsidP="00963A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3" w:type="dxa"/>
                </w:tcPr>
                <w:p w:rsidR="00963AA2" w:rsidRPr="00963AA2" w:rsidRDefault="00963AA2" w:rsidP="00963A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3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1</w:t>
                  </w:r>
                  <w:r w:rsidRPr="00963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963AA2" w:rsidRDefault="00963AA2" w:rsidP="00963A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3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решению Собрания депутатов муниципального образования </w:t>
                  </w:r>
                </w:p>
                <w:p w:rsidR="00963AA2" w:rsidRPr="00963AA2" w:rsidRDefault="00963AA2" w:rsidP="00963A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3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рабочий поселок Новогуровский </w:t>
                  </w:r>
                </w:p>
                <w:p w:rsidR="00963AA2" w:rsidRPr="00963AA2" w:rsidRDefault="00963AA2" w:rsidP="00963A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63AA2" w:rsidRPr="00900E05" w:rsidRDefault="00963AA2" w:rsidP="00963AA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963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</w:t>
                  </w:r>
                  <w:r w:rsidRPr="00963AA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20</w:t>
                  </w:r>
                  <w:r w:rsidRPr="00963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Pr="00963AA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декабря</w:t>
                  </w:r>
                  <w:r w:rsidRPr="00963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</w:t>
                  </w:r>
                  <w:r w:rsidRPr="00963AA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23</w:t>
                  </w:r>
                  <w:r w:rsidRPr="00963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года № </w:t>
                  </w:r>
                  <w:r w:rsidRPr="00963AA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72</w:t>
                  </w:r>
                  <w:r w:rsidRPr="00963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r w:rsidRPr="00963AA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3</w:t>
                  </w:r>
                </w:p>
              </w:tc>
            </w:tr>
          </w:tbl>
          <w:p w:rsidR="007C649A" w:rsidRPr="00B90556" w:rsidRDefault="007C649A" w:rsidP="0096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7C649A" w:rsidRPr="00B90556" w:rsidRDefault="007C649A" w:rsidP="0096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C649A" w:rsidRPr="00B90556" w:rsidRDefault="007C649A" w:rsidP="007C649A">
      <w:pPr>
        <w:pStyle w:val="ConsPlusTitle"/>
        <w:jc w:val="center"/>
        <w:rPr>
          <w:sz w:val="24"/>
          <w:szCs w:val="24"/>
        </w:rPr>
      </w:pPr>
    </w:p>
    <w:p w:rsidR="007C649A" w:rsidRPr="00963AA2" w:rsidRDefault="007C649A" w:rsidP="00963AA2">
      <w:pPr>
        <w:pStyle w:val="ConsPlusTitle"/>
        <w:jc w:val="center"/>
      </w:pPr>
      <w:r w:rsidRPr="00963AA2">
        <w:t>Программа</w:t>
      </w:r>
    </w:p>
    <w:p w:rsidR="007C649A" w:rsidRPr="00963AA2" w:rsidRDefault="007C649A" w:rsidP="00963AA2">
      <w:pPr>
        <w:pStyle w:val="ConsPlusTitle"/>
        <w:jc w:val="center"/>
      </w:pPr>
      <w:r w:rsidRPr="00963AA2">
        <w:t xml:space="preserve">муниципальных гарантий муниципального образования </w:t>
      </w:r>
      <w:r w:rsidR="009928F1" w:rsidRPr="00963AA2">
        <w:rPr>
          <w:bCs w:val="0"/>
        </w:rPr>
        <w:t>р</w:t>
      </w:r>
      <w:r w:rsidR="009928F1" w:rsidRPr="00963AA2">
        <w:t xml:space="preserve">абочий поселок Новогуровский </w:t>
      </w:r>
      <w:r w:rsidRPr="00963AA2">
        <w:t xml:space="preserve">в валюте Российской Федерации </w:t>
      </w:r>
    </w:p>
    <w:p w:rsidR="007C649A" w:rsidRPr="00963AA2" w:rsidRDefault="007C649A" w:rsidP="00963AA2">
      <w:pPr>
        <w:pStyle w:val="ConsPlusTitle"/>
        <w:jc w:val="center"/>
      </w:pPr>
      <w:r w:rsidRPr="00963AA2">
        <w:t>на 202</w:t>
      </w:r>
      <w:r w:rsidR="00A37408" w:rsidRPr="00963AA2">
        <w:t>4</w:t>
      </w:r>
      <w:r w:rsidRPr="00963AA2">
        <w:t xml:space="preserve"> год и на плановый период 202</w:t>
      </w:r>
      <w:r w:rsidR="00A37408" w:rsidRPr="00963AA2">
        <w:t>5</w:t>
      </w:r>
      <w:r w:rsidRPr="00963AA2">
        <w:t xml:space="preserve"> и 202</w:t>
      </w:r>
      <w:r w:rsidR="00A37408" w:rsidRPr="00963AA2">
        <w:t>6</w:t>
      </w:r>
      <w:r w:rsidRPr="00963AA2">
        <w:t xml:space="preserve"> годов</w:t>
      </w:r>
    </w:p>
    <w:p w:rsidR="007C649A" w:rsidRPr="00963AA2" w:rsidRDefault="007C649A" w:rsidP="00963AA2">
      <w:pPr>
        <w:pStyle w:val="ConsPlusTitle"/>
        <w:jc w:val="center"/>
        <w:outlineLvl w:val="1"/>
      </w:pPr>
    </w:p>
    <w:p w:rsidR="007C649A" w:rsidRPr="00963AA2" w:rsidRDefault="007C649A" w:rsidP="00963AA2">
      <w:pPr>
        <w:pStyle w:val="ConsPlusTitle"/>
        <w:numPr>
          <w:ilvl w:val="0"/>
          <w:numId w:val="1"/>
        </w:numPr>
        <w:ind w:left="0" w:firstLine="0"/>
        <w:jc w:val="center"/>
        <w:outlineLvl w:val="1"/>
      </w:pPr>
      <w:r w:rsidRPr="00963AA2">
        <w:t xml:space="preserve">Перечень подлежащих предоставлению муниципальных гарантий </w:t>
      </w:r>
    </w:p>
    <w:p w:rsidR="007C649A" w:rsidRPr="00963AA2" w:rsidRDefault="007C649A" w:rsidP="00963AA2">
      <w:pPr>
        <w:pStyle w:val="ConsPlusTitle"/>
        <w:jc w:val="center"/>
        <w:outlineLvl w:val="1"/>
      </w:pPr>
      <w:r w:rsidRPr="00963AA2">
        <w:t xml:space="preserve">муниципального образования </w:t>
      </w:r>
      <w:r w:rsidR="009928F1" w:rsidRPr="00963AA2">
        <w:rPr>
          <w:bCs w:val="0"/>
        </w:rPr>
        <w:t>р</w:t>
      </w:r>
      <w:r w:rsidR="009928F1" w:rsidRPr="00963AA2">
        <w:t xml:space="preserve">абочий поселок Новогуровский                                                                                                                                                         </w:t>
      </w:r>
      <w:r w:rsidRPr="00963AA2">
        <w:t>в 202</w:t>
      </w:r>
      <w:r w:rsidR="00A37408" w:rsidRPr="00963AA2">
        <w:t>4</w:t>
      </w:r>
      <w:r w:rsidRPr="00963AA2">
        <w:t xml:space="preserve"> - 202</w:t>
      </w:r>
      <w:r w:rsidR="00A37408" w:rsidRPr="00963AA2">
        <w:t>6</w:t>
      </w:r>
      <w:r w:rsidRPr="00963AA2">
        <w:t xml:space="preserve"> годах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1418"/>
        <w:gridCol w:w="708"/>
        <w:gridCol w:w="851"/>
        <w:gridCol w:w="850"/>
        <w:gridCol w:w="1418"/>
        <w:gridCol w:w="1811"/>
        <w:gridCol w:w="1697"/>
      </w:tblGrid>
      <w:tr w:rsidR="00B90556" w:rsidRPr="00B90556" w:rsidTr="00963AA2">
        <w:tc>
          <w:tcPr>
            <w:tcW w:w="817" w:type="dxa"/>
            <w:vMerge w:val="restart"/>
          </w:tcPr>
          <w:p w:rsidR="00B90556" w:rsidRPr="00B90556" w:rsidRDefault="00B90556" w:rsidP="0058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56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418" w:type="dxa"/>
            <w:vMerge w:val="restart"/>
          </w:tcPr>
          <w:p w:rsidR="00B90556" w:rsidRPr="00B90556" w:rsidRDefault="00B90556" w:rsidP="0058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56"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  <w:r w:rsidR="009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556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409" w:type="dxa"/>
            <w:gridSpan w:val="3"/>
          </w:tcPr>
          <w:p w:rsidR="00B90556" w:rsidRPr="00B90556" w:rsidRDefault="00B90556" w:rsidP="0058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56"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гарантий, (рублей)</w:t>
            </w:r>
          </w:p>
        </w:tc>
        <w:tc>
          <w:tcPr>
            <w:tcW w:w="1418" w:type="dxa"/>
            <w:vMerge w:val="restart"/>
          </w:tcPr>
          <w:p w:rsidR="00B90556" w:rsidRPr="00B90556" w:rsidRDefault="00B90556" w:rsidP="00581CEF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56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811" w:type="dxa"/>
            <w:vMerge w:val="restart"/>
          </w:tcPr>
          <w:p w:rsidR="00B90556" w:rsidRPr="00B90556" w:rsidRDefault="00B90556" w:rsidP="00581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56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обязатель</w:t>
            </w:r>
            <w:proofErr w:type="gramStart"/>
            <w:r w:rsidRPr="00B90556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B90556">
              <w:rPr>
                <w:rFonts w:ascii="Times New Roman" w:hAnsi="Times New Roman" w:cs="Times New Roman"/>
                <w:sz w:val="24"/>
                <w:szCs w:val="24"/>
              </w:rPr>
              <w:t>инципала по удовлетворению регрессных требований гаранта</w:t>
            </w:r>
          </w:p>
        </w:tc>
        <w:tc>
          <w:tcPr>
            <w:tcW w:w="1697" w:type="dxa"/>
            <w:vMerge w:val="restart"/>
          </w:tcPr>
          <w:p w:rsidR="00B90556" w:rsidRPr="00B90556" w:rsidRDefault="00B90556" w:rsidP="00581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56">
              <w:rPr>
                <w:rFonts w:ascii="Times New Roman" w:hAnsi="Times New Roman" w:cs="Times New Roman"/>
                <w:sz w:val="24"/>
                <w:szCs w:val="24"/>
              </w:rPr>
              <w:t xml:space="preserve">Иные условия предоставления и исполнения муниципальных гарантий муниципального образования </w:t>
            </w:r>
            <w:r w:rsidRPr="00B90556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поселок Новогуровский</w:t>
            </w:r>
            <w:r w:rsidRPr="00B905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4C369B" w:rsidRPr="00B90556" w:rsidTr="00963AA2">
        <w:tc>
          <w:tcPr>
            <w:tcW w:w="817" w:type="dxa"/>
            <w:vMerge/>
          </w:tcPr>
          <w:p w:rsidR="004C369B" w:rsidRPr="00B90556" w:rsidRDefault="004C369B" w:rsidP="0058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369B" w:rsidRPr="00B90556" w:rsidRDefault="004C369B" w:rsidP="0058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369B" w:rsidRPr="004C369B" w:rsidRDefault="004C369B" w:rsidP="00A3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6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7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6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4C369B" w:rsidRPr="004C369B" w:rsidRDefault="004C369B" w:rsidP="00A3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6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74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36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4C369B" w:rsidRPr="004C369B" w:rsidRDefault="004C369B" w:rsidP="00A3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6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74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36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4C369B" w:rsidRPr="00B90556" w:rsidRDefault="004C369B" w:rsidP="0058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4C369B" w:rsidRPr="00B90556" w:rsidRDefault="004C369B" w:rsidP="0058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4C369B" w:rsidRPr="00B90556" w:rsidRDefault="004C369B" w:rsidP="0058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556" w:rsidRPr="00B90556" w:rsidTr="00963AA2">
        <w:tc>
          <w:tcPr>
            <w:tcW w:w="817" w:type="dxa"/>
          </w:tcPr>
          <w:p w:rsidR="00B90556" w:rsidRPr="00B90556" w:rsidRDefault="00B90556" w:rsidP="0058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0556" w:rsidRPr="00B90556" w:rsidRDefault="00B90556" w:rsidP="0058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90556" w:rsidRPr="00B90556" w:rsidRDefault="00B90556" w:rsidP="0058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90556" w:rsidRPr="00B90556" w:rsidRDefault="00B90556" w:rsidP="0058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90556" w:rsidRPr="00B90556" w:rsidRDefault="00B90556" w:rsidP="0058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90556" w:rsidRPr="00B90556" w:rsidRDefault="00B90556" w:rsidP="0058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1" w:type="dxa"/>
          </w:tcPr>
          <w:p w:rsidR="00B90556" w:rsidRPr="00B90556" w:rsidRDefault="00B90556" w:rsidP="0058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B90556" w:rsidRPr="00B90556" w:rsidRDefault="00B90556" w:rsidP="0058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649A" w:rsidRPr="00B90556" w:rsidRDefault="007C649A" w:rsidP="007C649A">
      <w:pPr>
        <w:pStyle w:val="ConsPlusTitle"/>
        <w:ind w:left="720"/>
        <w:jc w:val="center"/>
        <w:outlineLvl w:val="1"/>
        <w:rPr>
          <w:sz w:val="24"/>
          <w:szCs w:val="24"/>
        </w:rPr>
      </w:pPr>
    </w:p>
    <w:p w:rsidR="007C649A" w:rsidRPr="00963AA2" w:rsidRDefault="007C649A" w:rsidP="00963AA2">
      <w:pPr>
        <w:pStyle w:val="ConsPlusTitle"/>
        <w:numPr>
          <w:ilvl w:val="0"/>
          <w:numId w:val="1"/>
        </w:numPr>
        <w:ind w:left="0" w:firstLine="0"/>
        <w:jc w:val="center"/>
        <w:outlineLvl w:val="1"/>
      </w:pPr>
      <w:r w:rsidRPr="00963AA2">
        <w:t>Общий объем бюджетных ассигнований, предусмотренных на исполнение муниципальных гарантий муниципального образования</w:t>
      </w:r>
      <w:r w:rsidR="00963AA2">
        <w:t xml:space="preserve"> </w:t>
      </w:r>
      <w:r w:rsidR="009928F1" w:rsidRPr="00963AA2">
        <w:rPr>
          <w:bCs w:val="0"/>
        </w:rPr>
        <w:t>р</w:t>
      </w:r>
      <w:r w:rsidR="009928F1" w:rsidRPr="00963AA2">
        <w:t xml:space="preserve">абочий поселок Новогуровский                                                                                                                                                         </w:t>
      </w:r>
      <w:r w:rsidRPr="00963AA2">
        <w:t xml:space="preserve">по возможным гарантийным случаям </w:t>
      </w:r>
    </w:p>
    <w:p w:rsidR="007C649A" w:rsidRPr="00963AA2" w:rsidRDefault="007C649A" w:rsidP="007C649A">
      <w:pPr>
        <w:pStyle w:val="ConsPlusTitle"/>
        <w:ind w:left="720"/>
        <w:jc w:val="center"/>
        <w:outlineLvl w:val="1"/>
      </w:pPr>
      <w:r w:rsidRPr="00963AA2">
        <w:t>в 202</w:t>
      </w:r>
      <w:r w:rsidR="00A37408" w:rsidRPr="00963AA2">
        <w:t>4</w:t>
      </w:r>
      <w:r w:rsidRPr="00963AA2">
        <w:t xml:space="preserve"> - 202</w:t>
      </w:r>
      <w:r w:rsidR="00A37408" w:rsidRPr="00963AA2">
        <w:t>6</w:t>
      </w:r>
      <w:r w:rsidRPr="00963AA2">
        <w:t xml:space="preserve"> годах</w:t>
      </w:r>
    </w:p>
    <w:p w:rsidR="007C649A" w:rsidRPr="00B90556" w:rsidRDefault="007C649A" w:rsidP="007C64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556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5049" w:type="pct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"/>
        <w:gridCol w:w="4259"/>
        <w:gridCol w:w="1204"/>
        <w:gridCol w:w="639"/>
        <w:gridCol w:w="1686"/>
        <w:gridCol w:w="1690"/>
        <w:gridCol w:w="46"/>
      </w:tblGrid>
      <w:tr w:rsidR="007C649A" w:rsidRPr="00B90556" w:rsidTr="00963AA2">
        <w:trPr>
          <w:gridBefore w:val="1"/>
          <w:gridAfter w:val="1"/>
          <w:wBefore w:w="24" w:type="pct"/>
          <w:wAfter w:w="24" w:type="pct"/>
        </w:trPr>
        <w:tc>
          <w:tcPr>
            <w:tcW w:w="2225" w:type="pct"/>
            <w:vMerge w:val="restart"/>
          </w:tcPr>
          <w:p w:rsidR="007C649A" w:rsidRPr="00B90556" w:rsidRDefault="007C649A" w:rsidP="00B90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5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муниципальных гарантий муниципального образования </w:t>
            </w:r>
            <w:r w:rsidR="009928F1" w:rsidRPr="00B90556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поселок Новогуровский</w:t>
            </w:r>
            <w:r w:rsidR="009928F1" w:rsidRPr="00B905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2727" w:type="pct"/>
            <w:gridSpan w:val="4"/>
          </w:tcPr>
          <w:p w:rsidR="007C649A" w:rsidRPr="00B90556" w:rsidRDefault="007C649A" w:rsidP="00B90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56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исполнение муниципальных гарантий муниципального образования </w:t>
            </w:r>
            <w:r w:rsidR="009928F1" w:rsidRPr="00B90556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поселок Новогуровский</w:t>
            </w:r>
            <w:r w:rsidR="009928F1" w:rsidRPr="00B905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Pr="00B90556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возможным гарантийным случаям </w:t>
            </w:r>
          </w:p>
        </w:tc>
      </w:tr>
      <w:tr w:rsidR="004C369B" w:rsidRPr="00B90556" w:rsidTr="00963AA2">
        <w:trPr>
          <w:gridBefore w:val="1"/>
          <w:gridAfter w:val="1"/>
          <w:wBefore w:w="24" w:type="pct"/>
          <w:wAfter w:w="24" w:type="pct"/>
        </w:trPr>
        <w:tc>
          <w:tcPr>
            <w:tcW w:w="2225" w:type="pct"/>
            <w:vMerge/>
          </w:tcPr>
          <w:p w:rsidR="004C369B" w:rsidRPr="00B90556" w:rsidRDefault="004C369B" w:rsidP="00581CE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Align w:val="center"/>
          </w:tcPr>
          <w:p w:rsidR="004C369B" w:rsidRPr="004C369B" w:rsidRDefault="004C369B" w:rsidP="00A3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6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7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6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81" w:type="pct"/>
            <w:vAlign w:val="center"/>
          </w:tcPr>
          <w:p w:rsidR="004C369B" w:rsidRPr="004C369B" w:rsidRDefault="004C369B" w:rsidP="00A3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6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74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36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82" w:type="pct"/>
            <w:vAlign w:val="center"/>
          </w:tcPr>
          <w:p w:rsidR="004C369B" w:rsidRPr="004C369B" w:rsidRDefault="004C369B" w:rsidP="00A3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6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74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36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C649A" w:rsidRPr="00B90556" w:rsidTr="00963AA2">
        <w:trPr>
          <w:gridBefore w:val="1"/>
          <w:gridAfter w:val="1"/>
          <w:wBefore w:w="24" w:type="pct"/>
          <w:wAfter w:w="24" w:type="pct"/>
        </w:trPr>
        <w:tc>
          <w:tcPr>
            <w:tcW w:w="2225" w:type="pct"/>
          </w:tcPr>
          <w:p w:rsidR="007C649A" w:rsidRPr="00B90556" w:rsidRDefault="007C649A" w:rsidP="00581C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556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proofErr w:type="gramStart"/>
            <w:r w:rsidRPr="00B90556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  муниципального образования</w:t>
            </w:r>
            <w:proofErr w:type="gramEnd"/>
            <w:r w:rsidRPr="00B90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8F1" w:rsidRPr="00B90556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поселок Новогуровский</w:t>
            </w:r>
            <w:r w:rsidR="009928F1" w:rsidRPr="00B905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963" w:type="pct"/>
            <w:gridSpan w:val="2"/>
            <w:vAlign w:val="center"/>
          </w:tcPr>
          <w:p w:rsidR="007C649A" w:rsidRPr="00B90556" w:rsidRDefault="007C649A" w:rsidP="00581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1" w:type="pct"/>
            <w:vAlign w:val="center"/>
          </w:tcPr>
          <w:p w:rsidR="007C649A" w:rsidRPr="00B90556" w:rsidRDefault="007C649A" w:rsidP="00581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2" w:type="pct"/>
            <w:vAlign w:val="center"/>
          </w:tcPr>
          <w:p w:rsidR="007C649A" w:rsidRPr="00B90556" w:rsidRDefault="007C649A" w:rsidP="00581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bookmarkStart w:id="0" w:name="_GoBack"/>
        <w:bookmarkEnd w:id="0"/>
      </w:tr>
      <w:tr w:rsidR="00B90556" w:rsidTr="00963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2878" w:type="pct"/>
            <w:gridSpan w:val="3"/>
          </w:tcPr>
          <w:p w:rsidR="00963AA2" w:rsidRDefault="00963AA2" w:rsidP="00581C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90556" w:rsidRPr="008F3C9F" w:rsidRDefault="00B90556" w:rsidP="00581C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3C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B90556" w:rsidRPr="008F3C9F" w:rsidRDefault="00B90556" w:rsidP="00581C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3C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рабочий поселок Новогуровский</w:t>
            </w:r>
          </w:p>
        </w:tc>
        <w:tc>
          <w:tcPr>
            <w:tcW w:w="2122" w:type="pct"/>
            <w:gridSpan w:val="4"/>
          </w:tcPr>
          <w:p w:rsidR="00B90556" w:rsidRPr="008F3C9F" w:rsidRDefault="00B90556" w:rsidP="00581CE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90556" w:rsidRDefault="00B90556" w:rsidP="00581CE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3C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М. Е. Евдокимова</w:t>
            </w:r>
          </w:p>
        </w:tc>
      </w:tr>
    </w:tbl>
    <w:p w:rsidR="00B90556" w:rsidRDefault="00B90556" w:rsidP="007C649A">
      <w:pPr>
        <w:ind w:left="426" w:hanging="426"/>
      </w:pPr>
    </w:p>
    <w:p w:rsidR="007C649A" w:rsidRDefault="007C649A" w:rsidP="007C649A">
      <w:pPr>
        <w:ind w:left="426" w:hanging="426"/>
      </w:pPr>
    </w:p>
    <w:p w:rsidR="00FD3C73" w:rsidRDefault="00FD3C73"/>
    <w:sectPr w:rsidR="00FD3C73" w:rsidSect="00270AE5">
      <w:pgSz w:w="11906" w:h="16838"/>
      <w:pgMar w:top="851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80E19"/>
    <w:multiLevelType w:val="hybridMultilevel"/>
    <w:tmpl w:val="82F2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7C649A"/>
    <w:rsid w:val="000A03C6"/>
    <w:rsid w:val="00270AE5"/>
    <w:rsid w:val="004C369B"/>
    <w:rsid w:val="00637597"/>
    <w:rsid w:val="007C649A"/>
    <w:rsid w:val="00963AA2"/>
    <w:rsid w:val="009928F1"/>
    <w:rsid w:val="00A34E5F"/>
    <w:rsid w:val="00A37408"/>
    <w:rsid w:val="00B90556"/>
    <w:rsid w:val="00E23769"/>
    <w:rsid w:val="00FD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4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C6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Текст1"/>
    <w:basedOn w:val="a"/>
    <w:rsid w:val="007C649A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kern w:val="2"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rsid w:val="007C649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C649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7C6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2106</Characters>
  <Application>Microsoft Office Word</Application>
  <DocSecurity>0</DocSecurity>
  <Lines>17</Lines>
  <Paragraphs>4</Paragraphs>
  <ScaleCrop>false</ScaleCrop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</dc:creator>
  <cp:keywords/>
  <dc:description/>
  <cp:lastModifiedBy>User</cp:lastModifiedBy>
  <cp:revision>10</cp:revision>
  <dcterms:created xsi:type="dcterms:W3CDTF">2021-12-08T12:07:00Z</dcterms:created>
  <dcterms:modified xsi:type="dcterms:W3CDTF">2023-12-21T21:24:00Z</dcterms:modified>
</cp:coreProperties>
</file>