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394A" w:rsidRPr="00900E05" w:rsidTr="0097248C">
        <w:tc>
          <w:tcPr>
            <w:tcW w:w="4785" w:type="dxa"/>
          </w:tcPr>
          <w:p w:rsidR="004C394A" w:rsidRPr="00900E05" w:rsidRDefault="004C394A" w:rsidP="0097248C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94A" w:rsidRPr="00900E05" w:rsidRDefault="004C394A" w:rsidP="0097248C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80604C">
              <w:rPr>
                <w:sz w:val="28"/>
                <w:szCs w:val="28"/>
              </w:rPr>
              <w:t>4</w:t>
            </w:r>
          </w:p>
          <w:p w:rsidR="004C394A" w:rsidRPr="00900E05" w:rsidRDefault="004C394A" w:rsidP="0097248C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4C394A" w:rsidRPr="00900E05" w:rsidRDefault="004C394A" w:rsidP="0097248C">
            <w:pPr>
              <w:jc w:val="center"/>
              <w:rPr>
                <w:sz w:val="28"/>
                <w:szCs w:val="28"/>
              </w:rPr>
            </w:pPr>
          </w:p>
          <w:p w:rsidR="004C394A" w:rsidRPr="00900E05" w:rsidRDefault="004C394A" w:rsidP="004C394A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5C1B8D" w:rsidRDefault="005C1B8D"/>
    <w:p w:rsidR="0080604C" w:rsidRDefault="0080604C" w:rsidP="0080604C">
      <w:pPr>
        <w:jc w:val="center"/>
        <w:rPr>
          <w:b/>
        </w:rPr>
      </w:pPr>
    </w:p>
    <w:p w:rsidR="0080604C" w:rsidRPr="0080604C" w:rsidRDefault="0080604C" w:rsidP="0080604C">
      <w:pPr>
        <w:jc w:val="center"/>
        <w:rPr>
          <w:b/>
          <w:bCs/>
          <w:sz w:val="28"/>
          <w:szCs w:val="28"/>
        </w:rPr>
      </w:pPr>
      <w:r w:rsidRPr="0080604C">
        <w:rPr>
          <w:b/>
          <w:sz w:val="28"/>
          <w:szCs w:val="28"/>
        </w:rPr>
        <w:t>Ведомственная структура расходов бюджета</w:t>
      </w:r>
      <w:r w:rsidRPr="0080604C">
        <w:rPr>
          <w:sz w:val="28"/>
          <w:szCs w:val="28"/>
        </w:rPr>
        <w:t xml:space="preserve"> </w:t>
      </w:r>
      <w:r w:rsidRPr="0080604C">
        <w:rPr>
          <w:b/>
          <w:sz w:val="28"/>
          <w:szCs w:val="28"/>
        </w:rPr>
        <w:t>муниципального образования рабочий поселок Новогуровский</w:t>
      </w:r>
      <w:r w:rsidRPr="0080604C">
        <w:rPr>
          <w:b/>
          <w:bCs/>
          <w:sz w:val="28"/>
          <w:szCs w:val="28"/>
        </w:rPr>
        <w:t xml:space="preserve"> на 2024 год</w:t>
      </w:r>
    </w:p>
    <w:p w:rsidR="004C394A" w:rsidRDefault="004C394A"/>
    <w:tbl>
      <w:tblPr>
        <w:tblW w:w="108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35"/>
        <w:gridCol w:w="993"/>
        <w:gridCol w:w="520"/>
        <w:gridCol w:w="614"/>
        <w:gridCol w:w="1558"/>
        <w:gridCol w:w="709"/>
        <w:gridCol w:w="1637"/>
      </w:tblGrid>
      <w:tr w:rsidR="0080604C" w:rsidRPr="0024409D" w:rsidTr="004803CB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604C" w:rsidRPr="0024409D" w:rsidRDefault="0080604C" w:rsidP="0097248C">
            <w:pPr>
              <w:rPr>
                <w:rFonts w:ascii="Calibri" w:hAnsi="Calibri" w:cs="Calibri"/>
              </w:rPr>
            </w:pPr>
            <w:r w:rsidRPr="0024409D">
              <w:rPr>
                <w:rFonts w:ascii="Calibri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rFonts w:ascii="Calibri" w:hAnsi="Calibri" w:cs="Calibri"/>
              </w:rPr>
            </w:pPr>
            <w:r w:rsidRPr="0024409D">
              <w:rPr>
                <w:rFonts w:ascii="Calibri" w:hAnsi="Calibri" w:cs="Calibr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rFonts w:ascii="Calibri" w:hAnsi="Calibri" w:cs="Calibri"/>
              </w:rPr>
            </w:pPr>
            <w:r w:rsidRPr="0024409D">
              <w:rPr>
                <w:rFonts w:ascii="Calibri" w:hAnsi="Calibri" w:cs="Calibri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rFonts w:ascii="Calibri" w:hAnsi="Calibri" w:cs="Calibri"/>
              </w:rPr>
            </w:pPr>
            <w:r w:rsidRPr="0024409D">
              <w:rPr>
                <w:rFonts w:ascii="Calibri" w:hAnsi="Calibri" w:cs="Calibri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rFonts w:ascii="Calibri" w:hAnsi="Calibri" w:cs="Calibri"/>
              </w:rPr>
            </w:pPr>
            <w:r w:rsidRPr="0024409D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rFonts w:ascii="Calibri" w:hAnsi="Calibri" w:cs="Calibri"/>
              </w:rPr>
            </w:pPr>
            <w:r w:rsidRPr="0024409D">
              <w:rPr>
                <w:rFonts w:ascii="Calibri" w:hAnsi="Calibri" w:cs="Calibr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604C" w:rsidRPr="0024409D" w:rsidRDefault="0080604C" w:rsidP="0097248C">
            <w:pPr>
              <w:jc w:val="right"/>
            </w:pPr>
            <w:r w:rsidRPr="0024409D">
              <w:t>тыс</w:t>
            </w:r>
            <w:proofErr w:type="gramStart"/>
            <w:r w:rsidRPr="0024409D">
              <w:t>.р</w:t>
            </w:r>
            <w:proofErr w:type="gramEnd"/>
            <w:r w:rsidRPr="0024409D">
              <w:t>уб.</w:t>
            </w:r>
          </w:p>
        </w:tc>
      </w:tr>
      <w:tr w:rsidR="0080604C" w:rsidRPr="0024409D" w:rsidTr="004803CB">
        <w:trPr>
          <w:trHeight w:val="5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Наименование главного распорядителя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proofErr w:type="spellStart"/>
            <w:r w:rsidRPr="0024409D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proofErr w:type="gramStart"/>
            <w:r w:rsidRPr="0024409D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ВР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Сумма</w:t>
            </w:r>
            <w:r w:rsidRPr="0024409D">
              <w:rPr>
                <w:b/>
                <w:bCs/>
              </w:rPr>
              <w:br/>
              <w:t>2024 год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7</w:t>
            </w:r>
          </w:p>
        </w:tc>
      </w:tr>
      <w:tr w:rsidR="0080604C" w:rsidRPr="0024409D" w:rsidTr="004803CB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16281,45346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13849,10000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Обеспечение функционирования органов исполнительной власти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1424,40000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Глава администрации муниципального образования рабочий поселок Новогуровский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1424,40000</w:t>
            </w:r>
          </w:p>
        </w:tc>
      </w:tr>
      <w:tr w:rsidR="0080604C" w:rsidRPr="0024409D" w:rsidTr="004803CB">
        <w:trPr>
          <w:trHeight w:val="18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Расходы на выплаты по оплате труда работников органов исполнительной власти местного самоуправления, по главе администрации муниципального образования рабочий поселок Новогуровский в рамках непрограммного направления деятельности «Обеспечение функционирования органов исполнительной власти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1424,40000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1424,40000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Администрация муниципального образования рабочий поселок Новогуровский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12424,70000</w:t>
            </w:r>
          </w:p>
        </w:tc>
      </w:tr>
      <w:tr w:rsidR="0080604C" w:rsidRPr="0024409D" w:rsidTr="004803CB">
        <w:trPr>
          <w:trHeight w:val="4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по оплате </w:t>
            </w:r>
            <w:proofErr w:type="gramStart"/>
            <w:r w:rsidRPr="0024409D">
              <w:t>труда работников органов исполнительной власти местного самоуправления</w:t>
            </w:r>
            <w:proofErr w:type="gramEnd"/>
            <w:r w:rsidRPr="0024409D">
              <w:t xml:space="preserve"> по администрации муниципального образования рабочий поселок Новогуровский в рамках непрограммного направления деятельности «Обеспечение </w:t>
            </w:r>
            <w:r w:rsidRPr="0024409D">
              <w:lastRenderedPageBreak/>
              <w:t>функционирования органов исполнительной власти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lastRenderedPageBreak/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9922,40000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 xml:space="preserve">Расходы на выплаты персоналу 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9922,40000</w:t>
            </w:r>
          </w:p>
        </w:tc>
      </w:tr>
      <w:tr w:rsidR="0080604C" w:rsidRPr="0024409D" w:rsidTr="004803CB">
        <w:trPr>
          <w:trHeight w:val="18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Расходы на обеспечение функций органов исполнительной власти местного самоуправления по администрации  муниципального образования рабочий поселок Новогуровский в рамках непрограммного направления деятельности «Обеспечение функционирования органов исполнительной власти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2502,30000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2402,30000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межбюджетные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83 2  00 00190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936,30000</w:t>
            </w:r>
          </w:p>
        </w:tc>
      </w:tr>
      <w:tr w:rsidR="0080604C" w:rsidRPr="0024409D" w:rsidTr="004803CB">
        <w:trPr>
          <w:trHeight w:val="21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по оплате </w:t>
            </w:r>
            <w:proofErr w:type="gramStart"/>
            <w:r w:rsidRPr="0024409D">
              <w:t>труда работников органов представительной  власти местного самоуправления</w:t>
            </w:r>
            <w:proofErr w:type="gramEnd"/>
            <w:r w:rsidRPr="0024409D">
              <w:t xml:space="preserve"> по председателю контрольно-счетного органа муниципального образования рабочий поселок Новогуровский в рамках непрограммного направления деятельности «Обеспечение функционирования органов представительной  власти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936,30000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both"/>
              <w:rPr>
                <w:color w:val="000000"/>
              </w:rPr>
            </w:pPr>
            <w:r w:rsidRPr="0024409D">
              <w:rPr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194,93000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194,93000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133,48000</w:t>
            </w:r>
          </w:p>
        </w:tc>
      </w:tr>
      <w:tr w:rsidR="0080604C" w:rsidRPr="0024409D" w:rsidTr="004803CB">
        <w:trPr>
          <w:trHeight w:val="2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04C" w:rsidRPr="004D363D" w:rsidRDefault="0080604C" w:rsidP="0097248C">
            <w:r w:rsidRPr="004D363D">
              <w:t>Расходы на выплаты персоналу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133,48000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Расходы на обеспечение проведения  муниципальных выборов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61,45000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 xml:space="preserve">99 9 00 </w:t>
            </w:r>
            <w:r w:rsidRPr="0024409D">
              <w:lastRenderedPageBreak/>
              <w:t>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lastRenderedPageBreak/>
              <w:t>880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61,45000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lastRenderedPageBreak/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152,91000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152,91000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152,91000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152,91000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152,91000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1148,21346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903,21346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903,21346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Субвенции бюджетам муниципальных образований на реализацию Закона Тульской области «О коллективных договорах» по иным непрограммным мероприятиям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99 9 00 82270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8,50710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99 9 00 82270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8,50710</w:t>
            </w:r>
          </w:p>
        </w:tc>
      </w:tr>
      <w:tr w:rsidR="0080604C" w:rsidRPr="0024409D" w:rsidTr="004803CB">
        <w:trPr>
          <w:trHeight w:val="18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Субвенции бюджетам муниципальных образований на реализацию Закона Тульской области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1,51920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99 9 00 80980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1,51920</w:t>
            </w:r>
          </w:p>
        </w:tc>
      </w:tr>
      <w:tr w:rsidR="0080604C" w:rsidRPr="0024409D" w:rsidTr="004803CB">
        <w:trPr>
          <w:trHeight w:val="256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Субвенции бюджетам муниципальных образований на реализацию Закона Тульской области «Об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правонарушениях» по иным непрограммным мероприятиям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99 9 00  82280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232,50898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99 9 00  82280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232,50898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99 9 00 82280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21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Субвенции бюджетам муниципальных образований на реализацию Закона Тульской области «О комиссиях по делам несовершеннолетних и защите их прав в Тульской области 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99 9 00 82290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660,67818</w:t>
            </w:r>
          </w:p>
        </w:tc>
      </w:tr>
      <w:tr w:rsidR="0080604C" w:rsidRPr="0024409D" w:rsidTr="004803CB">
        <w:trPr>
          <w:trHeight w:val="12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99 9 00  82290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560,67818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</w:t>
            </w:r>
            <w:r>
              <w:t xml:space="preserve"> </w:t>
            </w:r>
            <w:r w:rsidRPr="0024409D"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99 9 00  82290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245,00000</w:t>
            </w:r>
          </w:p>
        </w:tc>
      </w:tr>
      <w:tr w:rsidR="0080604C" w:rsidRPr="0024409D" w:rsidTr="004803CB">
        <w:trPr>
          <w:trHeight w:val="8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rPr>
                <w:i/>
                <w:iCs/>
                <w:highlight w:val="green"/>
              </w:rPr>
            </w:pPr>
            <w:r w:rsidRPr="0097248C">
              <w:rPr>
                <w:i/>
                <w:iCs/>
                <w:highlight w:val="green"/>
              </w:rPr>
              <w:t>Муниципальная программа «Развитие территориального общественного самоуправления в муниципальном образовании рабочий поселок Новогуровский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14 4 00 00000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40,00000</w:t>
            </w:r>
          </w:p>
        </w:tc>
      </w:tr>
      <w:tr w:rsidR="0080604C" w:rsidRPr="0024409D" w:rsidTr="004803CB">
        <w:trPr>
          <w:trHeight w:val="6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04C" w:rsidRPr="0097248C" w:rsidRDefault="0080604C" w:rsidP="0097248C">
            <w:pPr>
              <w:rPr>
                <w:highlight w:val="green"/>
              </w:rPr>
            </w:pPr>
            <w:r w:rsidRPr="0097248C">
              <w:rPr>
                <w:highlight w:val="green"/>
              </w:rPr>
              <w:t>Иные выплаты текущего характера физическим лицам (Субсидии на оказание поддержки сельским старостам, руководителям ТОС</w:t>
            </w:r>
            <w:proofErr w:type="gramStart"/>
            <w:r w:rsidRPr="0097248C">
              <w:rPr>
                <w:highlight w:val="green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14 4 00 S0530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rPr>
                <w:highlight w:val="green"/>
              </w:rPr>
            </w:pPr>
            <w:r w:rsidRPr="0097248C">
              <w:rPr>
                <w:highlight w:val="green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14 4 00 24020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97248C" w:rsidRDefault="0080604C" w:rsidP="0097248C">
            <w:pPr>
              <w:jc w:val="center"/>
              <w:rPr>
                <w:highlight w:val="green"/>
              </w:rPr>
            </w:pPr>
            <w:r w:rsidRPr="0097248C">
              <w:rPr>
                <w:highlight w:val="green"/>
              </w:rPr>
              <w:t>40,00000</w:t>
            </w:r>
          </w:p>
        </w:tc>
      </w:tr>
      <w:tr w:rsidR="0080604C" w:rsidRPr="0024409D" w:rsidTr="004803CB">
        <w:trPr>
          <w:trHeight w:val="67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Муниципальная программа «Формирование законопослушного поведения участников дорожного движения в муниципальном образовании рабочий поселок Новогуровский"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24 4 00 24370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40,00000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образовании»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13 4 00  00000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13 4 00 24030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15,00000</w:t>
            </w:r>
          </w:p>
        </w:tc>
      </w:tr>
      <w:tr w:rsidR="0080604C" w:rsidRPr="0024409D" w:rsidTr="004803CB">
        <w:trPr>
          <w:trHeight w:val="5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Муниципальная программа «Развитие муниципальной службы в муниципальном </w:t>
            </w:r>
            <w:r w:rsidRPr="0024409D">
              <w:rPr>
                <w:i/>
                <w:iCs/>
              </w:rPr>
              <w:lastRenderedPageBreak/>
              <w:t xml:space="preserve">образовании рабочий поселок Новогуровский»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lastRenderedPageBreak/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3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15 4 00 24040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Муниципальная программа «Профилактика правонарушений в муниципальном образовании рабочий поселок Новогуровский»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12 4 00 24010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359,49084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359,49084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359,49084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359,49084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359,49084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359,49084</w:t>
            </w:r>
          </w:p>
        </w:tc>
      </w:tr>
      <w:tr w:rsidR="0080604C" w:rsidRPr="0024409D" w:rsidTr="004803CB">
        <w:trPr>
          <w:trHeight w:val="5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5449,82816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150,00000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150,00000</w:t>
            </w:r>
          </w:p>
        </w:tc>
      </w:tr>
      <w:tr w:rsidR="0080604C" w:rsidRPr="0024409D" w:rsidTr="004803CB">
        <w:trPr>
          <w:trHeight w:val="7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5295,42800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5195,42800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Содержание ЕДДС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5195,42800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10 4 00 00590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3936,00000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10 4 00 00590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1235,42800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межбюджетные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10 4 00 00590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24,00000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10 4 00 00590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24,00000</w:t>
            </w:r>
          </w:p>
        </w:tc>
      </w:tr>
      <w:tr w:rsidR="0080604C" w:rsidRPr="0024409D" w:rsidTr="004803CB">
        <w:trPr>
          <w:trHeight w:val="4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МП Повышение общественной безопасности в МО РП Новогуровский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Мероприятия по повышению безопасности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19 4 00 24270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both"/>
              <w:rPr>
                <w:color w:val="000000"/>
              </w:rPr>
            </w:pPr>
            <w:r w:rsidRPr="0024409D">
              <w:rPr>
                <w:color w:val="000000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4,40016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999 00 80600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4,40016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4215,80040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131,85840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131,85840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96,19200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Реализация мероприятий по предупреждению и ликвидации болезней животных, их лечение, защите населения от болезней, общих для человека и животных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99 9 00 82730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96,19200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2976,55000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Муниципальная программа «Комплексное развитие  транспортной инфраструктуры муниципального образования рабочий поселок Новогуровский на 2018 – 2021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17 4 00 24080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2976,55000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17 4 00 24080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2976,55000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1011,20000</w:t>
            </w:r>
          </w:p>
        </w:tc>
      </w:tr>
      <w:tr w:rsidR="0080604C" w:rsidRPr="0024409D" w:rsidTr="004803CB">
        <w:trPr>
          <w:trHeight w:val="6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Программа «Развитие малого и среднего предпринимательства в муниципальном образовании рабочий поселок Новогуровский»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11 4 00 24090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11 4 00 24090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Мероприятия по управлению муниципальным имуществом, землеустройству и землепользованию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1001,20000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lastRenderedPageBreak/>
              <w:t>Программа «Управление муниципальным имуществом и земельными ресурсами в муниципальном образовании рабочий поселок Новогуровский»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1001,20000</w:t>
            </w:r>
          </w:p>
        </w:tc>
      </w:tr>
      <w:tr w:rsidR="0080604C" w:rsidRPr="0024409D" w:rsidTr="004803CB">
        <w:trPr>
          <w:trHeight w:val="67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Проведение  топографо-геодезических, картографических, кадастровых  и землеустроительных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07 4 01 24100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350,00000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07 4 01 24100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350,00000</w:t>
            </w:r>
          </w:p>
        </w:tc>
      </w:tr>
      <w:tr w:rsidR="0080604C" w:rsidRPr="0024409D" w:rsidTr="004803CB">
        <w:trPr>
          <w:trHeight w:val="7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Мероприятия по обеспечению проведения приватизации и проведение предпродажной подготовки объектов приватизации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651,20000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07 4 02 24110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651,20000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Мероприятия «Предоставление земельных участков многодетным семьям»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07 4 02 24220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 работ и услуг для государственных (муниципальных) нужд</w:t>
            </w:r>
            <w:r w:rsidRPr="0024409D">
              <w:rPr>
                <w:i/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07 4 02 24220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Реализация мероприятий на обеспечение содержания, ремонта муниципального имущества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07 4 02 24230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07 4 02 24230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5288,24381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1000,00000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Поддержка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1000,00000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Муниципальная программа «Модернизация и капитальный ремонт объектов жилищно-коммунального хозяйства муниципального образования рабочий поселок Новогуровский на  2019-2025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21 4 00 24330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21 4 00 24330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3628,24381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Мероприятия по благоустройству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3628,24381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Непрограммные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3628,24381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3628,24381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99 9 00 24130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1300,00000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99 9 00 24130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1300,00000</w:t>
            </w:r>
          </w:p>
        </w:tc>
      </w:tr>
      <w:tr w:rsidR="0080604C" w:rsidRPr="0024409D" w:rsidTr="004803CB">
        <w:trPr>
          <w:trHeight w:val="8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Муниципальная программа «Организация благоустройства и озеленения территории муниципального образования рабочий поселок Новогуровский на  2014-2016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250,00000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u w:val="single"/>
              </w:rPr>
            </w:pPr>
            <w:r w:rsidRPr="0024409D">
              <w:rPr>
                <w:u w:val="single"/>
              </w:rPr>
              <w:t>Мероприятия по содержанию автомобильных дорог и инженерных сооружений на них в границах городских округов в рамках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05 4 00 24150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250,00000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05 4 00 24150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250,00000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Муниципальная программа «Организация содержания мест захоронения на территории муниципального образования рабочий поселок Новогуровский»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18 4 00 24160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300,00000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u w:val="single"/>
              </w:rPr>
            </w:pPr>
            <w:r w:rsidRPr="0024409D">
              <w:rPr>
                <w:u w:val="single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18 4 00 24160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300,00000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18 4 00 24160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300,00000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u w:val="single"/>
              </w:rPr>
            </w:pPr>
            <w:r w:rsidRPr="0024409D">
              <w:rPr>
                <w:u w:val="single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600,00000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600,00000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99 9 00 24170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600,00000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99 9 00 24170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600,00000</w:t>
            </w:r>
          </w:p>
        </w:tc>
      </w:tr>
      <w:tr w:rsidR="0080604C" w:rsidRPr="0024409D" w:rsidTr="004803CB">
        <w:trPr>
          <w:trHeight w:val="9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4D363D" w:rsidRDefault="0080604C" w:rsidP="0097248C">
            <w:pPr>
              <w:rPr>
                <w:i/>
                <w:iCs/>
              </w:rPr>
            </w:pPr>
            <w:r w:rsidRPr="004D363D">
              <w:rPr>
                <w:i/>
                <w:iCs/>
              </w:rPr>
              <w:t>Муниципальная  программа «Формирование современной городской среды муниципального образования рабочий поселок Новогуровский на 2018-2022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1094,94381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20 4 00 24280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 1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1 094,94381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МП «Повышение безопасности дорожного движения в муниципальном образовании рабочий поселок Новогуровский на 2019-2025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83,30000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22 4 00 24340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83,30000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Иные межбюджетные трансферты на реализацию ФЦП "Увековечение памяти погибших при защите Отечества на 2019-2024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660,00000</w:t>
            </w:r>
          </w:p>
        </w:tc>
      </w:tr>
      <w:tr w:rsidR="0080604C" w:rsidRPr="0024409D" w:rsidTr="004803CB">
        <w:trPr>
          <w:trHeight w:val="9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Муниципальная  программа «Энергосбережение и повышение энергетической эффективности на территории муниципального образования рабочий поселок Новогуровский»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06 4 00 23380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06 4 00 23380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100,00000</w:t>
            </w:r>
          </w:p>
        </w:tc>
      </w:tr>
      <w:tr w:rsidR="0080604C" w:rsidRPr="0024409D" w:rsidTr="004803CB">
        <w:trPr>
          <w:trHeight w:val="4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Мероприятия по подготовке к зиме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560,00000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Непрограммные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560,00000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непрограммные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 xml:space="preserve">99 9 00 </w:t>
            </w:r>
            <w:r w:rsidRPr="0024409D"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lastRenderedPageBreak/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560,00000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560,00000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04C" w:rsidRPr="0024409D" w:rsidRDefault="0080604C" w:rsidP="0097248C">
            <w:pPr>
              <w:rPr>
                <w:b/>
                <w:bCs/>
                <w:color w:val="000000"/>
              </w:rPr>
            </w:pPr>
            <w:r w:rsidRPr="0024409D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1055,30000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  <w:color w:val="000000"/>
              </w:rPr>
            </w:pPr>
            <w:r w:rsidRPr="0024409D">
              <w:rPr>
                <w:b/>
                <w:bCs/>
                <w:i/>
                <w:i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1055,30000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Мероприятия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99 9 00 24350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1055,30000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99 9 00 24350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1055,30000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86511,89361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28249,93891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Подпрограмма «Дошкольное образование»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28249,93891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2390,00000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5588,00000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Закон Российской Федерации «Об образовании»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18980,23931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17841,42431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1138,81500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1236,69960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776,18310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460,51650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460,51650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Мероприятия по программе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S0550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S0550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Подпрограмма «Развитие общего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41770,87284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1362,00000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8966,38901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305,00000</w:t>
            </w:r>
          </w:p>
        </w:tc>
      </w:tr>
      <w:tr w:rsidR="0080604C" w:rsidRPr="0024409D" w:rsidTr="004803CB">
        <w:trPr>
          <w:trHeight w:val="18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Закон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 муниципальных общеобразовательных учреждений»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319,33344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319,33344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Закон Российской Федерации «Об образовании»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22477,59757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21128,94157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1348,65600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1583,94870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994,05870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589,89000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589,89000</w:t>
            </w:r>
          </w:p>
        </w:tc>
      </w:tr>
      <w:tr w:rsidR="0080604C" w:rsidRPr="0024409D" w:rsidTr="004803CB">
        <w:trPr>
          <w:trHeight w:val="18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Закон Тульской области от 29 октября 2021 г. N 112-ЗТО</w:t>
            </w:r>
            <w:r w:rsidRPr="0024409D">
              <w:br w:type="page"/>
              <w:t>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4,37603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4,37603</w:t>
            </w:r>
          </w:p>
        </w:tc>
      </w:tr>
      <w:tr w:rsidR="0080604C" w:rsidRPr="0024409D" w:rsidTr="004803CB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24409D">
              <w:rPr>
                <w:i/>
                <w:iCs/>
              </w:rPr>
              <w:t>х(</w:t>
            </w:r>
            <w:proofErr w:type="gramEnd"/>
            <w:r w:rsidRPr="0024409D">
              <w:rPr>
                <w:i/>
                <w:iCs/>
              </w:rPr>
              <w:t>федеральные субсидии, субсидии ТО, средства МО)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1731,24598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  нужд  (федеральные с</w:t>
            </w:r>
            <w:r>
              <w:t>у</w:t>
            </w:r>
            <w:r w:rsidRPr="0024409D">
              <w:t>бсидии, субсидии ТО, средства МО)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1731,24598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Обновление материально-технической базы образовательных организаций для внедрения цифровой образовательной среды и развитие цифровых навыков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 2 E4 52131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3576,30421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 (</w:t>
            </w:r>
            <w:proofErr w:type="spellStart"/>
            <w:r w:rsidRPr="0024409D">
              <w:t>федер+субсидии</w:t>
            </w:r>
            <w:proofErr w:type="spellEnd"/>
            <w:r w:rsidRPr="0024409D">
              <w:t xml:space="preserve"> </w:t>
            </w:r>
            <w:proofErr w:type="spellStart"/>
            <w:r w:rsidRPr="0024409D">
              <w:t>ТО+бюджет</w:t>
            </w:r>
            <w:proofErr w:type="spellEnd"/>
            <w:r w:rsidRPr="0024409D">
              <w:t xml:space="preserve"> МО)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 2 E4 52131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3576,30421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S0580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Закупка товаров, работ и услуг для государственных (муниципальных) нужд (субсидии </w:t>
            </w:r>
            <w:proofErr w:type="spellStart"/>
            <w:r w:rsidRPr="0024409D">
              <w:t>ТО+бюджет</w:t>
            </w:r>
            <w:proofErr w:type="spellEnd"/>
            <w:r w:rsidRPr="0024409D">
              <w:t xml:space="preserve"> МО)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S0580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776EE9" w:rsidP="0097248C">
            <w:pPr>
              <w:rPr>
                <w:i/>
                <w:iCs/>
              </w:rPr>
            </w:pPr>
            <w:r w:rsidRPr="00776EE9">
              <w:rPr>
                <w:i/>
                <w:iCs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776EE9" w:rsidP="0097248C">
            <w:pPr>
              <w:jc w:val="center"/>
              <w:rPr>
                <w:i/>
                <w:iCs/>
              </w:rPr>
            </w:pPr>
            <w:r w:rsidRPr="00776EE9">
              <w:rPr>
                <w:i/>
                <w:iCs/>
              </w:rPr>
              <w:t>01 4 02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1277,20000</w:t>
            </w:r>
          </w:p>
        </w:tc>
      </w:tr>
      <w:tr w:rsidR="0080604C" w:rsidRPr="0024409D" w:rsidTr="004803CB">
        <w:trPr>
          <w:trHeight w:val="4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776EE9" w:rsidP="0097248C">
            <w:r w:rsidRPr="00776EE9"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776EE9">
              <w:lastRenderedPageBreak/>
              <w:t>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lastRenderedPageBreak/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776EE9" w:rsidP="0097248C">
            <w:pPr>
              <w:jc w:val="center"/>
            </w:pPr>
            <w:r w:rsidRPr="00776EE9">
              <w:t>01 4 02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1277,20000</w:t>
            </w:r>
          </w:p>
        </w:tc>
      </w:tr>
      <w:tr w:rsidR="0080604C" w:rsidRPr="0024409D" w:rsidTr="004803CB">
        <w:trPr>
          <w:trHeight w:val="11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ОУ (средства Федерального бюджета)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147,47790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2 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147,47790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 xml:space="preserve">Дополнительное образование детей </w:t>
            </w:r>
            <w:proofErr w:type="gramStart"/>
            <w:r w:rsidRPr="0024409D">
              <w:rPr>
                <w:b/>
                <w:bCs/>
                <w:i/>
                <w:iCs/>
              </w:rPr>
              <w:t>в</w:t>
            </w:r>
            <w:proofErr w:type="gramEnd"/>
            <w:r w:rsidRPr="0024409D">
              <w:rPr>
                <w:b/>
                <w:bCs/>
                <w:i/>
                <w:iCs/>
              </w:rPr>
              <w:t xml:space="preserve"> муниципальных 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 xml:space="preserve">01 4 02 82530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1119,97846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 xml:space="preserve">01 4 02 82530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Закон Российской Федерации «Об образовании»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01 4 02 82910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1107,97846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Учреждения по внешкольной работе с детьми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6619,07426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Муниципальная программа «Образование в муниципальном образовании рабочий поселок Новогуровский»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6619,07426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Подпрограмма «Развитие дополнительного 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6619,07426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5288,29126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1299,00000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10,00000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11,78300</w:t>
            </w:r>
          </w:p>
        </w:tc>
      </w:tr>
      <w:tr w:rsidR="0080604C" w:rsidRPr="0024409D" w:rsidTr="004803CB">
        <w:trPr>
          <w:trHeight w:val="28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4409D">
              <w:lastRenderedPageBreak/>
              <w:t xml:space="preserve">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lastRenderedPageBreak/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01 4 03 82530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11,78300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 xml:space="preserve">Муниципальная программа «Поддержка талантливой молодежи на 2016-2020 </w:t>
            </w:r>
            <w:proofErr w:type="spellStart"/>
            <w:proofErr w:type="gramStart"/>
            <w:r w:rsidRPr="0024409D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  <w:r w:rsidRPr="0024409D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30,00000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16 4 00 24210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8722,02914</w:t>
            </w:r>
          </w:p>
        </w:tc>
      </w:tr>
      <w:tr w:rsidR="0080604C" w:rsidRPr="0024409D" w:rsidTr="004803CB">
        <w:trPr>
          <w:trHeight w:val="5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Мероприятия по организации отдыха и оздоровления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i/>
                <w:iCs/>
              </w:rPr>
            </w:pPr>
            <w:r w:rsidRPr="0024409D">
              <w:rPr>
                <w:i/>
                <w:iCs/>
              </w:rPr>
              <w:t>1206,62914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Муниципальная программа  «Организация отдыха, оздоровления и занятости детей»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1206,62914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Расходы за счет субсидий  на проведение оздоровительной кампании детей в рамках ГП ТО «Улучшение демографической ситуации и поддержка семей, воспитывающих детей, в Тульской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 4 00 S0200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706,62914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Закупка товаров, работ и услуг для государственных (муниципальных) нужд (субсидии </w:t>
            </w:r>
            <w:proofErr w:type="spellStart"/>
            <w:r w:rsidRPr="0024409D">
              <w:t>ТО+бюджет</w:t>
            </w:r>
            <w:proofErr w:type="spellEnd"/>
            <w:r w:rsidRPr="0024409D">
              <w:t xml:space="preserve"> МО)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 4 00 S0200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706,62914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за счет средств  бюджета муниципального образования на проведение оздоровительной кампании детей в МО рабочий  поселок Новогуровский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08 4 00 24250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500,00000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08 4 00 24250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377,00000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08 4 00 24250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123,00000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7515,40000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6991,40000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99 9 00 00590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6991,40000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99 9 00 00590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>Расходы на обеспечение функций государственных органов по иным непрограммным мероприятиям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523,00000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523,00000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1,00000</w:t>
            </w:r>
          </w:p>
        </w:tc>
      </w:tr>
      <w:tr w:rsidR="0080604C" w:rsidRPr="0024409D" w:rsidTr="004803CB">
        <w:trPr>
          <w:trHeight w:val="5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11033,81930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11033,81930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Муниципальная программа «Культура в муниципальном образовании рабочий поселок Новогуровский»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11033,81930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9882,19101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Подпрограмма «Сохранение и развитие учреждений клубного типа»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9882,19101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5385,51000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2760,00000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60,00000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47,24000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47,24000</w:t>
            </w:r>
          </w:p>
        </w:tc>
      </w:tr>
      <w:tr w:rsidR="0080604C" w:rsidRPr="0024409D" w:rsidTr="004803CB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lastRenderedPageBreak/>
              <w:t>Расходы за счет иных межбюджетных трансфертов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02 4 01 80890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1609,44101</w:t>
            </w:r>
          </w:p>
        </w:tc>
      </w:tr>
      <w:tr w:rsidR="0080604C" w:rsidRPr="0024409D" w:rsidTr="004803CB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02 4 01 80890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1609,44101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02 4 01 80890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1609,44101</w:t>
            </w:r>
          </w:p>
        </w:tc>
      </w:tr>
      <w:tr w:rsidR="0080604C" w:rsidRPr="0024409D" w:rsidTr="004803CB">
        <w:trPr>
          <w:trHeight w:val="8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 xml:space="preserve">Обеспечение развития и укрепления МТБ домов культуры в населенных пунктах с числом жителей до 50 </w:t>
            </w:r>
            <w:proofErr w:type="spellStart"/>
            <w:r w:rsidRPr="0024409D">
              <w:rPr>
                <w:i/>
                <w:iCs/>
              </w:rPr>
              <w:t>тыс</w:t>
            </w:r>
            <w:proofErr w:type="gramStart"/>
            <w:r w:rsidRPr="0024409D">
              <w:rPr>
                <w:i/>
                <w:iCs/>
              </w:rPr>
              <w:t>.ч</w:t>
            </w:r>
            <w:proofErr w:type="gramEnd"/>
            <w:r w:rsidRPr="0024409D">
              <w:rPr>
                <w:i/>
                <w:iCs/>
              </w:rPr>
              <w:t>еловек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01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Подпрограмма «Проведение праздничных, торжественных, юбилейных, культурно-массовых и досуговых мероприятий для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1151,62829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Мероприятия по программе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02 S0550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1151,62829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Закупка товаров, работ и услуг для государственных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02 4 02 S0550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1151,62829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1357,01465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bookmarkStart w:id="0" w:name="_GoBack"/>
            <w:r w:rsidRPr="0024409D">
              <w:t>160,000</w:t>
            </w:r>
            <w:bookmarkEnd w:id="0"/>
            <w:r w:rsidRPr="0024409D">
              <w:t>00</w:t>
            </w:r>
          </w:p>
        </w:tc>
      </w:tr>
      <w:tr w:rsidR="0080604C" w:rsidRPr="0024409D" w:rsidTr="004803CB">
        <w:trPr>
          <w:trHeight w:val="90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Муниципальная программа «Социальная поддержка участников, инвалидов, ветеранов Великой Отечественной войны муниципального образования рабочий поселок Новогуровский»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04 4 00 24060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160,00000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04 4 00 24060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160,00000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  <w:i/>
                <w:iCs/>
              </w:rPr>
            </w:pPr>
            <w:r w:rsidRPr="0024409D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1197,01465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Муниципальная программа  «Обеспечение жильем молодых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894,44001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 4 00 R4971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894,44001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 4 00 R4971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894,44001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 4 00 R4971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74,50687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Субсидии гражданам на приобретение жилья (областные)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03 4 00 R4971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819,93314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Иные безвозмездные и безвозвратные </w:t>
            </w:r>
            <w:r w:rsidRPr="0024409D">
              <w:lastRenderedPageBreak/>
              <w:t>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lastRenderedPageBreak/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 xml:space="preserve">01 4 01 </w:t>
            </w:r>
            <w:r w:rsidRPr="0024409D"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lastRenderedPageBreak/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182,57464</w:t>
            </w:r>
          </w:p>
        </w:tc>
      </w:tr>
      <w:tr w:rsidR="0080604C" w:rsidRPr="0024409D" w:rsidTr="004803CB">
        <w:trPr>
          <w:trHeight w:val="235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lastRenderedPageBreak/>
              <w:t xml:space="preserve"> </w:t>
            </w:r>
            <w:r w:rsidRPr="0024409D">
              <w:rPr>
                <w:i/>
                <w:iCs/>
              </w:rPr>
              <w:t>Закон Тульской области «О наделении органов местного самоуправления государственным полномочием по выплате компенсации  части платы, взимаемой с родителей (законных представителей)  за содержание ребенка в образовательных организациях (за исключением государственных образовательных учреждений Тульской области), реализующих основную общеобразовательную программу дошкольного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182,57464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182,57464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182,57464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01 4 01 82510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182,57464</w:t>
            </w:r>
          </w:p>
        </w:tc>
      </w:tr>
      <w:tr w:rsidR="0080604C" w:rsidRPr="0024409D" w:rsidTr="004803CB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i/>
                <w:iCs/>
              </w:rPr>
            </w:pPr>
            <w:r w:rsidRPr="0024409D">
              <w:rPr>
                <w:i/>
                <w:iCs/>
              </w:rPr>
              <w:t>Муниципальная программа «Социальная поддержка женщин при рождении второго и последующих детей»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120,00000</w:t>
            </w:r>
          </w:p>
        </w:tc>
      </w:tr>
      <w:tr w:rsidR="0080604C" w:rsidRPr="0024409D" w:rsidTr="004803C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r w:rsidRPr="0024409D">
              <w:t xml:space="preserve">Социальное обеспечение и иные выплаты населению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851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09 4 00 24070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310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</w:pPr>
            <w:r w:rsidRPr="0024409D">
              <w:t>120,00000</w:t>
            </w:r>
          </w:p>
        </w:tc>
      </w:tr>
      <w:tr w:rsidR="0080604C" w:rsidRPr="0024409D" w:rsidTr="004803CB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rPr>
                <w:b/>
                <w:bCs/>
              </w:rPr>
            </w:pPr>
            <w:r w:rsidRPr="0024409D">
              <w:rPr>
                <w:b/>
                <w:bCs/>
              </w:rPr>
              <w:t>Итого расходов: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04C" w:rsidRPr="0024409D" w:rsidRDefault="0080604C" w:rsidP="0097248C">
            <w:pPr>
              <w:jc w:val="center"/>
              <w:rPr>
                <w:b/>
                <w:bCs/>
              </w:rPr>
            </w:pPr>
            <w:r w:rsidRPr="0024409D">
              <w:rPr>
                <w:b/>
                <w:bCs/>
              </w:rPr>
              <w:t>131552,84423</w:t>
            </w:r>
          </w:p>
        </w:tc>
      </w:tr>
    </w:tbl>
    <w:p w:rsidR="0080604C" w:rsidRDefault="0080604C"/>
    <w:p w:rsidR="0080604C" w:rsidRDefault="0080604C"/>
    <w:p w:rsidR="0080604C" w:rsidRDefault="0080604C"/>
    <w:p w:rsidR="0080604C" w:rsidRDefault="0080604C"/>
    <w:p w:rsidR="0080604C" w:rsidRDefault="0080604C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4C394A" w:rsidRPr="00976192" w:rsidTr="0097248C">
        <w:tc>
          <w:tcPr>
            <w:tcW w:w="5148" w:type="dxa"/>
          </w:tcPr>
          <w:p w:rsidR="004C394A" w:rsidRPr="00976192" w:rsidRDefault="004C394A" w:rsidP="00972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рабочий поселок Новогуровский</w:t>
            </w:r>
          </w:p>
        </w:tc>
        <w:tc>
          <w:tcPr>
            <w:tcW w:w="4423" w:type="dxa"/>
          </w:tcPr>
          <w:p w:rsidR="004C394A" w:rsidRDefault="004C394A" w:rsidP="0097248C">
            <w:pPr>
              <w:jc w:val="right"/>
              <w:rPr>
                <w:b/>
                <w:sz w:val="28"/>
                <w:szCs w:val="28"/>
              </w:rPr>
            </w:pPr>
          </w:p>
          <w:p w:rsidR="004C394A" w:rsidRPr="00976192" w:rsidRDefault="004C394A" w:rsidP="0097248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 Евдокимова</w:t>
            </w:r>
          </w:p>
        </w:tc>
      </w:tr>
    </w:tbl>
    <w:p w:rsidR="004C394A" w:rsidRDefault="004C394A" w:rsidP="00571BF5"/>
    <w:sectPr w:rsidR="004C394A" w:rsidSect="00571BF5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43" w:rsidRDefault="00A02D43" w:rsidP="004C394A">
      <w:r>
        <w:separator/>
      </w:r>
    </w:p>
  </w:endnote>
  <w:endnote w:type="continuationSeparator" w:id="0">
    <w:p w:rsidR="00A02D43" w:rsidRDefault="00A02D43" w:rsidP="004C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43" w:rsidRDefault="00A02D43" w:rsidP="004C394A">
      <w:r>
        <w:separator/>
      </w:r>
    </w:p>
  </w:footnote>
  <w:footnote w:type="continuationSeparator" w:id="0">
    <w:p w:rsidR="00A02D43" w:rsidRDefault="00A02D43" w:rsidP="004C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839492"/>
      <w:docPartObj>
        <w:docPartGallery w:val="Page Numbers (Top of Page)"/>
        <w:docPartUnique/>
      </w:docPartObj>
    </w:sdtPr>
    <w:sdtContent>
      <w:p w:rsidR="0097248C" w:rsidRDefault="009724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3E">
          <w:rPr>
            <w:noProof/>
          </w:rPr>
          <w:t>4</w:t>
        </w:r>
        <w:r>
          <w:fldChar w:fldCharType="end"/>
        </w:r>
      </w:p>
    </w:sdtContent>
  </w:sdt>
  <w:p w:rsidR="0097248C" w:rsidRDefault="009724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CCD"/>
    <w:multiLevelType w:val="hybridMultilevel"/>
    <w:tmpl w:val="ED5449B8"/>
    <w:lvl w:ilvl="0" w:tplc="859C2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6DD3617"/>
    <w:multiLevelType w:val="hybridMultilevel"/>
    <w:tmpl w:val="03D087A4"/>
    <w:lvl w:ilvl="0" w:tplc="468CE752">
      <w:start w:val="1"/>
      <w:numFmt w:val="decimal"/>
      <w:lvlText w:val="%1."/>
      <w:lvlJc w:val="left"/>
      <w:pPr>
        <w:ind w:left="114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80E19"/>
    <w:multiLevelType w:val="hybridMultilevel"/>
    <w:tmpl w:val="82F2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87"/>
    <w:rsid w:val="003A7687"/>
    <w:rsid w:val="004803CB"/>
    <w:rsid w:val="004A42B1"/>
    <w:rsid w:val="004C394A"/>
    <w:rsid w:val="00571BF5"/>
    <w:rsid w:val="005C1B8D"/>
    <w:rsid w:val="00693F9D"/>
    <w:rsid w:val="006A4999"/>
    <w:rsid w:val="00776EE9"/>
    <w:rsid w:val="007C0651"/>
    <w:rsid w:val="0080604C"/>
    <w:rsid w:val="0097248C"/>
    <w:rsid w:val="009E613E"/>
    <w:rsid w:val="00A02D43"/>
    <w:rsid w:val="00A07AF6"/>
    <w:rsid w:val="00C5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803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03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803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0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4891</Words>
  <Characters>27881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2024-01-23T06:54:00Z</cp:lastPrinted>
  <dcterms:created xsi:type="dcterms:W3CDTF">2023-12-21T13:12:00Z</dcterms:created>
  <dcterms:modified xsi:type="dcterms:W3CDTF">2024-01-24T11:55:00Z</dcterms:modified>
</cp:coreProperties>
</file>